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CB" w:rsidRDefault="00E656CB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САДИК</w:t>
      </w:r>
    </w:p>
    <w:p w:rsidR="00CD3410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670EB4">
        <w:rPr>
          <w:rFonts w:ascii="Times New Roman" w:hAnsi="Times New Roman" w:cs="Times New Roman"/>
          <w:b/>
          <w:sz w:val="36"/>
          <w:szCs w:val="36"/>
        </w:rPr>
        <w:t>одготовительной группы</w:t>
      </w:r>
    </w:p>
    <w:p w:rsidR="00CD3410" w:rsidRPr="00670EB4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CD3410" w:rsidRPr="00670EB4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EB4">
        <w:rPr>
          <w:rFonts w:ascii="Times New Roman" w:hAnsi="Times New Roman" w:cs="Times New Roman"/>
          <w:b/>
          <w:sz w:val="36"/>
          <w:szCs w:val="36"/>
        </w:rPr>
        <w:t>Холодный период</w:t>
      </w: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ind w:lef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Утренний прием, игры, дежурство, утренняя гимнастика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7.30 – 9.00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завтраку, завтрак, игры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9.00 – 9.20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НОД, НОД (включая перерывы)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9.20 – 10.20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 (игры, наблюдения, труд)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10.20 – 12.30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12.30 – 13.00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13.00 – 15.00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Постепенный подъем, оздоровительная гимнастика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с детьми, чтение художественной литературы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15.30 – 15.45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15.45 – 16.00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Совместная деятельность педагога с детьми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16.00  - 16.30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16.30 – 16.50</w:t>
            </w:r>
          </w:p>
        </w:tc>
      </w:tr>
      <w:tr w:rsidR="00CD3410" w:rsidRPr="00670EB4" w:rsidTr="009A010B">
        <w:tc>
          <w:tcPr>
            <w:tcW w:w="6912" w:type="dxa"/>
          </w:tcPr>
          <w:p w:rsidR="00CD3410" w:rsidRPr="00670EB4" w:rsidRDefault="00CD3410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прогулка, игры,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работа с родителями, 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уход детей домой</w:t>
            </w:r>
          </w:p>
        </w:tc>
        <w:tc>
          <w:tcPr>
            <w:tcW w:w="2835" w:type="dxa"/>
          </w:tcPr>
          <w:p w:rsidR="00CD3410" w:rsidRPr="00670EB4" w:rsidRDefault="00CD3410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16.50 – 18.00</w:t>
            </w:r>
          </w:p>
        </w:tc>
      </w:tr>
    </w:tbl>
    <w:p w:rsidR="00CD3410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410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410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410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410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3410" w:rsidRPr="00670EB4" w:rsidRDefault="00CD3410" w:rsidP="00CD341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EB4" w:rsidRDefault="00FE49D4" w:rsidP="00670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Подготовительная группа</w:t>
      </w:r>
    </w:p>
    <w:p w:rsidR="00FE49D4" w:rsidRPr="00670EB4" w:rsidRDefault="00FE49D4" w:rsidP="00670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670EB4" w:rsidRPr="00670EB4" w:rsidRDefault="00CD3410" w:rsidP="00670E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Теплый </w:t>
      </w:r>
      <w:r w:rsidR="00670EB4" w:rsidRPr="00670EB4">
        <w:rPr>
          <w:rFonts w:ascii="Times New Roman" w:hAnsi="Times New Roman" w:cs="Times New Roman"/>
          <w:b/>
          <w:sz w:val="36"/>
          <w:szCs w:val="36"/>
        </w:rPr>
        <w:t>период</w:t>
      </w: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670EB4" w:rsidRPr="00670EB4" w:rsidTr="00670EB4">
        <w:tc>
          <w:tcPr>
            <w:tcW w:w="6912" w:type="dxa"/>
          </w:tcPr>
          <w:p w:rsidR="00670EB4" w:rsidRPr="00670EB4" w:rsidRDefault="00670EB4" w:rsidP="00670E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835" w:type="dxa"/>
          </w:tcPr>
          <w:p w:rsidR="00670EB4" w:rsidRPr="00670EB4" w:rsidRDefault="00670EB4" w:rsidP="00670EB4">
            <w:pPr>
              <w:ind w:lef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Pr="00670EB4" w:rsidRDefault="00670EB4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Утренний прием, игры, дежурство, утренняя гимнастика</w:t>
            </w:r>
          </w:p>
        </w:tc>
        <w:tc>
          <w:tcPr>
            <w:tcW w:w="2835" w:type="dxa"/>
          </w:tcPr>
          <w:p w:rsidR="00670EB4" w:rsidRPr="00670EB4" w:rsidRDefault="00670EB4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7.30 – 9.00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Pr="00670EB4" w:rsidRDefault="00670EB4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завтраку, завтрак, игры</w:t>
            </w:r>
          </w:p>
        </w:tc>
        <w:tc>
          <w:tcPr>
            <w:tcW w:w="2835" w:type="dxa"/>
          </w:tcPr>
          <w:p w:rsidR="00670EB4" w:rsidRPr="00670EB4" w:rsidRDefault="00670EB4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9.00 – 9.20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Default="00CD3410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подготовка к прогулке, занятиям и выход на прогулку</w:t>
            </w:r>
          </w:p>
          <w:p w:rsidR="00CD3410" w:rsidRPr="00670EB4" w:rsidRDefault="00CD3410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670EB4" w:rsidRPr="00670EB4" w:rsidRDefault="00670EB4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9.20 – 10.</w:t>
            </w:r>
            <w:r w:rsidR="00CD341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670EB4" w:rsidRPr="00670EB4" w:rsidTr="00670EB4">
        <w:tc>
          <w:tcPr>
            <w:tcW w:w="6912" w:type="dxa"/>
          </w:tcPr>
          <w:p w:rsidR="00CD3410" w:rsidRPr="00670EB4" w:rsidRDefault="00CD3410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Занятия на участке</w:t>
            </w:r>
          </w:p>
        </w:tc>
        <w:tc>
          <w:tcPr>
            <w:tcW w:w="2835" w:type="dxa"/>
          </w:tcPr>
          <w:p w:rsidR="00670EB4" w:rsidRPr="00670EB4" w:rsidRDefault="00CD3410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>0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Pr="00670EB4" w:rsidRDefault="00CD3410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наблюдения, воздушные и солнечные ванны, труд</w:t>
            </w:r>
          </w:p>
        </w:tc>
        <w:tc>
          <w:tcPr>
            <w:tcW w:w="2835" w:type="dxa"/>
          </w:tcPr>
          <w:p w:rsidR="00670EB4" w:rsidRPr="00670EB4" w:rsidRDefault="00CD3410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12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D3410" w:rsidRPr="00670EB4" w:rsidTr="00670EB4">
        <w:tc>
          <w:tcPr>
            <w:tcW w:w="6912" w:type="dxa"/>
          </w:tcPr>
          <w:p w:rsidR="00CD3410" w:rsidRDefault="00CD3410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прогулки, водные процедуры, подготовка к обеду, обед</w:t>
            </w:r>
          </w:p>
        </w:tc>
        <w:tc>
          <w:tcPr>
            <w:tcW w:w="2835" w:type="dxa"/>
          </w:tcPr>
          <w:p w:rsidR="00CD3410" w:rsidRDefault="00CD3410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12.25 – 12.55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Pr="00670EB4" w:rsidRDefault="00670EB4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670EB4" w:rsidRPr="00670EB4" w:rsidRDefault="00670EB4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D3410">
              <w:rPr>
                <w:rFonts w:ascii="Times New Roman" w:hAnsi="Times New Roman" w:cs="Times New Roman"/>
                <w:sz w:val="36"/>
                <w:szCs w:val="36"/>
              </w:rPr>
              <w:t>2.55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 15.</w:t>
            </w:r>
            <w:r w:rsidR="00CD3410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Pr="00670EB4" w:rsidRDefault="00670EB4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Постепенный подъем, оздоровительная гимнастика</w:t>
            </w:r>
          </w:p>
        </w:tc>
        <w:tc>
          <w:tcPr>
            <w:tcW w:w="2835" w:type="dxa"/>
          </w:tcPr>
          <w:p w:rsidR="00670EB4" w:rsidRPr="00670EB4" w:rsidRDefault="00CD3410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 15.30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Pr="00670EB4" w:rsidRDefault="00670EB4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670EB4" w:rsidRPr="00670EB4" w:rsidRDefault="00CD3410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Pr="00670EB4" w:rsidRDefault="00670EB4" w:rsidP="00CD34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Игры, </w:t>
            </w:r>
            <w:r w:rsidR="00CD3410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выход на прогулку</w:t>
            </w:r>
          </w:p>
        </w:tc>
        <w:tc>
          <w:tcPr>
            <w:tcW w:w="2835" w:type="dxa"/>
          </w:tcPr>
          <w:p w:rsidR="00670EB4" w:rsidRPr="00670EB4" w:rsidRDefault="00CD3410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>0 – 16.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670EB4" w:rsidRPr="00670EB4" w:rsidTr="00670EB4">
        <w:tc>
          <w:tcPr>
            <w:tcW w:w="6912" w:type="dxa"/>
          </w:tcPr>
          <w:p w:rsidR="00670EB4" w:rsidRPr="00670EB4" w:rsidRDefault="00CD3410" w:rsidP="00670EB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досуг, самостоятельная деятельность детей,  работа с родителями, уход домой.</w:t>
            </w:r>
          </w:p>
        </w:tc>
        <w:tc>
          <w:tcPr>
            <w:tcW w:w="2835" w:type="dxa"/>
          </w:tcPr>
          <w:p w:rsidR="00670EB4" w:rsidRPr="00670EB4" w:rsidRDefault="00CD3410" w:rsidP="00670EB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</w:t>
            </w:r>
            <w:r w:rsidR="00670EB4" w:rsidRPr="00670EB4">
              <w:rPr>
                <w:rFonts w:ascii="Times New Roman" w:hAnsi="Times New Roman" w:cs="Times New Roman"/>
                <w:sz w:val="36"/>
                <w:szCs w:val="36"/>
              </w:rPr>
              <w:t>0 – 18.00</w:t>
            </w:r>
          </w:p>
        </w:tc>
      </w:tr>
    </w:tbl>
    <w:p w:rsidR="00670EB4" w:rsidRDefault="00670EB4" w:rsidP="00670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670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670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9EF" w:rsidRDefault="002B39EF" w:rsidP="00670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9EF" w:rsidRDefault="002B39EF" w:rsidP="00670E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Pr="00670EB4" w:rsidRDefault="00326559" w:rsidP="00326559">
      <w:pPr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326559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326559" w:rsidRPr="003C5D0E" w:rsidRDefault="00326559" w:rsidP="003265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6F69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Режим дня в холодный период года </w:t>
      </w:r>
      <w:r w:rsidRPr="006F693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C5D0E" w:rsidRPr="003C5D0E" w:rsidRDefault="003C5D0E" w:rsidP="003265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3C5D0E" w:rsidRPr="006F6930" w:rsidRDefault="00326559" w:rsidP="003C5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3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C5D0E" w:rsidRPr="003C5D0E" w:rsidRDefault="003C5D0E" w:rsidP="003C5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D0E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326559" w:rsidRPr="006F6930" w:rsidRDefault="00326559" w:rsidP="003265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6F6930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0353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40"/>
        <w:gridCol w:w="2213"/>
      </w:tblGrid>
      <w:tr w:rsidR="00326559" w:rsidRPr="006F6930" w:rsidTr="009A010B">
        <w:trPr>
          <w:trHeight w:val="286"/>
        </w:trPr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Режимные моменты</w:t>
            </w: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Средняя группа</w:t>
            </w: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326559" w:rsidRPr="006F6930" w:rsidTr="009A010B">
        <w:trPr>
          <w:trHeight w:val="954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 детей. Игровая самостоятельная деятельность. Подготовка к утренней гимнастике.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7.30 – 8.30 </w:t>
            </w:r>
          </w:p>
        </w:tc>
      </w:tr>
      <w:tr w:rsidR="00326559" w:rsidRPr="006F6930" w:rsidTr="009A010B">
        <w:trPr>
          <w:trHeight w:val="458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Утренняя гимнастика.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8.30 – 8.40 </w:t>
            </w:r>
          </w:p>
        </w:tc>
      </w:tr>
      <w:tr w:rsidR="00326559" w:rsidRPr="006F6930" w:rsidTr="009A010B">
        <w:trPr>
          <w:trHeight w:val="554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Гигиенические процедуры. Подготовка к завтраку, завтрак.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8.40 – 9.00 </w:t>
            </w:r>
          </w:p>
        </w:tc>
      </w:tr>
      <w:tr w:rsidR="00326559" w:rsidRPr="006F6930" w:rsidTr="009A010B">
        <w:trPr>
          <w:trHeight w:val="477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Игровая самостоятельная деятельность.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 – 9.15 </w:t>
            </w:r>
          </w:p>
        </w:tc>
      </w:tr>
      <w:tr w:rsidR="00326559" w:rsidRPr="006F6930" w:rsidTr="009A010B">
        <w:trPr>
          <w:trHeight w:val="936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НОД</w:t>
            </w:r>
            <w:proofErr w:type="gramStart"/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 (общая длительность, включая перерывы).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9.15 – 10.00 </w:t>
            </w:r>
          </w:p>
        </w:tc>
      </w:tr>
      <w:tr w:rsidR="00326559" w:rsidRPr="006F6930" w:rsidTr="009A010B">
        <w:trPr>
          <w:trHeight w:val="458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Второй завтрак (облегченный). Подготовка к прогулке.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10.00 – 10.30 </w:t>
            </w:r>
          </w:p>
        </w:tc>
      </w:tr>
      <w:tr w:rsidR="00326559" w:rsidRPr="006F6930" w:rsidTr="009A010B">
        <w:trPr>
          <w:trHeight w:val="458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Прогулка.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10.30 – 11.40 </w:t>
            </w:r>
          </w:p>
        </w:tc>
      </w:tr>
      <w:tr w:rsidR="00326559" w:rsidRPr="006F6930" w:rsidTr="009A010B">
        <w:trPr>
          <w:trHeight w:val="936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Возвращение с прогулки.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 обеду. Гигиенические процедуры. Обед.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11.40 – 12.20 </w:t>
            </w:r>
          </w:p>
        </w:tc>
      </w:tr>
      <w:tr w:rsidR="00326559" w:rsidRPr="006F6930" w:rsidTr="009A010B">
        <w:trPr>
          <w:trHeight w:val="477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Подготовка ко сну, дневной сон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 – 15.00 </w:t>
            </w:r>
          </w:p>
        </w:tc>
      </w:tr>
      <w:tr w:rsidR="00326559" w:rsidRPr="006F6930" w:rsidTr="009A010B">
        <w:trPr>
          <w:trHeight w:val="936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Подъём детей, гимнастика после дневного сна, закаливающие процедуры.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 – 15.30 </w:t>
            </w:r>
          </w:p>
        </w:tc>
      </w:tr>
      <w:tr w:rsidR="00326559" w:rsidRPr="006F6930" w:rsidTr="009A010B">
        <w:trPr>
          <w:trHeight w:val="477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Полдник.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15.30 – 15.50 </w:t>
            </w:r>
          </w:p>
        </w:tc>
      </w:tr>
      <w:tr w:rsidR="00326559" w:rsidRPr="006F6930" w:rsidTr="009A010B">
        <w:trPr>
          <w:trHeight w:val="936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Самостоятельная деятельность детей, индивидуальная работа с детьми, чтение художественной литературы.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15.50 – 16.40 </w:t>
            </w:r>
          </w:p>
        </w:tc>
      </w:tr>
      <w:tr w:rsidR="00326559" w:rsidRPr="006F6930" w:rsidTr="009A010B">
        <w:trPr>
          <w:trHeight w:val="936"/>
        </w:trPr>
        <w:tc>
          <w:tcPr>
            <w:tcW w:w="81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Вечерняя прогулка. Беседы с родителями, самостоятельная деятельность, уход домой.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6F6930" w:rsidRDefault="00326559" w:rsidP="009A010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F69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16.40 – 18.00 </w:t>
            </w:r>
          </w:p>
        </w:tc>
      </w:tr>
    </w:tbl>
    <w:p w:rsidR="00326559" w:rsidRPr="006F6930" w:rsidRDefault="00326559" w:rsidP="00326559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6F6930">
        <w:rPr>
          <w:rFonts w:ascii="Calibri" w:eastAsia="Times New Roman" w:hAnsi="Calibri" w:cs="Segoe UI"/>
          <w:sz w:val="32"/>
          <w:szCs w:val="32"/>
          <w:lang w:eastAsia="ru-RU"/>
        </w:rPr>
        <w:t> </w:t>
      </w:r>
    </w:p>
    <w:p w:rsidR="00326559" w:rsidRPr="006F6930" w:rsidRDefault="00326559" w:rsidP="00326559">
      <w:pPr>
        <w:spacing w:after="0" w:line="240" w:lineRule="auto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6F6930">
        <w:rPr>
          <w:rFonts w:ascii="Calibri" w:eastAsia="Times New Roman" w:hAnsi="Calibri" w:cs="Segoe UI"/>
          <w:sz w:val="32"/>
          <w:szCs w:val="32"/>
          <w:lang w:eastAsia="ru-RU"/>
        </w:rPr>
        <w:t> </w:t>
      </w:r>
    </w:p>
    <w:p w:rsidR="00326559" w:rsidRPr="006F6930" w:rsidRDefault="00326559" w:rsidP="003265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6559">
        <w:rPr>
          <w:rFonts w:ascii="Times New Roman" w:hAnsi="Times New Roman" w:cs="Times New Roman"/>
          <w:b/>
          <w:sz w:val="36"/>
          <w:szCs w:val="36"/>
        </w:rPr>
        <w:object w:dxaOrig="10324" w:dyaOrig="13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61.5pt" o:ole="">
            <v:imagedata r:id="rId4" o:title=""/>
          </v:shape>
          <o:OLEObject Type="Embed" ProgID="Word.Document.12" ShapeID="_x0000_i1025" DrawAspect="Content" ObjectID="_1539158741" r:id="rId5">
            <o:FieldCodes>\s</o:FieldCodes>
          </o:OLEObject>
        </w:object>
      </w:r>
    </w:p>
    <w:p w:rsidR="002B39EF" w:rsidRDefault="002B39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326559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Группа раннего возраста </w:t>
      </w:r>
    </w:p>
    <w:p w:rsidR="00326559" w:rsidRDefault="00326559" w:rsidP="00326559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2285">
        <w:rPr>
          <w:rFonts w:ascii="Times New Roman" w:hAnsi="Times New Roman" w:cs="Times New Roman"/>
          <w:b/>
          <w:sz w:val="36"/>
          <w:szCs w:val="36"/>
        </w:rPr>
        <w:t>Режим дня в теплый период</w:t>
      </w:r>
    </w:p>
    <w:p w:rsidR="00326559" w:rsidRPr="00AA2285" w:rsidRDefault="00326559" w:rsidP="00326559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566"/>
        <w:gridCol w:w="2289"/>
      </w:tblGrid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b/>
                <w:sz w:val="36"/>
                <w:szCs w:val="36"/>
              </w:rPr>
              <w:t>ДЕЯТЕЛЬНОСТЬ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Прием детей, игровая деятельность, индивидуальная работа.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7.30 – 8.20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Утренняя гимнастика на площадке.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8.20 – 8.30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Гигиенические процедуры, подготовка к завтраку, завтрак.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8.30 – 9.10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 xml:space="preserve">Игры, подготовка к занятию и прогулке. 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9.10 – 9.20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Занятие на улице.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9.20 – 9.30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Прогулка, игры, наблюдения, индивидуальная работа, самостоятельная деятельность детей, закаливание. Второй завтрак.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9.30 -11.30</w:t>
            </w:r>
          </w:p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11.30 – 11.40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Обед.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11.40 – 12.20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Подготовка ко сну, сон.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12.20 – 15.15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Постепенный подъем, гимнастика после сна, воздушные и водные закаливающие процедуры.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15.15 – 15.45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Полдник.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15.45 – 16.10</w:t>
            </w:r>
          </w:p>
        </w:tc>
      </w:tr>
      <w:tr w:rsidR="00326559" w:rsidRPr="00AA2285" w:rsidTr="009A010B">
        <w:tc>
          <w:tcPr>
            <w:tcW w:w="8046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прогулка. Самостоятельная игровая деятельность. Работа с родителями.  Уход детей домой.</w:t>
            </w:r>
          </w:p>
        </w:tc>
        <w:tc>
          <w:tcPr>
            <w:tcW w:w="2375" w:type="dxa"/>
          </w:tcPr>
          <w:p w:rsidR="00326559" w:rsidRPr="00AA2285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A2285">
              <w:rPr>
                <w:rFonts w:ascii="Times New Roman" w:hAnsi="Times New Roman" w:cs="Times New Roman"/>
                <w:sz w:val="36"/>
                <w:szCs w:val="36"/>
              </w:rPr>
              <w:t>16.10 – 18.00</w:t>
            </w:r>
          </w:p>
        </w:tc>
      </w:tr>
    </w:tbl>
    <w:p w:rsidR="00326559" w:rsidRPr="00AA2285" w:rsidRDefault="00326559" w:rsidP="00326559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326559"/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9EF" w:rsidRDefault="002B39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9EF" w:rsidRDefault="002B39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Pr="00326559" w:rsidRDefault="00326559" w:rsidP="0032655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32655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Режим дня в теплый период года </w:t>
      </w:r>
    </w:p>
    <w:p w:rsidR="00326559" w:rsidRPr="00326559" w:rsidRDefault="00326559" w:rsidP="003265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326559">
        <w:rPr>
          <w:rFonts w:ascii="Calibri" w:eastAsia="Times New Roman" w:hAnsi="Calibri" w:cs="Segoe UI"/>
          <w:sz w:val="36"/>
          <w:szCs w:val="36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1"/>
        <w:gridCol w:w="2126"/>
      </w:tblGrid>
      <w:tr w:rsidR="00326559" w:rsidRPr="00326559" w:rsidTr="00326559"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Режимные моменты</w:t>
            </w: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Средняя группа</w:t>
            </w: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Прием детей. Игровая 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 утренней гимнастике.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7.30 – 8.30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Утренняя гимнастика.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8.30 – 8.40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Гигиенические процедуры. Подготовка к завтраку, завтрак.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8.40 – 9.00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Игровая самостоятельная деятельность.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9.00 – 9.15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 прогулке. Прогулка. Занятие на улице. Второй завтрак.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9.15 – 11.50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Возвращение с прогулки.</w:t>
            </w:r>
            <w:r w:rsidR="002B39E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 обеду. Гигиенические процедуры. Обед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11.50 – 12.20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ко сну, дневной сон.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12.20 – 15.15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Подъём детей, гимнастика после дневного сна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15.15 – 15.45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Полдник.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15.45 – 16.05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индивидуальная работа с детьми, чтение художественной литературы.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16.05 – 16.30 </w:t>
            </w:r>
          </w:p>
        </w:tc>
      </w:tr>
      <w:tr w:rsidR="00326559" w:rsidRPr="00326559" w:rsidTr="00326559">
        <w:tc>
          <w:tcPr>
            <w:tcW w:w="75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Вечерняя прогулка, уход домой. Беседы с родителями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26559" w:rsidRPr="00326559" w:rsidRDefault="00326559" w:rsidP="0032655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6"/>
                <w:szCs w:val="36"/>
                <w:lang w:eastAsia="ru-RU"/>
              </w:rPr>
            </w:pPr>
            <w:r w:rsidRPr="003265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16.30 – 18.00 </w:t>
            </w:r>
          </w:p>
        </w:tc>
      </w:tr>
    </w:tbl>
    <w:p w:rsidR="00326559" w:rsidRPr="00326559" w:rsidRDefault="00326559" w:rsidP="00326559">
      <w:pPr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326559">
        <w:rPr>
          <w:rFonts w:ascii="Calibri" w:eastAsia="Times New Roman" w:hAnsi="Calibri" w:cs="Segoe UI"/>
          <w:sz w:val="36"/>
          <w:szCs w:val="36"/>
          <w:lang w:eastAsia="ru-RU"/>
        </w:rPr>
        <w:t> </w:t>
      </w: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Старшая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0EB4">
        <w:rPr>
          <w:rFonts w:ascii="Times New Roman" w:hAnsi="Times New Roman" w:cs="Times New Roman"/>
          <w:b/>
          <w:sz w:val="36"/>
          <w:szCs w:val="36"/>
        </w:rPr>
        <w:t>группы</w:t>
      </w:r>
    </w:p>
    <w:p w:rsidR="00326559" w:rsidRPr="00670EB4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EB4">
        <w:rPr>
          <w:rFonts w:ascii="Times New Roman" w:hAnsi="Times New Roman" w:cs="Times New Roman"/>
          <w:b/>
          <w:sz w:val="36"/>
          <w:szCs w:val="36"/>
        </w:rPr>
        <w:t>Холодный период</w:t>
      </w:r>
    </w:p>
    <w:p w:rsidR="00326559" w:rsidRPr="00670EB4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ind w:lef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Утренний прием, игры, дежурство, утренняя гимнастика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7.30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завтраку, завтрак, игры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 – 9.20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НОД, НОД (включая перерывы)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9.20 – 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 (игры, наблюдения, труд)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 – 12.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прогулки, подготовка к обеду, обед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12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2.45 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 15.00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Постепенный подъем, оздоровительная гимнастика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с детьми, чтение художественной литературы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15.30 – 15.45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15.45 – 16.00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Совместная деятельность педагога с детьми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  - 16.25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16.25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 16.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прогулка, игры,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работа с родителями, 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уход детей домой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 18.00</w:t>
            </w:r>
          </w:p>
        </w:tc>
      </w:tr>
    </w:tbl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9EF" w:rsidRDefault="002B39EF" w:rsidP="002B39EF">
      <w:pPr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Старшая группа</w:t>
      </w:r>
    </w:p>
    <w:p w:rsidR="00326559" w:rsidRPr="00670EB4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Теплый </w:t>
      </w:r>
      <w:r w:rsidRPr="00670EB4">
        <w:rPr>
          <w:rFonts w:ascii="Times New Roman" w:hAnsi="Times New Roman" w:cs="Times New Roman"/>
          <w:b/>
          <w:sz w:val="36"/>
          <w:szCs w:val="36"/>
        </w:rPr>
        <w:t>период</w:t>
      </w:r>
    </w:p>
    <w:p w:rsidR="00326559" w:rsidRPr="00670EB4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ind w:lef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Утренний прием, игры, дежурство 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утренняя гимнастика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7.30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завтраку, завтрак, игры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 – 9.20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подготовка к прогулке, занятиям и выход на прогулку</w:t>
            </w:r>
          </w:p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9.20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Занятия на участке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наблюдения, воздушные и солнечные ванны, труд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12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прогулки, водные процедуры, подготовка к обеду, обед</w:t>
            </w:r>
          </w:p>
        </w:tc>
        <w:tc>
          <w:tcPr>
            <w:tcW w:w="2835" w:type="dxa"/>
          </w:tcPr>
          <w:p w:rsid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12.15 – 12.45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2.45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 15.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Постепенный подъем, оздоровительная гимнастика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 15.30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 xml:space="preserve">Игры,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выход на прогулку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15.45 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– 16.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326559" w:rsidRPr="00670EB4" w:rsidTr="009A010B">
        <w:tc>
          <w:tcPr>
            <w:tcW w:w="6912" w:type="dxa"/>
          </w:tcPr>
          <w:p w:rsidR="00326559" w:rsidRPr="00670EB4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Игры, досуг, самостоятельная деятельность детей,  работа с родителями, уход домой.</w:t>
            </w:r>
          </w:p>
        </w:tc>
        <w:tc>
          <w:tcPr>
            <w:tcW w:w="2835" w:type="dxa"/>
          </w:tcPr>
          <w:p w:rsidR="00326559" w:rsidRPr="00670EB4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</w:t>
            </w:r>
            <w:r w:rsidRPr="00670EB4">
              <w:rPr>
                <w:rFonts w:ascii="Times New Roman" w:hAnsi="Times New Roman" w:cs="Times New Roman"/>
                <w:sz w:val="36"/>
                <w:szCs w:val="36"/>
              </w:rPr>
              <w:t>0 – 18.00</w:t>
            </w:r>
          </w:p>
        </w:tc>
      </w:tr>
    </w:tbl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9EF" w:rsidRDefault="002B39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39EF" w:rsidRDefault="002B39EF" w:rsidP="002B39EF">
      <w:pPr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дня младшей группы</w:t>
      </w: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Холодный период</w:t>
      </w:r>
    </w:p>
    <w:tbl>
      <w:tblPr>
        <w:tblStyle w:val="a3"/>
        <w:tblW w:w="9890" w:type="dxa"/>
        <w:tblLook w:val="04A0"/>
      </w:tblPr>
      <w:tblGrid>
        <w:gridCol w:w="7338"/>
        <w:gridCol w:w="2552"/>
      </w:tblGrid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6559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Прием детей, игровая деятельность, индивидуальная работа. Утренняя гимнастика.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7.30 – 8.30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Гигиенические процедуры, подготовка к завтраку, завтрак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 – 9.00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Самостоятельная деятельность детей, игры, подготовка к НОД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9.15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Организованная образовательная деятельность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9.15 – 9.55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 к выходу на прогулку. Прогулка. Второй завтрак.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9.55 – 11.30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прогулки. Гигиенические процедуры, подготовка к обеду.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 – 12.00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 – 12.30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сон.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 – 15.00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Постепенный подъем, гимнастика пробуждения, воздушные процедуры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 – 16.00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Самостоятельная деятельность детей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 – 16.30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Чтение художественной литературы, организованная и самостоятельная деятельность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16.30 -16.50 </w:t>
            </w:r>
          </w:p>
        </w:tc>
      </w:tr>
      <w:tr w:rsidR="00326559" w:rsidTr="00326559">
        <w:tc>
          <w:tcPr>
            <w:tcW w:w="7338" w:type="dxa"/>
          </w:tcPr>
          <w:p w:rsidR="00326559" w:rsidRPr="00326559" w:rsidRDefault="00326559" w:rsidP="003265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прогулка. Работа с родителями. Уход детей домой.</w:t>
            </w:r>
          </w:p>
        </w:tc>
        <w:tc>
          <w:tcPr>
            <w:tcW w:w="2552" w:type="dxa"/>
          </w:tcPr>
          <w:p w:rsidR="00326559" w:rsidRPr="00326559" w:rsidRDefault="00326559" w:rsidP="003265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16.50 – 18.00</w:t>
            </w:r>
          </w:p>
        </w:tc>
      </w:tr>
    </w:tbl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Режим дня младшей группы</w:t>
      </w:r>
    </w:p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Теплый период</w:t>
      </w:r>
    </w:p>
    <w:tbl>
      <w:tblPr>
        <w:tblStyle w:val="a3"/>
        <w:tblW w:w="9890" w:type="dxa"/>
        <w:tblLook w:val="04A0"/>
      </w:tblPr>
      <w:tblGrid>
        <w:gridCol w:w="7338"/>
        <w:gridCol w:w="2552"/>
      </w:tblGrid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6559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326559" w:rsidTr="00326559">
        <w:trPr>
          <w:trHeight w:val="825"/>
        </w:trPr>
        <w:tc>
          <w:tcPr>
            <w:tcW w:w="7338" w:type="dxa"/>
            <w:tcBorders>
              <w:bottom w:val="single" w:sz="4" w:space="0" w:color="auto"/>
            </w:tcBorders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Прием детей, игровая деятельность, индивидуальная работа.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7.30 – 8.30</w:t>
            </w:r>
          </w:p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6559" w:rsidTr="00326559">
        <w:trPr>
          <w:trHeight w:val="405"/>
        </w:trPr>
        <w:tc>
          <w:tcPr>
            <w:tcW w:w="7338" w:type="dxa"/>
            <w:tcBorders>
              <w:top w:val="single" w:sz="4" w:space="0" w:color="auto"/>
            </w:tcBorders>
          </w:tcPr>
          <w:p w:rsid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Утренняя гимнастика.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 – 8.40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Гигиенические процедуры, подготовка к завтраку, завтрак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8.40 – 9.10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занятиям и выход на прогулку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9.10 – 9.20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Занятие на участке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 – 9.35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Прогулка, игры, наблюдения, индивидуальная работа. Самостоятельная деятельность детей, закаливание.  Второй завтрак.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 – 11.40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прогулки. Гигиенические процедуры, подготовка к обеду.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11.40 – 12.00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 – 12.30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 ко сну, дневной сон.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 – 15.15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Постепенный подъем, гимнастика пробуждения, воздушные  и водные закаливающие процедуры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 – 15.45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15.45 – 16.10</w:t>
            </w:r>
          </w:p>
        </w:tc>
      </w:tr>
      <w:tr w:rsidR="00326559" w:rsidTr="009A010B">
        <w:tc>
          <w:tcPr>
            <w:tcW w:w="7338" w:type="dxa"/>
          </w:tcPr>
          <w:p w:rsidR="00326559" w:rsidRPr="00326559" w:rsidRDefault="00326559" w:rsidP="009A010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Самостоятельная игровая деятельность детей. Работа с родителями, уход детей домой.</w:t>
            </w:r>
          </w:p>
        </w:tc>
        <w:tc>
          <w:tcPr>
            <w:tcW w:w="2552" w:type="dxa"/>
          </w:tcPr>
          <w:p w:rsidR="00326559" w:rsidRPr="00326559" w:rsidRDefault="00326559" w:rsidP="009A01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 – 18.00</w:t>
            </w:r>
          </w:p>
        </w:tc>
      </w:tr>
    </w:tbl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Default="00326559" w:rsidP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6559" w:rsidRPr="00326559" w:rsidRDefault="003265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26559" w:rsidRPr="00326559" w:rsidSect="00E656CB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B4"/>
    <w:rsid w:val="001A2A2B"/>
    <w:rsid w:val="002B39EF"/>
    <w:rsid w:val="00326559"/>
    <w:rsid w:val="003C5D0E"/>
    <w:rsid w:val="004113F2"/>
    <w:rsid w:val="004156A3"/>
    <w:rsid w:val="005D0F13"/>
    <w:rsid w:val="00606183"/>
    <w:rsid w:val="00670EB4"/>
    <w:rsid w:val="00A11775"/>
    <w:rsid w:val="00A871B0"/>
    <w:rsid w:val="00B5098C"/>
    <w:rsid w:val="00CD3410"/>
    <w:rsid w:val="00D30317"/>
    <w:rsid w:val="00D34D0E"/>
    <w:rsid w:val="00D44E2D"/>
    <w:rsid w:val="00DF19B0"/>
    <w:rsid w:val="00E656CB"/>
    <w:rsid w:val="00FD09E3"/>
    <w:rsid w:val="00FE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2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2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6559"/>
  </w:style>
  <w:style w:type="character" w:customStyle="1" w:styleId="eop">
    <w:name w:val="eop"/>
    <w:basedOn w:val="a0"/>
    <w:rsid w:val="00326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5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30</cp:revision>
  <cp:lastPrinted>2016-10-10T17:45:00Z</cp:lastPrinted>
  <dcterms:created xsi:type="dcterms:W3CDTF">2016-10-10T17:32:00Z</dcterms:created>
  <dcterms:modified xsi:type="dcterms:W3CDTF">2016-10-28T07:19:00Z</dcterms:modified>
</cp:coreProperties>
</file>