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B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71BDF">
        <w:rPr>
          <w:rFonts w:ascii="Times New Roman" w:hAnsi="Times New Roman" w:cs="Times New Roman"/>
          <w:sz w:val="24"/>
          <w:szCs w:val="24"/>
          <w:lang w:val="uk-UA"/>
        </w:rPr>
        <w:t>МУНИЦИПАЛЬНОЕ БЮДЖЕТНОЕ ДОШКОЛЬНОЕ  ОБРАЗОВАТЕЛЬНОЕ УЧРЕЖДЕНИЕ  «ДЕТСКИЙ САД  «</w:t>
      </w:r>
      <w:r w:rsidRPr="00B71BDF">
        <w:rPr>
          <w:rFonts w:ascii="Times New Roman" w:hAnsi="Times New Roman" w:cs="Times New Roman"/>
          <w:sz w:val="24"/>
          <w:szCs w:val="24"/>
        </w:rPr>
        <w:t>КОЛОСОК</w:t>
      </w:r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B71BDF">
        <w:rPr>
          <w:rFonts w:ascii="Times New Roman" w:hAnsi="Times New Roman" w:cs="Times New Roman"/>
          <w:sz w:val="24"/>
          <w:szCs w:val="24"/>
        </w:rPr>
        <w:t>с.СКВОРЦОВО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BDF">
        <w:rPr>
          <w:rFonts w:ascii="Times New Roman" w:hAnsi="Times New Roman" w:cs="Times New Roman"/>
          <w:sz w:val="24"/>
          <w:szCs w:val="24"/>
          <w:lang w:val="uk-UA"/>
        </w:rPr>
        <w:t>СИМФЕРОПОЛЬСКОГО РАЙОНА РЕСПУБЛИКИ КРЫМ</w:t>
      </w:r>
    </w:p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BDF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1BDF">
        <w:rPr>
          <w:rFonts w:ascii="Times New Roman" w:hAnsi="Times New Roman" w:cs="Times New Roman"/>
          <w:sz w:val="24"/>
          <w:szCs w:val="24"/>
        </w:rPr>
        <w:t xml:space="preserve">Гагарина, д. </w:t>
      </w:r>
      <w:proofErr w:type="gramStart"/>
      <w:r w:rsidRPr="00B71BDF">
        <w:rPr>
          <w:rFonts w:ascii="Times New Roman" w:hAnsi="Times New Roman" w:cs="Times New Roman"/>
          <w:sz w:val="24"/>
          <w:szCs w:val="24"/>
        </w:rPr>
        <w:t>84</w:t>
      </w:r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1BDF">
        <w:rPr>
          <w:rFonts w:ascii="Times New Roman" w:hAnsi="Times New Roman" w:cs="Times New Roman"/>
          <w:sz w:val="24"/>
          <w:szCs w:val="24"/>
        </w:rPr>
        <w:t>с</w:t>
      </w:r>
      <w:r w:rsidRPr="00B71BD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BDF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71BDF">
        <w:rPr>
          <w:rFonts w:ascii="Times New Roman" w:hAnsi="Times New Roman" w:cs="Times New Roman"/>
          <w:sz w:val="24"/>
          <w:szCs w:val="24"/>
        </w:rPr>
        <w:t>,</w:t>
      </w:r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71BDF">
        <w:rPr>
          <w:rFonts w:ascii="Times New Roman" w:hAnsi="Times New Roman" w:cs="Times New Roman"/>
          <w:sz w:val="24"/>
          <w:szCs w:val="24"/>
          <w:lang w:val="uk-UA"/>
        </w:rPr>
        <w:t>Симферопольского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BDF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71BDF">
        <w:rPr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BDF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Pr="00B71BDF">
        <w:rPr>
          <w:rFonts w:ascii="Times New Roman" w:hAnsi="Times New Roman" w:cs="Times New Roman"/>
          <w:sz w:val="24"/>
          <w:szCs w:val="24"/>
          <w:lang w:val="uk-UA"/>
        </w:rPr>
        <w:t xml:space="preserve">  2975</w:t>
      </w:r>
      <w:r w:rsidRPr="00B71BDF">
        <w:rPr>
          <w:rFonts w:ascii="Times New Roman" w:hAnsi="Times New Roman" w:cs="Times New Roman"/>
          <w:sz w:val="24"/>
          <w:szCs w:val="24"/>
        </w:rPr>
        <w:t>44</w:t>
      </w:r>
    </w:p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BDF">
        <w:rPr>
          <w:rFonts w:ascii="Times New Roman" w:hAnsi="Times New Roman" w:cs="Times New Roman"/>
          <w:sz w:val="24"/>
          <w:szCs w:val="24"/>
        </w:rPr>
        <w:t>ПРИКАЗ</w:t>
      </w:r>
    </w:p>
    <w:p w:rsidR="00B71BDF" w:rsidRPr="00B71BDF" w:rsidRDefault="00B71BDF" w:rsidP="00B71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DF" w:rsidRPr="00B71BDF" w:rsidRDefault="00B71BDF" w:rsidP="00B71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1BDF">
        <w:rPr>
          <w:rFonts w:ascii="Times New Roman" w:hAnsi="Times New Roman" w:cs="Times New Roman"/>
          <w:sz w:val="24"/>
          <w:szCs w:val="24"/>
        </w:rPr>
        <w:t>«  _</w:t>
      </w:r>
      <w:proofErr w:type="gramEnd"/>
      <w:r w:rsidRPr="00B71BDF">
        <w:rPr>
          <w:rFonts w:ascii="Times New Roman" w:hAnsi="Times New Roman" w:cs="Times New Roman"/>
          <w:sz w:val="24"/>
          <w:szCs w:val="24"/>
        </w:rPr>
        <w:t xml:space="preserve">__ » _________ 2017г                           с. </w:t>
      </w:r>
      <w:proofErr w:type="spellStart"/>
      <w:r w:rsidRPr="00B71BDF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B71BDF">
        <w:rPr>
          <w:rFonts w:ascii="Times New Roman" w:hAnsi="Times New Roman" w:cs="Times New Roman"/>
          <w:sz w:val="24"/>
          <w:szCs w:val="24"/>
        </w:rPr>
        <w:t xml:space="preserve">                             №       ______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B71BDF">
        <w:rPr>
          <w:rStyle w:val="a5"/>
          <w:bCs/>
          <w:i w:val="0"/>
        </w:rPr>
        <w:t xml:space="preserve">О подготовке и проведении тренировки по эвакуации </w:t>
      </w:r>
      <w:proofErr w:type="gramStart"/>
      <w:r w:rsidRPr="00B71BDF">
        <w:rPr>
          <w:rStyle w:val="a5"/>
          <w:bCs/>
          <w:i w:val="0"/>
        </w:rPr>
        <w:t>и  тушению</w:t>
      </w:r>
      <w:proofErr w:type="gramEnd"/>
      <w:r w:rsidRPr="00B71BDF">
        <w:rPr>
          <w:rStyle w:val="a5"/>
          <w:bCs/>
          <w:i w:val="0"/>
        </w:rPr>
        <w:t xml:space="preserve"> условного пожара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rPr>
          <w:i/>
        </w:rPr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персонала объекта с подразделениями государственной противопожарной службы (ГПС)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ПРИКАЗЫВАЮ: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1. Провести объектовую тренировку по эвакуации людей и тушению ус</w:t>
      </w:r>
      <w:r w:rsidRPr="00B71BDF">
        <w:t>ловного пожара «12» октября 2017</w:t>
      </w:r>
      <w:r w:rsidRPr="00B71BDF">
        <w:t xml:space="preserve"> года.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 xml:space="preserve">2. Начальником штаба подготовки и проведения общей тренировки назначить  </w:t>
      </w:r>
      <w:r w:rsidRPr="00B71BDF">
        <w:t xml:space="preserve"> медицинскую сестру Санникову Т.А.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3. Начальнику штаба тренировки: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t>представить</w:t>
      </w:r>
      <w:proofErr w:type="gramEnd"/>
      <w:r w:rsidRPr="00B71BDF">
        <w:t xml:space="preserve"> на утверждение документы по подготовке и проведению занятий и общей тренировк</w:t>
      </w:r>
      <w:r w:rsidRPr="00B71BDF">
        <w:t>и в срок до 10 октября 2017</w:t>
      </w:r>
      <w:r w:rsidRPr="00B71BDF">
        <w:t>  года;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 xml:space="preserve">4. </w:t>
      </w:r>
      <w:proofErr w:type="gramStart"/>
      <w:r w:rsidRPr="00B71BDF">
        <w:t>Ответственному  по</w:t>
      </w:r>
      <w:proofErr w:type="gramEnd"/>
      <w:r w:rsidRPr="00B71BDF">
        <w:t xml:space="preserve"> охране труда провести комплекс мероприятий по предупреждению травматизма в период проведения тренировки.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5. Руководство подготовкой и проведением тренировки, а также контроль за исполнением настоящего приказа оставляю за собой.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Заведующий                                                                          </w:t>
      </w:r>
      <w:r w:rsidRPr="00B71BDF">
        <w:t xml:space="preserve">А.А. </w:t>
      </w:r>
      <w:proofErr w:type="spellStart"/>
      <w:r w:rsidRPr="00B71BDF">
        <w:t>Нистиренко</w:t>
      </w:r>
      <w:proofErr w:type="spellEnd"/>
      <w:r w:rsidRPr="00B71BDF">
        <w:t xml:space="preserve">             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center"/>
      </w:pPr>
      <w:r w:rsidRPr="00B71BDF">
        <w:t xml:space="preserve"> 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 w:rsidRPr="00B71BDF">
        <w:lastRenderedPageBreak/>
        <w:t>УТВЕРЖДАЮ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>
        <w:t xml:space="preserve">Заведующий </w:t>
      </w:r>
      <w:r w:rsidRPr="00B71BDF">
        <w:t>МБДОУ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>
        <w:t xml:space="preserve"> А.А. </w:t>
      </w:r>
      <w:proofErr w:type="spellStart"/>
      <w:r>
        <w:t>Нистиренко</w:t>
      </w:r>
      <w:proofErr w:type="spellEnd"/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right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center"/>
      </w:pPr>
      <w:r w:rsidRPr="00B71BDF">
        <w:rPr>
          <w:rStyle w:val="a4"/>
        </w:rPr>
        <w:t>ПЛАН ПРОВЕДЕНИЯ ТРЕНИРОВКИ.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I. Тема: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«Эвакуация персонала и тушение условного пожара».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II. Цели тренировки: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Обучение персонала умению идентифицировать исходное событие. Проверка готовности персонала к эвакуации и проведению работ по тушению пожара.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 а также по эвакуации людей, предотвращению развития пожара, его локализации и ликвидации.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Обучение порядку и правилам взаимодействия персонала объекта с подразделениями государственной противопожарной службы (ГПС) и медицинским персоналом.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Обучение приемам и способам спасения и эвакуации людей и материальных ценностей.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Проверка результатов обучения персонала по вопросам пожарной безопасности.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подразделения ГПС.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III. Состав участников объектовой тренировки: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Заведующего по хозяйству, педагогический персонал, младший обслуживающий персонал, медицинские сотрудники.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lastRenderedPageBreak/>
        <w:t>IV. Этапы тренировки: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rPr>
          <w:rStyle w:val="a4"/>
        </w:rPr>
        <w:t>первый</w:t>
      </w:r>
      <w:proofErr w:type="gramEnd"/>
      <w:r w:rsidRPr="00B71BDF">
        <w:rPr>
          <w:rStyle w:val="a4"/>
        </w:rPr>
        <w:t xml:space="preserve"> подготовительный этап</w:t>
      </w:r>
      <w:r w:rsidRPr="00B71BDF">
        <w:t> - проведение занятий со всеми категориями сотрудников;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rPr>
          <w:rStyle w:val="a4"/>
        </w:rPr>
        <w:t>второй</w:t>
      </w:r>
      <w:proofErr w:type="gramEnd"/>
      <w:r w:rsidRPr="00B71BDF">
        <w:rPr>
          <w:rStyle w:val="a4"/>
        </w:rPr>
        <w:t xml:space="preserve"> подготовительный этап</w:t>
      </w:r>
      <w:r w:rsidRPr="00B71BDF">
        <w:t> -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rPr>
          <w:rStyle w:val="a4"/>
        </w:rPr>
        <w:t>третий</w:t>
      </w:r>
      <w:proofErr w:type="gramEnd"/>
      <w:r w:rsidRPr="00B71BDF">
        <w:rPr>
          <w:rStyle w:val="a4"/>
        </w:rPr>
        <w:t xml:space="preserve"> подготовительный этап</w:t>
      </w:r>
      <w:r w:rsidRPr="00B71BDF">
        <w:t> - проведение занятий с сотрудниками по теме: "Правила  безопасного поведения в чрезвычайных ситуациях, связанных с пожарами";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rPr>
          <w:rStyle w:val="a4"/>
        </w:rPr>
        <w:t>четвертый</w:t>
      </w:r>
      <w:proofErr w:type="gramEnd"/>
      <w:r w:rsidRPr="00B71BDF">
        <w:rPr>
          <w:rStyle w:val="a4"/>
        </w:rPr>
        <w:t xml:space="preserve"> этап</w:t>
      </w:r>
      <w:r w:rsidRPr="00B71BDF">
        <w:t> -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 ГПС);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71BDF">
        <w:rPr>
          <w:rStyle w:val="a4"/>
        </w:rPr>
        <w:t>пятый</w:t>
      </w:r>
      <w:proofErr w:type="gramEnd"/>
      <w:r w:rsidRPr="00B71BDF">
        <w:rPr>
          <w:rStyle w:val="a4"/>
        </w:rPr>
        <w:t xml:space="preserve"> этап </w:t>
      </w:r>
      <w:r w:rsidRPr="00B71BDF">
        <w:t>- разбор тренировки.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V. Подведение итогов тренировки по эвакуации и тушению условного пожара.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Подготовка справки по итогам подготовки и проведения тренировки по эвакуации и тушению условного пожара.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Подготовка приказа по итогам тренировки с постановкой задач по устранению выявленных недостатков.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 xml:space="preserve">План </w:t>
      </w:r>
      <w:r w:rsidRPr="00B71BDF">
        <w:t>подготовила медсестра                                            Санникова Т.А.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lastRenderedPageBreak/>
        <w:t xml:space="preserve"> 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center"/>
      </w:pPr>
      <w:r w:rsidRPr="00B71BDF">
        <w:rPr>
          <w:rStyle w:val="a4"/>
        </w:rPr>
        <w:t>ПРОГРАММА ОБУЧЕНИЯ ВОСПИТАННИКОВ МБДОУ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  <w:jc w:val="center"/>
      </w:pPr>
      <w:r w:rsidRPr="00B71BDF">
        <w:rPr>
          <w:rStyle w:val="a4"/>
        </w:rPr>
        <w:t>ПРАВИЛАМ ПОЖАРНОЙ БЕЗОПАСНОСТИ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Обучение воспитанников МДОУ правилам пожарной безопасности проводится с целью воспитания у них бережного отношения к окружающим, оказания практической помощи взрослым в сохранении собственности МБДОУ, жизни, здоровья и имущества граждан от пожаров, воспитания навыков по предупреждению пожаров и тушению загораний, а также формирования основ по оказанию первой помощи пострадавшим. Занятия проводятся воспитателями. К проведению занятий целесообразно привлекать работников пожарной охраны, а также родителей воспитанников, имеющих соответствующие профессиональные навыки.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Порядок проведения и темы занятий определяются старшим воспитателем МБДОУ № 20.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Занятия по изучению правил пожарной безопасности следует проводить с учетом возраста воспитанников. С детьми старшего дошкольного возраста проводятся беседы по предупреждению пожаров в детском саду и дома.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На занятиях по обучению воспитанников правилам пожарной безопасности следует изучить следующие темы.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Тема 1. Краткие сведения о пожарной охране и добровольных пожарных организациях. Пожарная охрана и ее задачи.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Роль добровольных пожарных организаций (добровольных пожарных дружин и дружин юных пожарных). Обеспечение пожарной безопасности объектов народного хозяйства - всенародное дело. Предупреждение пожаров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Тема 2. Огонь - друг и враг человека.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Что такое огонь? Какую пользу приносит огонь человеку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Тема З. Причины возникновения пожаров.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Основные причины возникновения пожаров в детских учреждениях и дома - детская шалость со спичками и другие виды детской шалости; самовольное разведение костра; нарушение правил пожарной безопасности при эксплуатации электротехнических устройств, газовых приборов и печей; самовоспламенение веществ при хранении и использовании. Тепловое воздействие электрического тока, короткое замыкание, перегрузка - основные причины возникновения пожаров в электроустановках. Защита электрических сетей от коротких замыканий, перегрузок и т.п. Понятие о пожарной профилактике.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Тема 4. Противопожарный режим в МБДОУ</w:t>
      </w:r>
      <w:r w:rsidRPr="00B71BDF">
        <w:t>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 Противопожарные требования к содержанию территории, зданий и помещений. План эвакуации людей при пожаре. Правила эксплуатации отопительных приборов и электроустановок. Противопожарный режим при проведении культурно-массовых мероприятий.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lastRenderedPageBreak/>
        <w:t>Тема 5. Берегите жилище от пожаров.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Противопожарный режим в жилом доме: недопустимость применения открытого огня при проведении различных видов работ, использования керосина, бензина и других горючих жидкостей для растопки печей, оставления без присмотра топящихся печей, включенных телевизоров, электро-, радиотехнических приборов и газовых плит, сжигание мусора вблизи строений и т.д.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 xml:space="preserve">Меры пожарной безопасности при использовании предметов бытовой химии и изделий в аэрозольном исполнении. Особенности противопожарной защиты домов повышенной этажности: незадымляемые лестничные клетки, переходные балконы, системы автоматического </w:t>
      </w:r>
      <w:proofErr w:type="spellStart"/>
      <w:r w:rsidRPr="00B71BDF">
        <w:t>дымоудаления</w:t>
      </w:r>
      <w:proofErr w:type="spellEnd"/>
      <w:r w:rsidRPr="00B71BDF">
        <w:t xml:space="preserve"> и пожарной сигнализации.  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 xml:space="preserve">Тема 6. Первичные средства </w:t>
      </w:r>
      <w:proofErr w:type="spellStart"/>
      <w:r w:rsidRPr="00B71BDF">
        <w:rPr>
          <w:rStyle w:val="a4"/>
        </w:rPr>
        <w:t>пожаротущения</w:t>
      </w:r>
      <w:proofErr w:type="spellEnd"/>
      <w:r w:rsidRPr="00B71BDF">
        <w:rPr>
          <w:rStyle w:val="a4"/>
        </w:rPr>
        <w:t>. Знаки безопасности.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Пенные, порошковые и углекислотные огнетушители, область их применения. Внутренние пожарные краны, ящики с песком, бочки с водой, кошмы,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указательные.  Примеры их применения и места установки.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 xml:space="preserve">Тема 7. Система </w:t>
      </w:r>
      <w:proofErr w:type="spellStart"/>
      <w:r w:rsidRPr="00B71BDF">
        <w:rPr>
          <w:rStyle w:val="a4"/>
        </w:rPr>
        <w:t>авmoматического</w:t>
      </w:r>
      <w:proofErr w:type="spellEnd"/>
      <w:r w:rsidRPr="00B71BDF">
        <w:rPr>
          <w:rStyle w:val="a4"/>
        </w:rPr>
        <w:t xml:space="preserve"> </w:t>
      </w:r>
      <w:proofErr w:type="spellStart"/>
      <w:r w:rsidRPr="00B71BDF">
        <w:rPr>
          <w:rStyle w:val="a4"/>
        </w:rPr>
        <w:t>пожapomущения</w:t>
      </w:r>
      <w:proofErr w:type="spellEnd"/>
      <w:r w:rsidRPr="00B71BDF">
        <w:rPr>
          <w:rStyle w:val="a4"/>
        </w:rPr>
        <w:t xml:space="preserve"> и пожарной сигнализации.</w:t>
      </w:r>
      <w:r w:rsidRPr="00B71BDF">
        <w:t xml:space="preserve"> Основные сведения об автоматических установках пожаротушения </w:t>
      </w:r>
      <w:proofErr w:type="spellStart"/>
      <w:r w:rsidRPr="00B71BDF">
        <w:t>Спринклерные</w:t>
      </w:r>
      <w:proofErr w:type="spellEnd"/>
      <w:r w:rsidRPr="00B71BDF">
        <w:t xml:space="preserve"> и </w:t>
      </w:r>
      <w:proofErr w:type="spellStart"/>
      <w:r w:rsidRPr="00B71BDF">
        <w:t>дренчерные</w:t>
      </w:r>
      <w:proofErr w:type="spellEnd"/>
      <w:r w:rsidRPr="00B71BDF">
        <w:t xml:space="preserve"> установки водяного пожаротушения, пенные, газовые, паровые, порошковые установки. Пожарные </w:t>
      </w:r>
      <w:proofErr w:type="spellStart"/>
      <w:r w:rsidRPr="00B71BDF">
        <w:t>извещатели</w:t>
      </w:r>
      <w:proofErr w:type="spellEnd"/>
      <w:r w:rsidRPr="00B71BDF">
        <w:t xml:space="preserve"> тепловые, дымовые, световые, ультразвуковые. Назначение охран но-пожарной сигнализации.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rPr>
          <w:rStyle w:val="a4"/>
        </w:rPr>
        <w:t>Тема 8. Что нужно делать при пожаре.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r w:rsidRPr="00B71BDF">
        <w:t>Правила поведения людей при обнаружении пожара. Порядок вызова пожарной помощи, оповещение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p w:rsidR="00B71BDF" w:rsidRPr="00B71BDF" w:rsidRDefault="00B71BDF" w:rsidP="00B71BDF">
      <w:pPr>
        <w:pStyle w:val="a3"/>
        <w:shd w:val="clear" w:color="auto" w:fill="FFFFFF"/>
        <w:spacing w:before="0" w:beforeAutospacing="0" w:after="150" w:afterAutospacing="0"/>
      </w:pPr>
    </w:p>
    <w:p w:rsidR="00E45659" w:rsidRPr="00B71BDF" w:rsidRDefault="00E45659" w:rsidP="00E4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 К Т</w:t>
      </w:r>
    </w:p>
    <w:p w:rsidR="00E45659" w:rsidRPr="00B71BDF" w:rsidRDefault="00E45659" w:rsidP="00E4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proofErr w:type="gramEnd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тренировочной эвакуации воспитанников из здания муниципального бюджетного дошкольного образовательного учреждения</w:t>
      </w:r>
    </w:p>
    <w:p w:rsidR="00E45659" w:rsidRPr="00B71BDF" w:rsidRDefault="00E45659" w:rsidP="00E4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«Детский </w:t>
      </w:r>
      <w:proofErr w:type="gramStart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сад  «</w:t>
      </w:r>
      <w:proofErr w:type="gramEnd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Колосок» с. </w:t>
      </w:r>
      <w:proofErr w:type="spellStart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Скворцово</w:t>
      </w:r>
      <w:proofErr w:type="spellEnd"/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5659" w:rsidRPr="00B71BDF" w:rsidRDefault="00E45659" w:rsidP="00E45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45659" w:rsidRPr="00B71BDF" w:rsidRDefault="00E45659" w:rsidP="00E45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45659" w:rsidRPr="00B71BDF" w:rsidRDefault="00E45659" w:rsidP="00E45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УСТАНОВОЧНЫЕ ДАННЫЕ</w:t>
      </w:r>
    </w:p>
    <w:p w:rsidR="00E45659" w:rsidRPr="00B71BDF" w:rsidRDefault="00E45659" w:rsidP="00E45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учреждения – МБДОУ «Детский сад «Колосок» с. </w:t>
      </w:r>
      <w:proofErr w:type="spell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здания, степень огнестойкости – двухэтажное, 2-я степень огнестойкости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основных эвакуационных выходов – 12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обслуживающего персонала / </w:t>
      </w:r>
      <w:proofErr w:type="spell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21/ 10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воспитанников – 158</w:t>
      </w:r>
    </w:p>
    <w:p w:rsidR="00E45659" w:rsidRPr="00B71BDF" w:rsidRDefault="00E45659" w:rsidP="00E4565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эвакуации в здании находилось воспитанников – 94.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ОБ ЭВАКУАЦИИ</w:t>
      </w:r>
    </w:p>
    <w:p w:rsidR="00E45659" w:rsidRPr="00B71BDF" w:rsidRDefault="00E45659" w:rsidP="00E45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практических занятий 12.10. 2017 г. с 10 ч. 00 мин. по 11ч. 20 мин. было установлено, что: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 Охранник обнаружил в помещении вестибюля 1-го этажа задымление, открытое горение. 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 О чём оповестил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и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известил при помощи колокола сотрудников. 3.  Информацию о пожаре в службу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сообщила»  медицинская сестра Санникова Т.А..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Тушение пожара первичными средствами проводили рабочий по обслуживанию здания, медсестра (условно).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 Управление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эвакуацией  проводила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медсестра Санникова Т.А..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Оповещение проходило громко и чётко по всем этажам и помещениям. 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 Защитные средства имеются у 100% воспитанников (ватно-марлевые повязки).  Помещения группы № 6 (2 этаж)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 сильно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задымлён, что  лишило возможности группе людей в количестве 25 чел. воспользоваться основным маршрутом и ими было принято решение выходить через запасной выход № 6.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 Встречу спасателей у въездных ворот обеспечил </w:t>
      </w:r>
      <w:proofErr w:type="spell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Оселедько</w:t>
      </w:r>
      <w:proofErr w:type="spellEnd"/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8.  Отключение здания от электрического тока провела-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  Позднякова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Н.А..(условно).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 Проверку всех помещений на наличие людей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провели:  медсестра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Санникова Т.А., рабочий по обслуживанию зданий –  Щербак Н.Н.                                                                                                  10.  Эвакуация прошла дисциплинированно и оперативно.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 Аптечки первой медицинской помощи имеются и выносились. Воспитанники выходили из здания с надетыми ватно-марлевыми повязками.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 Прибывшим пожарным подразделениям сделано сообщение о наличии или отсутствии людей в здании, а также передачу сводного поэтажного плана эвакуации здания осуществила медсестра Санникова Т.А.   (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 Эвакуированные построились за территорией детского сада на детской площадке, что является безопасной зоной, т.к. находится на расстоянии 50 метров от здания.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 Время с момента обнаружения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 и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оповещения людей составило 0 мин. 30 сек.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 Время с момента срабатывания сигнала и до момента доклада руководителю, что все помещения на наличие людей проверены, составило 7 мин 30 сек.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 Общее время с момента срабатывания сигнала и до момента доклада руководителю, что все воспитанники эвакуированы </w:t>
      </w:r>
      <w:proofErr w:type="gramStart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присутствуют</w:t>
      </w:r>
      <w:proofErr w:type="gramEnd"/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сбора, составило: 9 мин. 20 сек., что, с учётом изменившейся численности эвакуировавшихся, погодных условий и иных факторов, соответствует, предыдущему результату. 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 Численность эвакуировавшихся людей составила 125 человек, включая  94 воспитанника и 31 сотрудника. </w:t>
      </w:r>
    </w:p>
    <w:p w:rsidR="00E45659" w:rsidRPr="00B71BDF" w:rsidRDefault="00E45659" w:rsidP="00E4565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 воспитанников и сотрудников признать удовлетворительной</w:t>
      </w:r>
    </w:p>
    <w:p w:rsidR="00E45659" w:rsidRPr="00B71BDF" w:rsidRDefault="00E45659" w:rsidP="00E4565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педагогов и обслуживающего персонала тренировку по экстренной эвакуации признать удовлетворительными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ПРЕДЛОЖЕНИЯ</w:t>
      </w:r>
    </w:p>
    <w:p w:rsidR="00E45659" w:rsidRPr="00B71BDF" w:rsidRDefault="00E45659" w:rsidP="00E456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659" w:rsidRPr="00B71BDF" w:rsidRDefault="00E45659" w:rsidP="00E4565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учёбу по порядку проведения эвакуации воспитанников с работниками пищеблока и прачечной.</w:t>
      </w:r>
    </w:p>
    <w:p w:rsidR="00E45659" w:rsidRPr="00B71BDF" w:rsidRDefault="00E45659" w:rsidP="00E4565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Повторную тренировку по экстренной эвакуации воспитанников провести в апреле 2017 года.</w:t>
      </w:r>
    </w:p>
    <w:p w:rsidR="00312B74" w:rsidRPr="00B71BDF" w:rsidRDefault="00312B74">
      <w:pPr>
        <w:rPr>
          <w:rFonts w:ascii="Times New Roman" w:hAnsi="Times New Roman" w:cs="Times New Roman"/>
          <w:sz w:val="24"/>
          <w:szCs w:val="24"/>
        </w:rPr>
      </w:pPr>
    </w:p>
    <w:sectPr w:rsidR="00312B74" w:rsidRPr="00B7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6A54"/>
    <w:multiLevelType w:val="multilevel"/>
    <w:tmpl w:val="E1308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69D2"/>
    <w:multiLevelType w:val="multilevel"/>
    <w:tmpl w:val="EBCEB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4D70"/>
    <w:multiLevelType w:val="multilevel"/>
    <w:tmpl w:val="1DB86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E4C78"/>
    <w:multiLevelType w:val="multilevel"/>
    <w:tmpl w:val="A0463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46C"/>
    <w:multiLevelType w:val="multilevel"/>
    <w:tmpl w:val="9FD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381C"/>
    <w:multiLevelType w:val="multilevel"/>
    <w:tmpl w:val="A1C2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62"/>
    <w:rsid w:val="00312B74"/>
    <w:rsid w:val="00B71BDF"/>
    <w:rsid w:val="00E45659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0B31-9D4A-474C-A53F-15423049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BDF"/>
    <w:rPr>
      <w:b/>
      <w:bCs/>
    </w:rPr>
  </w:style>
  <w:style w:type="character" w:styleId="a5">
    <w:name w:val="Emphasis"/>
    <w:basedOn w:val="a0"/>
    <w:uiPriority w:val="20"/>
    <w:qFormat/>
    <w:rsid w:val="00B71B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2017-10-13T11:12:00Z</cp:lastPrinted>
  <dcterms:created xsi:type="dcterms:W3CDTF">2017-10-13T11:01:00Z</dcterms:created>
  <dcterms:modified xsi:type="dcterms:W3CDTF">2017-10-13T11:12:00Z</dcterms:modified>
</cp:coreProperties>
</file>