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01" w:rsidRDefault="00090EA2">
      <w:r>
        <w:rPr>
          <w:noProof/>
          <w:lang w:eastAsia="ru-RU"/>
        </w:rPr>
        <w:drawing>
          <wp:inline distT="0" distB="0" distL="0" distR="0" wp14:anchorId="6913E45F" wp14:editId="72EDDD39">
            <wp:extent cx="6419850" cy="4187949"/>
            <wp:effectExtent l="0" t="0" r="0" b="3175"/>
            <wp:docPr id="1" name="Рисунок 1" descr="https://to12.minjust.ru/sites/default/files/5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12.minjust.ru/sites/default/files/551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06" cy="41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Pr="00347A06" w:rsidRDefault="00090EA2" w:rsidP="00090EA2">
      <w:pPr>
        <w:pStyle w:val="c10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47A06">
        <w:rPr>
          <w:rStyle w:val="c3"/>
          <w:color w:val="000000"/>
        </w:rPr>
        <w:t>Первый день цветного лета</w:t>
      </w:r>
    </w:p>
    <w:p w:rsidR="00090EA2" w:rsidRDefault="00090EA2" w:rsidP="00090EA2">
      <w:pPr>
        <w:pStyle w:val="c10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47A06">
        <w:rPr>
          <w:rStyle w:val="c3"/>
          <w:color w:val="000000"/>
        </w:rPr>
        <w:t>Вместе нас собрал, друзья!</w:t>
      </w:r>
    </w:p>
    <w:p w:rsidR="00090EA2" w:rsidRPr="00347A06" w:rsidRDefault="00090EA2" w:rsidP="00090EA2">
      <w:pPr>
        <w:pStyle w:val="c10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47A06">
        <w:rPr>
          <w:rStyle w:val="c3"/>
          <w:color w:val="000000"/>
        </w:rPr>
        <w:t>Праздник детства, песен, света</w:t>
      </w:r>
    </w:p>
    <w:p w:rsidR="00090EA2" w:rsidRPr="00347A06" w:rsidRDefault="00090EA2" w:rsidP="00090EA2">
      <w:pPr>
        <w:pStyle w:val="c10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347A06">
        <w:rPr>
          <w:rStyle w:val="c3"/>
          <w:color w:val="000000"/>
        </w:rPr>
        <w:t>Праздник мира и добра!</w:t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2" name="Рисунок 2" descr="E:\фото садик 1 июня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ик 1 июня\IMG_1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3" name="Рисунок 3" descr="E:\фото садик 1 июня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ик 1 июня\IMG_1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</w:p>
    <w:p w:rsidR="00941096" w:rsidRDefault="00941096" w:rsidP="00941096">
      <w:pPr>
        <w:jc w:val="center"/>
      </w:pPr>
      <w:r>
        <w:t>Игра «Забей гол!»</w:t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4" name="Рисунок 4" descr="E:\фото садик 1 июня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ик 1 июня\IMG_1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</w:p>
    <w:p w:rsidR="00090EA2" w:rsidRDefault="00090EA2" w:rsidP="00090EA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5" name="Рисунок 5" descr="E:\фото садик 1 июня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ик 1 июня\IMG_1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96" w:rsidRDefault="00941096" w:rsidP="00941096">
      <w:pPr>
        <w:jc w:val="center"/>
      </w:pPr>
      <w:r>
        <w:t>Игра «Передай мяч»</w:t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6" name="Рисунок 6" descr="E:\фото садик 1 июня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ик 1 июня\IMG_1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96" w:rsidRDefault="00941096" w:rsidP="00090EA2">
      <w:pPr>
        <w:jc w:val="both"/>
      </w:pPr>
    </w:p>
    <w:p w:rsidR="00941096" w:rsidRDefault="00941096" w:rsidP="00090EA2">
      <w:pPr>
        <w:jc w:val="both"/>
      </w:pPr>
    </w:p>
    <w:p w:rsidR="00941096" w:rsidRDefault="00941096" w:rsidP="00090EA2">
      <w:pPr>
        <w:jc w:val="both"/>
      </w:pPr>
    </w:p>
    <w:p w:rsidR="00090EA2" w:rsidRDefault="00941096" w:rsidP="00941096">
      <w:pPr>
        <w:jc w:val="center"/>
      </w:pPr>
      <w:r>
        <w:lastRenderedPageBreak/>
        <w:t>Игра «Пчелки»</w:t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7" name="Рисунок 7" descr="E:\фото садик 1 июня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адик 1 июня\IMG_1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8" name="Рисунок 8" descr="E:\фото садик 1 июня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адик 1 июня\IMG_1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</w:p>
    <w:p w:rsidR="00090EA2" w:rsidRDefault="00090EA2" w:rsidP="00090EA2">
      <w:pPr>
        <w:jc w:val="both"/>
      </w:pPr>
    </w:p>
    <w:p w:rsidR="00941096" w:rsidRDefault="00941096" w:rsidP="00090EA2">
      <w:pPr>
        <w:jc w:val="both"/>
      </w:pPr>
    </w:p>
    <w:p w:rsidR="00941096" w:rsidRDefault="00941096" w:rsidP="00941096">
      <w:pPr>
        <w:jc w:val="center"/>
      </w:pPr>
      <w:r>
        <w:lastRenderedPageBreak/>
        <w:t>Игра «Гусеница»</w:t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9" name="Рисунок 9" descr="E:\фото садик 1 июня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адик 1 июня\IMG_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96" w:rsidRDefault="00941096" w:rsidP="00941096">
      <w:pPr>
        <w:jc w:val="center"/>
      </w:pPr>
      <w:r>
        <w:t>Танец «</w:t>
      </w:r>
      <w:proofErr w:type="gramStart"/>
      <w:r>
        <w:t>Веселая</w:t>
      </w:r>
      <w:proofErr w:type="gramEnd"/>
      <w:r>
        <w:t xml:space="preserve"> </w:t>
      </w:r>
      <w:proofErr w:type="spellStart"/>
      <w:r>
        <w:t>поличка</w:t>
      </w:r>
      <w:proofErr w:type="spellEnd"/>
      <w:r>
        <w:t>»</w:t>
      </w: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10" name="Рисунок 10" descr="E:\фото садик 1 июня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адик 1 июня\IMG_1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</w:p>
    <w:p w:rsidR="00090EA2" w:rsidRDefault="00090EA2" w:rsidP="00090EA2">
      <w:pPr>
        <w:jc w:val="both"/>
      </w:pPr>
    </w:p>
    <w:p w:rsidR="00941096" w:rsidRPr="00347A06" w:rsidRDefault="00941096" w:rsidP="00941096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47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 теперь мелки возьмите</w:t>
      </w:r>
      <w:proofErr w:type="gramStart"/>
      <w:r w:rsidRPr="00347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7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347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асфальте нарисуйте, напишите,</w:t>
      </w:r>
      <w:r w:rsidRPr="00347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7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для счастья нужно.</w:t>
      </w:r>
      <w:r w:rsidRPr="00347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7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в рисунках ваших будут:</w:t>
      </w:r>
      <w:r w:rsidRPr="00347A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7A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Счастье, солнце, дружба.</w:t>
      </w:r>
    </w:p>
    <w:p w:rsidR="00090EA2" w:rsidRDefault="00090EA2" w:rsidP="00090EA2">
      <w:pPr>
        <w:jc w:val="both"/>
      </w:pPr>
    </w:p>
    <w:p w:rsidR="00090EA2" w:rsidRDefault="00941096" w:rsidP="00090EA2">
      <w:pPr>
        <w:jc w:val="both"/>
      </w:pPr>
      <w:r>
        <w:rPr>
          <w:noProof/>
          <w:lang w:eastAsia="ru-RU"/>
        </w:rPr>
        <w:drawing>
          <wp:inline distT="0" distB="0" distL="0" distR="0" wp14:anchorId="1B04C0FB" wp14:editId="206C17EE">
            <wp:extent cx="6300470" cy="4200313"/>
            <wp:effectExtent l="0" t="0" r="5080" b="0"/>
            <wp:docPr id="12" name="Рисунок 12" descr="E:\фото садик 1 июня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адик 1 июня\IMG_1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D06EEA" wp14:editId="103BC99F">
            <wp:extent cx="6300470" cy="4200313"/>
            <wp:effectExtent l="0" t="0" r="5080" b="0"/>
            <wp:docPr id="11" name="Рисунок 11" descr="E:\фото садик 1 июня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адик 1 июня\IMG_1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090EA2" w:rsidP="00090EA2">
      <w:pPr>
        <w:jc w:val="both"/>
      </w:pPr>
      <w:r>
        <w:lastRenderedPageBreak/>
        <w:br/>
      </w:r>
    </w:p>
    <w:p w:rsidR="00090EA2" w:rsidRDefault="00090EA2" w:rsidP="00090EA2">
      <w:pPr>
        <w:jc w:val="both"/>
      </w:pPr>
    </w:p>
    <w:p w:rsidR="00090EA2" w:rsidRDefault="00090EA2" w:rsidP="00090EA2">
      <w:pPr>
        <w:jc w:val="both"/>
      </w:pPr>
    </w:p>
    <w:p w:rsidR="00090EA2" w:rsidRDefault="00090EA2" w:rsidP="00090EA2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4200313"/>
            <wp:effectExtent l="0" t="0" r="5080" b="0"/>
            <wp:docPr id="13" name="Рисунок 13" descr="E:\фото садик 1 июня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адик 1 июня\IMG_1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A2" w:rsidRDefault="00941096" w:rsidP="00090EA2">
      <w:pPr>
        <w:jc w:val="both"/>
      </w:pPr>
      <w:r>
        <w:rPr>
          <w:noProof/>
          <w:lang w:eastAsia="ru-RU"/>
        </w:rPr>
        <w:drawing>
          <wp:inline distT="0" distB="0" distL="0" distR="0" wp14:anchorId="17E079AF" wp14:editId="39B5586B">
            <wp:extent cx="6300470" cy="3937794"/>
            <wp:effectExtent l="0" t="0" r="5080" b="5715"/>
            <wp:docPr id="15" name="Рисунок 15" descr="https://img1.goodfon.com/original/2560x1600/8/80/belyy-fon-ruki-ladoni-pal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goodfon.com/original/2560x1600/8/80/belyy-fon-ruki-ladoni-palc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EA2" w:rsidSect="00941096">
      <w:pgSz w:w="11906" w:h="16838"/>
      <w:pgMar w:top="28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6B0"/>
    <w:rsid w:val="00090EA2"/>
    <w:rsid w:val="006E26B0"/>
    <w:rsid w:val="00941096"/>
    <w:rsid w:val="00D9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EA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090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0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EA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090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0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Мы-Пенто-Семья!</dc:creator>
  <cp:keywords/>
  <dc:description/>
  <cp:lastModifiedBy>Мы-Пенто-Семья!</cp:lastModifiedBy>
  <cp:revision>2</cp:revision>
  <dcterms:created xsi:type="dcterms:W3CDTF">2019-06-04T08:32:00Z</dcterms:created>
  <dcterms:modified xsi:type="dcterms:W3CDTF">2019-06-04T08:49:00Z</dcterms:modified>
</cp:coreProperties>
</file>