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484"/>
        <w:gridCol w:w="326"/>
        <w:gridCol w:w="625"/>
        <w:gridCol w:w="401"/>
        <w:gridCol w:w="224"/>
        <w:gridCol w:w="631"/>
        <w:gridCol w:w="631"/>
        <w:gridCol w:w="631"/>
        <w:gridCol w:w="631"/>
        <w:gridCol w:w="631"/>
        <w:gridCol w:w="625"/>
        <w:gridCol w:w="631"/>
        <w:gridCol w:w="631"/>
        <w:gridCol w:w="824"/>
        <w:gridCol w:w="823"/>
        <w:gridCol w:w="942"/>
        <w:gridCol w:w="412"/>
        <w:gridCol w:w="584"/>
        <w:gridCol w:w="761"/>
        <w:gridCol w:w="69"/>
        <w:gridCol w:w="830"/>
        <w:gridCol w:w="827"/>
        <w:gridCol w:w="1196"/>
      </w:tblGrid>
      <w:tr w:rsidR="00C606F2" w:rsidRPr="001A7370">
        <w:trPr>
          <w:trHeight w:hRule="exact" w:val="425"/>
        </w:trPr>
        <w:tc>
          <w:tcPr>
            <w:tcW w:w="2411" w:type="dxa"/>
          </w:tcPr>
          <w:p w:rsidR="00C606F2" w:rsidRDefault="00C60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3" w:type="dxa"/>
          </w:tcPr>
          <w:p w:rsidR="00C606F2" w:rsidRDefault="00C60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907" w:type="dxa"/>
            <w:gridSpan w:val="1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6F2" w:rsidRPr="001A7370" w:rsidRDefault="00F367DB">
            <w:pPr>
              <w:spacing w:after="0" w:line="238" w:lineRule="auto"/>
              <w:jc w:val="center"/>
              <w:rPr>
                <w:sz w:val="24"/>
                <w:szCs w:val="24"/>
                <w:lang w:val="ru-RU"/>
              </w:rPr>
            </w:pPr>
            <w:r w:rsidRPr="001A7370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ВЕДОМОСТЬ ВЫПОЛНЕНИЯ НОРМ ПРОДУКТОВОГО НАБОРА</w:t>
            </w:r>
          </w:p>
        </w:tc>
        <w:tc>
          <w:tcPr>
            <w:tcW w:w="58" w:type="dxa"/>
          </w:tcPr>
          <w:p w:rsidR="00C606F2" w:rsidRPr="001A7370" w:rsidRDefault="00C606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23" w:type="dxa"/>
          </w:tcPr>
          <w:p w:rsidR="00C606F2" w:rsidRPr="001A7370" w:rsidRDefault="00C606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23" w:type="dxa"/>
          </w:tcPr>
          <w:p w:rsidR="00C606F2" w:rsidRPr="001A7370" w:rsidRDefault="00C606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192" w:type="dxa"/>
          </w:tcPr>
          <w:p w:rsidR="00C606F2" w:rsidRPr="001A7370" w:rsidRDefault="00C606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C606F2">
        <w:trPr>
          <w:trHeight w:hRule="exact" w:val="283"/>
        </w:trPr>
        <w:tc>
          <w:tcPr>
            <w:tcW w:w="2411" w:type="dxa"/>
          </w:tcPr>
          <w:p w:rsidR="00C606F2" w:rsidRPr="001A7370" w:rsidRDefault="00C606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83" w:type="dxa"/>
          </w:tcPr>
          <w:p w:rsidR="00C606F2" w:rsidRPr="001A7370" w:rsidRDefault="00C606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319" w:type="dxa"/>
          </w:tcPr>
          <w:p w:rsidR="00C606F2" w:rsidRPr="001A7370" w:rsidRDefault="00C606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625" w:type="dxa"/>
          </w:tcPr>
          <w:p w:rsidR="00C606F2" w:rsidRPr="001A7370" w:rsidRDefault="00C606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06" w:type="dxa"/>
          </w:tcPr>
          <w:p w:rsidR="00C606F2" w:rsidRPr="001A7370" w:rsidRDefault="00C606F2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213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Ясли 10 часов</w:t>
            </w:r>
          </w:p>
        </w:tc>
        <w:tc>
          <w:tcPr>
            <w:tcW w:w="582" w:type="dxa"/>
          </w:tcPr>
          <w:p w:rsidR="00C606F2" w:rsidRDefault="00C60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C606F2" w:rsidRDefault="00C60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606F2" w:rsidRDefault="00C60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3" w:type="dxa"/>
          </w:tcPr>
          <w:p w:rsidR="00C606F2" w:rsidRDefault="00C60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3" w:type="dxa"/>
          </w:tcPr>
          <w:p w:rsidR="00C606F2" w:rsidRDefault="00C60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2" w:type="dxa"/>
          </w:tcPr>
          <w:p w:rsidR="00C606F2" w:rsidRDefault="00C606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06F2">
        <w:trPr>
          <w:trHeight w:hRule="exact" w:val="284"/>
        </w:trPr>
        <w:tc>
          <w:tcPr>
            <w:tcW w:w="2411" w:type="dxa"/>
          </w:tcPr>
          <w:p w:rsidR="00C606F2" w:rsidRDefault="00C60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83" w:type="dxa"/>
          </w:tcPr>
          <w:p w:rsidR="00C606F2" w:rsidRDefault="00C60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C606F2" w:rsidRDefault="00C60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C606F2" w:rsidRDefault="00C60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6" w:type="dxa"/>
          </w:tcPr>
          <w:p w:rsidR="00C606F2" w:rsidRDefault="00C60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 w:rsidR="00C606F2" w:rsidRDefault="00C60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C606F2" w:rsidRDefault="00C60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C606F2" w:rsidRDefault="00C60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C606F2" w:rsidRDefault="00C60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C606F2" w:rsidRDefault="00C60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C606F2" w:rsidRDefault="00C60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C606F2" w:rsidRDefault="00C60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C606F2" w:rsidRDefault="00C60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25" w:type="dxa"/>
          </w:tcPr>
          <w:p w:rsidR="00C606F2" w:rsidRDefault="00C60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3" w:type="dxa"/>
          </w:tcPr>
          <w:p w:rsidR="00C606F2" w:rsidRDefault="00C60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3" w:type="dxa"/>
          </w:tcPr>
          <w:p w:rsidR="00C606F2" w:rsidRDefault="00C60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" w:type="dxa"/>
          </w:tcPr>
          <w:p w:rsidR="00C606F2" w:rsidRDefault="00C60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12" w:type="dxa"/>
          </w:tcPr>
          <w:p w:rsidR="00C606F2" w:rsidRDefault="00C60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2" w:type="dxa"/>
          </w:tcPr>
          <w:p w:rsidR="00C606F2" w:rsidRDefault="00C60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C606F2" w:rsidRDefault="00C60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C606F2" w:rsidRDefault="00C60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3" w:type="dxa"/>
          </w:tcPr>
          <w:p w:rsidR="00C606F2" w:rsidRDefault="00C60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23" w:type="dxa"/>
          </w:tcPr>
          <w:p w:rsidR="00C606F2" w:rsidRDefault="00C606F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92" w:type="dxa"/>
          </w:tcPr>
          <w:p w:rsidR="00C606F2" w:rsidRDefault="00C606F2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C606F2">
        <w:trPr>
          <w:trHeight w:hRule="exact" w:val="992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6F2" w:rsidRDefault="00F367D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продукта</w:t>
            </w:r>
            <w:r>
              <w:br/>
            </w:r>
          </w:p>
        </w:tc>
        <w:tc>
          <w:tcPr>
            <w:tcW w:w="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6F2" w:rsidRDefault="00F367D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Норма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 1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реб., г</w:t>
            </w:r>
            <w:r>
              <w:br/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6F2" w:rsidRDefault="00F367D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6F2" w:rsidRDefault="00F367D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6F2" w:rsidRDefault="00F367D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6F2" w:rsidRDefault="00F367D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6F2" w:rsidRDefault="00F367D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6F2" w:rsidRDefault="00F367D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6F2" w:rsidRDefault="00F367D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6F2" w:rsidRDefault="00F367D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6F2" w:rsidRDefault="00F367D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6F2" w:rsidRDefault="00F367D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6F2" w:rsidRDefault="00F367D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Факт.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 10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дн., г</w:t>
            </w:r>
            <w:r>
              <w:br/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6F2" w:rsidRDefault="00F367D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Факт.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за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день, г</w:t>
            </w:r>
            <w:r>
              <w:br/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6F2" w:rsidRDefault="00F367D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Выпол-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нение, г</w:t>
            </w:r>
            <w:r>
              <w:br/>
            </w: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6F2" w:rsidRDefault="00F367D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Выпол-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нение, %</w:t>
            </w:r>
            <w:r>
              <w:br/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6F2" w:rsidRDefault="00F367D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r>
              <w:br/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6F2" w:rsidRDefault="00F367D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r>
              <w:br/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6F2" w:rsidRDefault="00F367D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  <w:r>
              <w:br/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06F2" w:rsidRDefault="00F367DB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  <w:r>
              <w:br/>
            </w:r>
          </w:p>
        </w:tc>
      </w:tr>
      <w:tr w:rsidR="00C606F2">
        <w:trPr>
          <w:trHeight w:hRule="exact" w:val="26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свежее</w:t>
            </w:r>
          </w:p>
        </w:tc>
        <w:tc>
          <w:tcPr>
            <w:tcW w:w="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2906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153,1</w:t>
            </w:r>
          </w:p>
        </w:tc>
      </w:tr>
      <w:tr w:rsidR="00C606F2">
        <w:trPr>
          <w:trHeight w:hRule="exact" w:val="26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Творог</w:t>
            </w:r>
          </w:p>
        </w:tc>
        <w:tc>
          <w:tcPr>
            <w:tcW w:w="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36,1</w:t>
            </w:r>
          </w:p>
        </w:tc>
      </w:tr>
      <w:tr w:rsidR="00C606F2">
        <w:trPr>
          <w:trHeight w:hRule="exact" w:val="26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Сметана</w:t>
            </w:r>
          </w:p>
        </w:tc>
        <w:tc>
          <w:tcPr>
            <w:tcW w:w="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</w:tr>
      <w:tr w:rsidR="00C606F2">
        <w:trPr>
          <w:trHeight w:hRule="exact" w:val="26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</w:t>
            </w:r>
          </w:p>
        </w:tc>
        <w:tc>
          <w:tcPr>
            <w:tcW w:w="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10,9</w:t>
            </w:r>
          </w:p>
        </w:tc>
      </w:tr>
      <w:tr w:rsidR="00C606F2">
        <w:trPr>
          <w:trHeight w:hRule="exact" w:val="26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Мясо</w:t>
            </w:r>
          </w:p>
        </w:tc>
        <w:tc>
          <w:tcPr>
            <w:tcW w:w="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79,1</w:t>
            </w:r>
          </w:p>
        </w:tc>
      </w:tr>
      <w:tr w:rsidR="00C606F2">
        <w:trPr>
          <w:trHeight w:hRule="exact" w:val="26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Птица</w:t>
            </w:r>
          </w:p>
        </w:tc>
        <w:tc>
          <w:tcPr>
            <w:tcW w:w="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40,2</w:t>
            </w:r>
          </w:p>
        </w:tc>
      </w:tr>
      <w:tr w:rsidR="00C606F2">
        <w:trPr>
          <w:trHeight w:hRule="exact" w:val="26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</w:t>
            </w:r>
          </w:p>
        </w:tc>
        <w:tc>
          <w:tcPr>
            <w:tcW w:w="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14,7</w:t>
            </w:r>
          </w:p>
        </w:tc>
      </w:tr>
      <w:tr w:rsidR="00C606F2">
        <w:trPr>
          <w:trHeight w:hRule="exact" w:val="26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Яйцо</w:t>
            </w:r>
          </w:p>
        </w:tc>
        <w:tc>
          <w:tcPr>
            <w:tcW w:w="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55,03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21,61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300,64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45,8</w:t>
            </w:r>
          </w:p>
        </w:tc>
      </w:tr>
      <w:tr w:rsidR="00C606F2">
        <w:trPr>
          <w:trHeight w:hRule="exact" w:val="26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</w:t>
            </w:r>
          </w:p>
        </w:tc>
        <w:tc>
          <w:tcPr>
            <w:tcW w:w="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903,8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90,4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67,6</w:t>
            </w:r>
          </w:p>
        </w:tc>
      </w:tr>
      <w:tr w:rsidR="00C606F2">
        <w:trPr>
          <w:trHeight w:hRule="exact" w:val="26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Овощи разные</w:t>
            </w:r>
          </w:p>
        </w:tc>
        <w:tc>
          <w:tcPr>
            <w:tcW w:w="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229,8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108,7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1348,9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134,9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49,1</w:t>
            </w:r>
          </w:p>
        </w:tc>
      </w:tr>
      <w:tr w:rsidR="00C606F2">
        <w:trPr>
          <w:trHeight w:hRule="exact" w:val="26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Фрукты свежие</w:t>
            </w:r>
          </w:p>
        </w:tc>
        <w:tc>
          <w:tcPr>
            <w:tcW w:w="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33,0</w:t>
            </w:r>
          </w:p>
        </w:tc>
      </w:tr>
      <w:tr w:rsidR="00C606F2">
        <w:trPr>
          <w:trHeight w:hRule="exact" w:val="26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Фрукты сухие</w:t>
            </w:r>
          </w:p>
        </w:tc>
        <w:tc>
          <w:tcPr>
            <w:tcW w:w="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</w:tr>
      <w:tr w:rsidR="00C606F2">
        <w:trPr>
          <w:trHeight w:hRule="exact" w:val="482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Соки фруктовые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(овощные)</w:t>
            </w:r>
            <w:r>
              <w:br/>
            </w:r>
          </w:p>
        </w:tc>
        <w:tc>
          <w:tcPr>
            <w:tcW w:w="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32,3</w:t>
            </w:r>
          </w:p>
        </w:tc>
      </w:tr>
      <w:tr w:rsidR="00C606F2">
        <w:trPr>
          <w:trHeight w:hRule="exact" w:val="26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12,7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61,2</w:t>
            </w:r>
          </w:p>
        </w:tc>
      </w:tr>
      <w:tr w:rsidR="00C606F2">
        <w:trPr>
          <w:trHeight w:hRule="exact" w:val="26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23,0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115,6</w:t>
            </w:r>
          </w:p>
        </w:tc>
      </w:tr>
      <w:tr w:rsidR="00C606F2">
        <w:trPr>
          <w:trHeight w:hRule="exact" w:val="26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Крупа (злаки), бобовые</w:t>
            </w:r>
          </w:p>
        </w:tc>
        <w:tc>
          <w:tcPr>
            <w:tcW w:w="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20,1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224,5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71,5</w:t>
            </w:r>
          </w:p>
        </w:tc>
      </w:tr>
      <w:tr w:rsidR="00C606F2">
        <w:trPr>
          <w:trHeight w:hRule="exact" w:val="26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</w:t>
            </w:r>
          </w:p>
        </w:tc>
        <w:tc>
          <w:tcPr>
            <w:tcW w:w="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19,7</w:t>
            </w:r>
          </w:p>
        </w:tc>
      </w:tr>
      <w:tr w:rsidR="00C606F2">
        <w:trPr>
          <w:trHeight w:hRule="exact" w:val="26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пшеничная</w:t>
            </w:r>
          </w:p>
        </w:tc>
        <w:tc>
          <w:tcPr>
            <w:tcW w:w="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19,2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184,2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59,5</w:t>
            </w:r>
          </w:p>
        </w:tc>
      </w:tr>
      <w:tr w:rsidR="00C606F2">
        <w:trPr>
          <w:trHeight w:hRule="exact" w:val="26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Мука картофельная</w:t>
            </w:r>
          </w:p>
        </w:tc>
        <w:tc>
          <w:tcPr>
            <w:tcW w:w="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</w:t>
            </w:r>
          </w:p>
        </w:tc>
      </w:tr>
      <w:tr w:rsidR="00C606F2">
        <w:trPr>
          <w:trHeight w:hRule="exact" w:val="26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сливочное</w:t>
            </w:r>
          </w:p>
        </w:tc>
        <w:tc>
          <w:tcPr>
            <w:tcW w:w="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12,2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18,7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134,4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98,2</w:t>
            </w:r>
          </w:p>
        </w:tc>
      </w:tr>
      <w:tr w:rsidR="00C606F2">
        <w:trPr>
          <w:trHeight w:hRule="exact" w:val="26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растительное</w:t>
            </w:r>
          </w:p>
        </w:tc>
        <w:tc>
          <w:tcPr>
            <w:tcW w:w="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67,8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6,8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59,2</w:t>
            </w:r>
          </w:p>
        </w:tc>
      </w:tr>
      <w:tr w:rsidR="00C606F2">
        <w:trPr>
          <w:trHeight w:hRule="exact" w:val="26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Кондитерские изделия</w:t>
            </w:r>
          </w:p>
        </w:tc>
        <w:tc>
          <w:tcPr>
            <w:tcW w:w="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24,0</w:t>
            </w:r>
          </w:p>
        </w:tc>
      </w:tr>
      <w:tr w:rsidR="00C606F2">
        <w:trPr>
          <w:trHeight w:hRule="exact" w:val="26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</w:t>
            </w:r>
          </w:p>
        </w:tc>
        <w:tc>
          <w:tcPr>
            <w:tcW w:w="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C606F2">
        <w:trPr>
          <w:trHeight w:hRule="exact" w:val="26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Какао-порошок</w:t>
            </w:r>
          </w:p>
        </w:tc>
        <w:tc>
          <w:tcPr>
            <w:tcW w:w="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C606F2">
        <w:trPr>
          <w:trHeight w:hRule="exact" w:val="26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6,9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</w:tr>
      <w:tr w:rsidR="00C606F2">
        <w:trPr>
          <w:trHeight w:hRule="exact" w:val="26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Сахарный песок</w:t>
            </w:r>
          </w:p>
        </w:tc>
        <w:tc>
          <w:tcPr>
            <w:tcW w:w="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26,7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248,9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24,2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96,2</w:t>
            </w:r>
          </w:p>
        </w:tc>
      </w:tr>
      <w:tr w:rsidR="00C606F2">
        <w:trPr>
          <w:trHeight w:hRule="exact" w:val="26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Дрожжи</w:t>
            </w:r>
          </w:p>
        </w:tc>
        <w:tc>
          <w:tcPr>
            <w:tcW w:w="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C606F2">
        <w:trPr>
          <w:trHeight w:hRule="exact" w:val="26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Соль</w:t>
            </w:r>
          </w:p>
        </w:tc>
        <w:tc>
          <w:tcPr>
            <w:tcW w:w="8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6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18"/>
                <w:szCs w:val="18"/>
              </w:rPr>
            </w:pPr>
          </w:p>
        </w:tc>
      </w:tr>
      <w:tr w:rsidR="00C606F2">
        <w:trPr>
          <w:trHeight w:hRule="exact" w:val="284"/>
        </w:trPr>
        <w:tc>
          <w:tcPr>
            <w:tcW w:w="2424" w:type="dxa"/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638" w:type="dxa"/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837" w:type="dxa"/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950" w:type="dxa"/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C606F2">
            <w:pPr>
              <w:spacing w:after="0" w:line="0" w:lineRule="auto"/>
              <w:rPr>
                <w:sz w:val="20"/>
                <w:szCs w:val="20"/>
              </w:rPr>
            </w:pPr>
          </w:p>
        </w:tc>
        <w:tc>
          <w:tcPr>
            <w:tcW w:w="837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44,6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152,6</w:t>
            </w:r>
          </w:p>
        </w:tc>
        <w:tc>
          <w:tcPr>
            <w:tcW w:w="1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06F2" w:rsidRDefault="00F367DB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1 196,8</w:t>
            </w:r>
          </w:p>
        </w:tc>
      </w:tr>
    </w:tbl>
    <w:p w:rsidR="00C606F2" w:rsidRPr="001A7370" w:rsidRDefault="00F367DB">
      <w:pPr>
        <w:rPr>
          <w:lang w:val="ru-RU"/>
        </w:rPr>
      </w:pPr>
      <w:r w:rsidRPr="001A7370">
        <w:rPr>
          <w:color w:val="FFFFFF"/>
          <w:sz w:val="2"/>
          <w:szCs w:val="2"/>
          <w:lang w:val="ru-RU"/>
        </w:rPr>
        <w:t>.</w:t>
      </w:r>
      <w:r w:rsidR="001A7370" w:rsidRPr="001A7370">
        <w:rPr>
          <w:sz w:val="24"/>
          <w:szCs w:val="24"/>
          <w:lang w:val="ru-RU"/>
        </w:rPr>
        <w:t xml:space="preserve"> </w:t>
      </w:r>
      <w:r w:rsidR="001A7370" w:rsidRPr="001A7370">
        <w:rPr>
          <w:rStyle w:val="fontstyle01"/>
          <w:sz w:val="24"/>
          <w:szCs w:val="24"/>
          <w:lang w:val="ru-RU"/>
        </w:rPr>
        <w:t>МБДОУ «ДЕТСКИЙ САД «КОЛОСОК» С.</w:t>
      </w:r>
      <w:r w:rsidR="001A7370" w:rsidRPr="001A7370">
        <w:rPr>
          <w:rFonts w:ascii="SegoeUI-Light" w:hAnsi="SegoeUI-Light"/>
          <w:color w:val="0055BE"/>
          <w:sz w:val="24"/>
          <w:szCs w:val="24"/>
          <w:lang w:val="ru-RU"/>
        </w:rPr>
        <w:br/>
      </w:r>
      <w:r w:rsidR="001A7370" w:rsidRPr="001A7370">
        <w:rPr>
          <w:rStyle w:val="fontstyle01"/>
          <w:sz w:val="24"/>
          <w:szCs w:val="24"/>
          <w:lang w:val="ru-RU"/>
        </w:rPr>
        <w:t>СКВОРЦОВО»</w:t>
      </w:r>
      <w:r w:rsidR="001A7370" w:rsidRPr="001A7370">
        <w:rPr>
          <w:rFonts w:ascii="SegoeUI-Light" w:hAnsi="SegoeUI-Light"/>
          <w:color w:val="0055BE"/>
          <w:sz w:val="24"/>
          <w:szCs w:val="24"/>
          <w:lang w:val="ru-RU"/>
        </w:rPr>
        <w:br/>
      </w:r>
      <w:r w:rsidR="001A7370" w:rsidRPr="001A7370">
        <w:rPr>
          <w:rStyle w:val="fontstyle01"/>
          <w:sz w:val="24"/>
          <w:szCs w:val="24"/>
          <w:lang w:val="ru-RU"/>
        </w:rPr>
        <w:t>Нистиренко Алла Андреевна, Заведующий</w:t>
      </w:r>
      <w:bookmarkStart w:id="0" w:name="_GoBack"/>
      <w:bookmarkEnd w:id="0"/>
    </w:p>
    <w:sectPr w:rsidR="00C606F2" w:rsidRPr="001A7370">
      <w:type w:val="continuous"/>
      <w:pgSz w:w="17809" w:h="12593" w:orient="landscape"/>
      <w:pgMar w:top="530" w:right="567" w:bottom="530" w:left="567" w:header="304" w:footer="304" w:gutter="0"/>
      <w:cols w:space="30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UI-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A7370"/>
    <w:rsid w:val="001F0BC7"/>
    <w:rsid w:val="00C606F2"/>
    <w:rsid w:val="00D31453"/>
    <w:rsid w:val="00E209E2"/>
    <w:rsid w:val="00F3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70FDB6-47D9-49F8-9DA4-BF9AFF41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A7370"/>
    <w:rPr>
      <w:rFonts w:ascii="SegoeUI-Light" w:hAnsi="SegoeUI-Light" w:hint="default"/>
      <w:b w:val="0"/>
      <w:bCs w:val="0"/>
      <w:i w:val="0"/>
      <w:iCs w:val="0"/>
      <w:color w:val="0055BE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Татьяна Санникова</cp:lastModifiedBy>
  <cp:revision>4</cp:revision>
  <dcterms:created xsi:type="dcterms:W3CDTF">2021-03-31T06:38:00Z</dcterms:created>
  <dcterms:modified xsi:type="dcterms:W3CDTF">2021-04-01T06:00:00Z</dcterms:modified>
</cp:coreProperties>
</file>