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13" w:rsidRPr="00F53785" w:rsidRDefault="00C77913" w:rsidP="00C77913">
      <w:pPr>
        <w:tabs>
          <w:tab w:val="left" w:pos="7088"/>
          <w:tab w:val="right" w:pos="9923"/>
        </w:tabs>
        <w:suppressAutoHyphens/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OLE_LINK1"/>
      <w:r w:rsidRPr="00F53785">
        <w:rPr>
          <w:rFonts w:ascii="Times New Roman" w:eastAsia="Times New Roman" w:hAnsi="Times New Roman" w:cs="Times New Roman"/>
          <w:b/>
          <w:lang w:eastAsia="ru-RU"/>
        </w:rPr>
        <w:t>МУНИЦИПАЛЬНОЕ БЮДЖЕТНОЕ ДОШКОЛЬНОЕ ОБРАЗОВАТЕЛЬНОЕ УЧРЕЖДЕНИЕ</w:t>
      </w:r>
    </w:p>
    <w:p w:rsidR="00C77913" w:rsidRPr="00F53785" w:rsidRDefault="00C77913" w:rsidP="00C77913">
      <w:pPr>
        <w:tabs>
          <w:tab w:val="left" w:pos="7088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3785">
        <w:rPr>
          <w:rFonts w:ascii="Times New Roman" w:eastAsia="Times New Roman" w:hAnsi="Times New Roman" w:cs="Times New Roman"/>
          <w:b/>
          <w:lang w:eastAsia="ru-RU"/>
        </w:rPr>
        <w:t>«ДЕТСКИЙ САД «КОЛОСОК» с. СКВОРЦОВО»</w:t>
      </w:r>
    </w:p>
    <w:p w:rsidR="00C77913" w:rsidRPr="00F53785" w:rsidRDefault="00C77913" w:rsidP="00C77913">
      <w:pPr>
        <w:tabs>
          <w:tab w:val="left" w:pos="7088"/>
          <w:tab w:val="right" w:pos="9355"/>
        </w:tabs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3785">
        <w:rPr>
          <w:rFonts w:ascii="Times New Roman" w:eastAsia="Times New Roman" w:hAnsi="Times New Roman" w:cs="Times New Roman"/>
          <w:b/>
          <w:lang w:eastAsia="ru-RU"/>
        </w:rPr>
        <w:t>СИМФЕРОПОЛЬСКОГО РАЙОНА РЕСПУБЛИКИ КРЫМ</w:t>
      </w:r>
      <w:bookmarkEnd w:id="0"/>
    </w:p>
    <w:p w:rsidR="00C77913" w:rsidRPr="00F53785" w:rsidRDefault="00C77913" w:rsidP="00C77913">
      <w:pPr>
        <w:suppressAutoHyphens/>
        <w:rPr>
          <w:rFonts w:eastAsiaTheme="minorEastAsia"/>
          <w:lang w:eastAsia="ru-RU"/>
        </w:rPr>
      </w:pPr>
    </w:p>
    <w:tbl>
      <w:tblPr>
        <w:tblStyle w:val="aff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111"/>
      </w:tblGrid>
      <w:tr w:rsidR="00C77913" w:rsidRPr="00F53785" w:rsidTr="00C77913">
        <w:tc>
          <w:tcPr>
            <w:tcW w:w="5495" w:type="dxa"/>
          </w:tcPr>
          <w:p w:rsidR="00C77913" w:rsidRPr="00F53785" w:rsidRDefault="00C77913" w:rsidP="00C7791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77913" w:rsidRPr="00F53785" w:rsidRDefault="00C77913" w:rsidP="00C7791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378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77913" w:rsidRPr="00F53785" w:rsidRDefault="00C77913" w:rsidP="00C7791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378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МБДОУ  «Колосок» </w:t>
            </w:r>
          </w:p>
          <w:p w:rsidR="00C77913" w:rsidRPr="00F53785" w:rsidRDefault="000258D2" w:rsidP="00C7791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А.А. Нистиренко</w:t>
            </w:r>
            <w:r w:rsidR="00C77913" w:rsidRPr="00F5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7913" w:rsidRPr="00F53785" w:rsidRDefault="00C77913" w:rsidP="00C7791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3785">
              <w:rPr>
                <w:rFonts w:ascii="Times New Roman" w:hAnsi="Times New Roman" w:cs="Times New Roman"/>
                <w:sz w:val="28"/>
                <w:szCs w:val="28"/>
              </w:rPr>
              <w:t>Приказ № _____</w:t>
            </w:r>
          </w:p>
          <w:p w:rsidR="00C77913" w:rsidRPr="00F53785" w:rsidRDefault="00F53785" w:rsidP="00C77913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F53785">
              <w:rPr>
                <w:rFonts w:ascii="Times New Roman" w:hAnsi="Times New Roman" w:cs="Times New Roman"/>
                <w:sz w:val="28"/>
                <w:szCs w:val="28"/>
              </w:rPr>
              <w:t>От «___»_____________202</w:t>
            </w:r>
            <w:r w:rsidR="000258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7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7913" w:rsidRPr="00F53785">
              <w:rPr>
                <w:rFonts w:ascii="Times New Roman" w:hAnsi="Times New Roman" w:cs="Times New Roman"/>
                <w:sz w:val="28"/>
                <w:szCs w:val="28"/>
              </w:rPr>
              <w:t xml:space="preserve">г.                                                                         </w:t>
            </w:r>
          </w:p>
        </w:tc>
      </w:tr>
    </w:tbl>
    <w:p w:rsidR="00C77913" w:rsidRPr="00F53785" w:rsidRDefault="00C77913" w:rsidP="00C77913">
      <w:pPr>
        <w:suppressAutoHyphens/>
        <w:rPr>
          <w:rFonts w:eastAsiaTheme="minorEastAsia"/>
          <w:lang w:eastAsia="ru-RU"/>
        </w:rPr>
      </w:pPr>
    </w:p>
    <w:p w:rsidR="00C77913" w:rsidRPr="00F53785" w:rsidRDefault="00C77913" w:rsidP="00C77913">
      <w:pPr>
        <w:suppressAutoHyphens/>
        <w:rPr>
          <w:rFonts w:eastAsiaTheme="minorEastAsia"/>
          <w:lang w:eastAsia="ru-RU"/>
        </w:rPr>
      </w:pPr>
    </w:p>
    <w:p w:rsidR="00C77913" w:rsidRPr="00F53785" w:rsidRDefault="00C77913" w:rsidP="00C77913">
      <w:pPr>
        <w:suppressAutoHyphens/>
        <w:rPr>
          <w:rFonts w:eastAsiaTheme="minorEastAsia"/>
          <w:lang w:eastAsia="ru-RU"/>
        </w:rPr>
      </w:pPr>
    </w:p>
    <w:p w:rsidR="00C77913" w:rsidRPr="00F53785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bCs/>
          <w:sz w:val="36"/>
          <w:szCs w:val="28"/>
          <w:lang w:eastAsia="ru-RU"/>
        </w:rPr>
      </w:pPr>
      <w:r w:rsidRPr="00F53785">
        <w:rPr>
          <w:rFonts w:ascii="Times New Roman" w:eastAsiaTheme="minorEastAsia" w:hAnsi="Times New Roman" w:cs="Times New Roman"/>
          <w:b/>
          <w:bCs/>
          <w:sz w:val="36"/>
          <w:szCs w:val="28"/>
          <w:lang w:eastAsia="ru-RU"/>
        </w:rPr>
        <w:t>Годовой план работы</w:t>
      </w:r>
    </w:p>
    <w:p w:rsidR="00C77913" w:rsidRPr="00F53785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bCs/>
          <w:sz w:val="36"/>
          <w:szCs w:val="28"/>
          <w:lang w:eastAsia="ru-RU"/>
        </w:rPr>
      </w:pPr>
    </w:p>
    <w:p w:rsidR="00C77913" w:rsidRPr="00F53785" w:rsidRDefault="00C77913" w:rsidP="00C77913">
      <w:pPr>
        <w:tabs>
          <w:tab w:val="left" w:pos="708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3785">
        <w:rPr>
          <w:rFonts w:ascii="Times New Roman" w:eastAsia="Times New Roman" w:hAnsi="Times New Roman" w:cs="Times New Roman"/>
          <w:b/>
          <w:lang w:eastAsia="ru-RU"/>
        </w:rPr>
        <w:t>МУНИЦИПАЛЬНОГО БЮДЖЕТНОГО ДОШКОЛЬНОГО ОБРАЗОВАТЕЛЬНОГО УЧРЕЖДЕНИЯ</w:t>
      </w:r>
    </w:p>
    <w:p w:rsidR="00C77913" w:rsidRPr="00F53785" w:rsidRDefault="00C77913" w:rsidP="00C77913">
      <w:pPr>
        <w:tabs>
          <w:tab w:val="left" w:pos="7088"/>
        </w:tabs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3785">
        <w:rPr>
          <w:rFonts w:ascii="Times New Roman" w:eastAsia="Times New Roman" w:hAnsi="Times New Roman" w:cs="Times New Roman"/>
          <w:b/>
          <w:lang w:eastAsia="ru-RU"/>
        </w:rPr>
        <w:t>«ДЕТСКИЙ САД «КОЛОСОК» с. СКВОРЦОВО»</w:t>
      </w:r>
    </w:p>
    <w:p w:rsidR="00C77913" w:rsidRPr="00F53785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77913" w:rsidRPr="00F53785" w:rsidRDefault="000258D2" w:rsidP="00C77913">
      <w:pPr>
        <w:suppressAutoHyphens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2021/2022</w:t>
      </w:r>
      <w:r w:rsidR="00C77913" w:rsidRPr="00F537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учебный год.</w:t>
      </w:r>
    </w:p>
    <w:p w:rsidR="00C77913" w:rsidRPr="00F53785" w:rsidRDefault="00C77913" w:rsidP="00C77913">
      <w:pPr>
        <w:suppressAutoHyphens/>
        <w:jc w:val="center"/>
        <w:rPr>
          <w:rFonts w:eastAsiaTheme="minorEastAsia"/>
          <w:lang w:eastAsia="ru-RU"/>
        </w:rPr>
      </w:pPr>
    </w:p>
    <w:p w:rsidR="00C77913" w:rsidRPr="00F53785" w:rsidRDefault="00C77913" w:rsidP="00C77913">
      <w:pPr>
        <w:suppressAutoHyphens/>
        <w:rPr>
          <w:rFonts w:eastAsiaTheme="minorEastAsia"/>
          <w:lang w:eastAsia="ru-RU"/>
        </w:rPr>
      </w:pPr>
    </w:p>
    <w:p w:rsidR="00C77913" w:rsidRPr="00F53785" w:rsidRDefault="00C77913" w:rsidP="00C77913">
      <w:pPr>
        <w:suppressAutoHyphens/>
        <w:rPr>
          <w:rFonts w:eastAsiaTheme="minorEastAsia"/>
          <w:lang w:eastAsia="ru-RU"/>
        </w:rPr>
      </w:pPr>
    </w:p>
    <w:p w:rsidR="00C77913" w:rsidRPr="00F53785" w:rsidRDefault="00C77913" w:rsidP="00C77913">
      <w:pPr>
        <w:suppressAutoHyphens/>
        <w:rPr>
          <w:rFonts w:eastAsiaTheme="minorEastAsia"/>
          <w:lang w:eastAsia="ru-RU"/>
        </w:rPr>
      </w:pPr>
    </w:p>
    <w:p w:rsidR="00C77913" w:rsidRPr="00F53785" w:rsidRDefault="00C77913" w:rsidP="00C77913">
      <w:pPr>
        <w:suppressAutoHyphens/>
        <w:rPr>
          <w:rFonts w:eastAsiaTheme="minorEastAsia"/>
          <w:lang w:eastAsia="ru-RU"/>
        </w:rPr>
      </w:pPr>
    </w:p>
    <w:p w:rsidR="00C77913" w:rsidRPr="00F53785" w:rsidRDefault="00C77913" w:rsidP="00C77913">
      <w:pPr>
        <w:suppressAutoHyphens/>
        <w:rPr>
          <w:rFonts w:eastAsiaTheme="minorEastAsia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7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ПРИНЯТ</w:t>
      </w:r>
    </w:p>
    <w:p w:rsidR="00C77913" w:rsidRPr="00F53785" w:rsidRDefault="00C77913" w:rsidP="00C77913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7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Педагогическим советом </w:t>
      </w:r>
    </w:p>
    <w:p w:rsidR="00C77913" w:rsidRPr="00F53785" w:rsidRDefault="00C77913" w:rsidP="00C77913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7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Протокол №___</w:t>
      </w:r>
    </w:p>
    <w:p w:rsidR="00C77913" w:rsidRPr="00F53785" w:rsidRDefault="00F53785" w:rsidP="00C77913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537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«____»  ________ 202</w:t>
      </w:r>
      <w:r w:rsidR="000258D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1C7ED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77913" w:rsidRPr="00F537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год.</w:t>
      </w:r>
    </w:p>
    <w:p w:rsidR="00C77913" w:rsidRPr="00F53785" w:rsidRDefault="00C77913" w:rsidP="00C77913">
      <w:pPr>
        <w:tabs>
          <w:tab w:val="left" w:pos="735"/>
        </w:tabs>
        <w:suppressAutoHyphens/>
        <w:ind w:left="720"/>
        <w:contextualSpacing/>
        <w:jc w:val="center"/>
        <w:rPr>
          <w:rFonts w:ascii="Times New Roman" w:eastAsiaTheme="minorEastAsia" w:hAnsi="Times New Roman" w:cs="Times New Roman"/>
          <w:b/>
          <w:color w:val="FF0000"/>
          <w:lang w:eastAsia="ru-RU"/>
        </w:rPr>
      </w:pPr>
    </w:p>
    <w:p w:rsidR="00C77913" w:rsidRPr="00F53785" w:rsidRDefault="00C77913" w:rsidP="00C77913">
      <w:pPr>
        <w:tabs>
          <w:tab w:val="left" w:pos="735"/>
        </w:tabs>
        <w:suppressAutoHyphens/>
        <w:ind w:left="720"/>
        <w:contextualSpacing/>
        <w:jc w:val="center"/>
        <w:rPr>
          <w:rFonts w:ascii="Times New Roman" w:eastAsiaTheme="minorEastAsia" w:hAnsi="Times New Roman" w:cs="Times New Roman"/>
          <w:b/>
          <w:color w:val="FF0000"/>
          <w:lang w:eastAsia="ru-RU"/>
        </w:rPr>
      </w:pPr>
    </w:p>
    <w:p w:rsidR="00C77913" w:rsidRPr="00F53785" w:rsidRDefault="00C77913" w:rsidP="00C77913">
      <w:pPr>
        <w:tabs>
          <w:tab w:val="left" w:pos="735"/>
        </w:tabs>
        <w:suppressAutoHyphens/>
        <w:ind w:left="720"/>
        <w:contextualSpacing/>
        <w:jc w:val="center"/>
        <w:rPr>
          <w:rFonts w:ascii="Times New Roman" w:eastAsiaTheme="minorEastAsia" w:hAnsi="Times New Roman" w:cs="Times New Roman"/>
          <w:b/>
          <w:color w:val="FF0000"/>
          <w:lang w:eastAsia="ru-RU"/>
        </w:rPr>
      </w:pPr>
    </w:p>
    <w:p w:rsidR="00C77913" w:rsidRPr="00F53785" w:rsidRDefault="00C77913" w:rsidP="00C77913">
      <w:pPr>
        <w:tabs>
          <w:tab w:val="left" w:pos="735"/>
        </w:tabs>
        <w:suppressAutoHyphens/>
        <w:ind w:left="720"/>
        <w:contextualSpacing/>
        <w:jc w:val="center"/>
        <w:rPr>
          <w:rFonts w:ascii="Times New Roman" w:eastAsiaTheme="minorEastAsia" w:hAnsi="Times New Roman" w:cs="Times New Roman"/>
          <w:b/>
          <w:color w:val="FF0000"/>
          <w:lang w:eastAsia="ru-RU"/>
        </w:rPr>
      </w:pPr>
    </w:p>
    <w:p w:rsidR="00C77913" w:rsidRPr="00F53785" w:rsidRDefault="00C77913" w:rsidP="00C77913">
      <w:pPr>
        <w:tabs>
          <w:tab w:val="left" w:pos="735"/>
        </w:tabs>
        <w:suppressAutoHyphens/>
        <w:ind w:left="720"/>
        <w:contextualSpacing/>
        <w:jc w:val="center"/>
        <w:rPr>
          <w:rFonts w:ascii="Times New Roman" w:eastAsiaTheme="minorEastAsia" w:hAnsi="Times New Roman" w:cs="Times New Roman"/>
          <w:b/>
          <w:color w:val="FF0000"/>
          <w:lang w:eastAsia="ru-RU"/>
        </w:rPr>
      </w:pPr>
    </w:p>
    <w:p w:rsidR="00522D81" w:rsidRDefault="00522D81" w:rsidP="00522D81">
      <w:pPr>
        <w:tabs>
          <w:tab w:val="left" w:pos="735"/>
        </w:tabs>
        <w:suppressAutoHyphens/>
        <w:rPr>
          <w:rFonts w:ascii="Times New Roman" w:eastAsiaTheme="minorEastAsia" w:hAnsi="Times New Roman" w:cs="Times New Roman"/>
          <w:b/>
          <w:color w:val="FF0000"/>
          <w:lang w:eastAsia="ru-RU"/>
        </w:rPr>
      </w:pPr>
    </w:p>
    <w:p w:rsidR="00C77913" w:rsidRPr="00CF5519" w:rsidRDefault="00C77913" w:rsidP="00522D81">
      <w:pPr>
        <w:tabs>
          <w:tab w:val="left" w:pos="735"/>
        </w:tabs>
        <w:suppressAutoHyphens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F55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Style w:val="aff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2"/>
        <w:gridCol w:w="1276"/>
        <w:gridCol w:w="7133"/>
        <w:gridCol w:w="771"/>
      </w:tblGrid>
      <w:tr w:rsidR="000258D2" w:rsidRPr="000258D2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771" w:type="dxa"/>
          </w:tcPr>
          <w:p w:rsidR="00C77913" w:rsidRPr="0000088B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учреждении</w:t>
            </w:r>
          </w:p>
        </w:tc>
        <w:tc>
          <w:tcPr>
            <w:tcW w:w="771" w:type="dxa"/>
          </w:tcPr>
          <w:p w:rsidR="00C77913" w:rsidRPr="000258D2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I раздел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Проблемно-ориентированный анализ педагогической деятельности дошкольного учреждения за 2018-2019</w:t>
            </w:r>
          </w:p>
        </w:tc>
        <w:tc>
          <w:tcPr>
            <w:tcW w:w="771" w:type="dxa"/>
          </w:tcPr>
          <w:p w:rsidR="00C77913" w:rsidRPr="000258D2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Обеспечение здоровья и здорового образа жизни</w:t>
            </w:r>
          </w:p>
        </w:tc>
        <w:tc>
          <w:tcPr>
            <w:tcW w:w="771" w:type="dxa"/>
          </w:tcPr>
          <w:p w:rsidR="00C77913" w:rsidRPr="000258D2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771" w:type="dxa"/>
          </w:tcPr>
          <w:p w:rsidR="00C77913" w:rsidRPr="000258D2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Характеристика материальной базы</w:t>
            </w:r>
          </w:p>
        </w:tc>
        <w:tc>
          <w:tcPr>
            <w:tcW w:w="771" w:type="dxa"/>
          </w:tcPr>
          <w:p w:rsidR="00C77913" w:rsidRPr="000258D2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1.4.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обеспечения</w:t>
            </w:r>
          </w:p>
        </w:tc>
        <w:tc>
          <w:tcPr>
            <w:tcW w:w="771" w:type="dxa"/>
          </w:tcPr>
          <w:p w:rsidR="00C77913" w:rsidRPr="000258D2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обеспечение</w:t>
            </w:r>
          </w:p>
        </w:tc>
        <w:tc>
          <w:tcPr>
            <w:tcW w:w="771" w:type="dxa"/>
          </w:tcPr>
          <w:p w:rsidR="00C77913" w:rsidRPr="0000088B" w:rsidRDefault="0000088B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1.6.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Преемственность между МБДОУ «Колосок» и МБОУ «Скворцовская школа»</w:t>
            </w:r>
          </w:p>
        </w:tc>
        <w:tc>
          <w:tcPr>
            <w:tcW w:w="771" w:type="dxa"/>
          </w:tcPr>
          <w:p w:rsidR="00C77913" w:rsidRPr="000258D2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1.7.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 воспитанников</w:t>
            </w:r>
          </w:p>
        </w:tc>
        <w:tc>
          <w:tcPr>
            <w:tcW w:w="771" w:type="dxa"/>
          </w:tcPr>
          <w:p w:rsidR="00C77913" w:rsidRPr="0000088B" w:rsidRDefault="0000088B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1.8.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социумом</w:t>
            </w:r>
          </w:p>
        </w:tc>
        <w:tc>
          <w:tcPr>
            <w:tcW w:w="771" w:type="dxa"/>
          </w:tcPr>
          <w:p w:rsidR="00C77913" w:rsidRPr="0000088B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1.9.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деятельность</w:t>
            </w:r>
          </w:p>
        </w:tc>
        <w:tc>
          <w:tcPr>
            <w:tcW w:w="771" w:type="dxa"/>
          </w:tcPr>
          <w:p w:rsidR="00C77913" w:rsidRPr="000258D2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Повышение теоретического уровня и деловой квалификации педагогов</w:t>
            </w:r>
          </w:p>
        </w:tc>
        <w:tc>
          <w:tcPr>
            <w:tcW w:w="771" w:type="dxa"/>
          </w:tcPr>
          <w:p w:rsidR="00C77913" w:rsidRPr="0000088B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771" w:type="dxa"/>
          </w:tcPr>
          <w:p w:rsidR="00C77913" w:rsidRPr="0000088B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2.1.1.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График прохождения курсовой переподготовки при КРИППО на соответствие занимаемой должности</w:t>
            </w:r>
          </w:p>
        </w:tc>
        <w:tc>
          <w:tcPr>
            <w:tcW w:w="771" w:type="dxa"/>
          </w:tcPr>
          <w:p w:rsidR="00C77913" w:rsidRPr="0000088B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2.1.2.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Циклограмма участия педагогов в межкурсовой период в методических объединениях Симферопольского района с целью повышения педагогического мастерства</w:t>
            </w:r>
          </w:p>
        </w:tc>
        <w:tc>
          <w:tcPr>
            <w:tcW w:w="771" w:type="dxa"/>
          </w:tcPr>
          <w:p w:rsidR="00C77913" w:rsidRPr="0000088B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2.1.3.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Циклограмма участия педагогов в межкурсовой период в методических мероприятиях МБДОУ</w:t>
            </w:r>
          </w:p>
        </w:tc>
        <w:tc>
          <w:tcPr>
            <w:tcW w:w="771" w:type="dxa"/>
          </w:tcPr>
          <w:p w:rsidR="00C77913" w:rsidRPr="0000088B" w:rsidRDefault="00DC0735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Аттестация на первую и высшую категорию</w:t>
            </w:r>
          </w:p>
        </w:tc>
        <w:tc>
          <w:tcPr>
            <w:tcW w:w="771" w:type="dxa"/>
          </w:tcPr>
          <w:p w:rsidR="00C77913" w:rsidRPr="0000088B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2.2.1.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График прохождения аттестации на 1 и высшую категории</w:t>
            </w:r>
          </w:p>
        </w:tc>
        <w:tc>
          <w:tcPr>
            <w:tcW w:w="771" w:type="dxa"/>
          </w:tcPr>
          <w:p w:rsidR="00C77913" w:rsidRPr="0000088B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2.2.2.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График прохождения аттестации на соответствие занимаемой должности</w:t>
            </w:r>
          </w:p>
        </w:tc>
        <w:tc>
          <w:tcPr>
            <w:tcW w:w="771" w:type="dxa"/>
          </w:tcPr>
          <w:p w:rsidR="00C77913" w:rsidRPr="0000088B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2.2.3.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План работы по аттестации на соответствие занимаемой должности</w:t>
            </w:r>
          </w:p>
        </w:tc>
        <w:tc>
          <w:tcPr>
            <w:tcW w:w="771" w:type="dxa"/>
          </w:tcPr>
          <w:p w:rsidR="00C77913" w:rsidRPr="000258D2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Самообразование педагогов</w:t>
            </w:r>
          </w:p>
        </w:tc>
        <w:tc>
          <w:tcPr>
            <w:tcW w:w="771" w:type="dxa"/>
          </w:tcPr>
          <w:p w:rsidR="00C77913" w:rsidRPr="000258D2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2.3.1.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План работы по самообразованию</w:t>
            </w:r>
          </w:p>
        </w:tc>
        <w:tc>
          <w:tcPr>
            <w:tcW w:w="771" w:type="dxa"/>
          </w:tcPr>
          <w:p w:rsidR="00C77913" w:rsidRPr="000258D2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2.3.2.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Темы по самообразованию педагогов</w:t>
            </w:r>
          </w:p>
        </w:tc>
        <w:tc>
          <w:tcPr>
            <w:tcW w:w="771" w:type="dxa"/>
          </w:tcPr>
          <w:p w:rsidR="00C77913" w:rsidRPr="000258D2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работа</w:t>
            </w:r>
          </w:p>
        </w:tc>
        <w:tc>
          <w:tcPr>
            <w:tcW w:w="771" w:type="dxa"/>
          </w:tcPr>
          <w:p w:rsidR="00C77913" w:rsidRPr="0000088B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Педагогические советы</w:t>
            </w:r>
          </w:p>
        </w:tc>
        <w:tc>
          <w:tcPr>
            <w:tcW w:w="771" w:type="dxa"/>
          </w:tcPr>
          <w:p w:rsidR="00C77913" w:rsidRPr="0000088B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7133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Изучение, обобщение и распространение передового опыта</w:t>
            </w:r>
          </w:p>
        </w:tc>
        <w:tc>
          <w:tcPr>
            <w:tcW w:w="771" w:type="dxa"/>
          </w:tcPr>
          <w:p w:rsidR="00C77913" w:rsidRPr="000258D2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0258D2" w:rsidRPr="000258D2" w:rsidTr="00C77913">
        <w:tc>
          <w:tcPr>
            <w:tcW w:w="522" w:type="dxa"/>
          </w:tcPr>
          <w:p w:rsidR="00CF5519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1276" w:type="dxa"/>
          </w:tcPr>
          <w:p w:rsidR="00CF5519" w:rsidRPr="00CF5519" w:rsidRDefault="00CF5519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133" w:type="dxa"/>
          </w:tcPr>
          <w:p w:rsidR="00CF5519" w:rsidRPr="00CF5519" w:rsidRDefault="00CF5519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Семинары-практикумы</w:t>
            </w:r>
          </w:p>
        </w:tc>
        <w:tc>
          <w:tcPr>
            <w:tcW w:w="771" w:type="dxa"/>
          </w:tcPr>
          <w:p w:rsidR="00CF5519" w:rsidRPr="000258D2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Консультации для воспитателей</w:t>
            </w:r>
          </w:p>
        </w:tc>
        <w:tc>
          <w:tcPr>
            <w:tcW w:w="771" w:type="dxa"/>
          </w:tcPr>
          <w:p w:rsidR="00C77913" w:rsidRPr="0000088B" w:rsidRDefault="0000088B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0F25C1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Педагогические часы</w:t>
            </w:r>
          </w:p>
        </w:tc>
        <w:tc>
          <w:tcPr>
            <w:tcW w:w="771" w:type="dxa"/>
          </w:tcPr>
          <w:p w:rsidR="00C77913" w:rsidRPr="0000088B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0F25C1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Методические оперативки</w:t>
            </w:r>
          </w:p>
        </w:tc>
        <w:tc>
          <w:tcPr>
            <w:tcW w:w="771" w:type="dxa"/>
          </w:tcPr>
          <w:p w:rsidR="00C77913" w:rsidRPr="0000088B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0F25C1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3.7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Методические часы</w:t>
            </w:r>
          </w:p>
        </w:tc>
        <w:tc>
          <w:tcPr>
            <w:tcW w:w="771" w:type="dxa"/>
          </w:tcPr>
          <w:p w:rsidR="00C77913" w:rsidRPr="0000088B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0F25C1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Открытые просмотры</w:t>
            </w:r>
          </w:p>
        </w:tc>
        <w:tc>
          <w:tcPr>
            <w:tcW w:w="771" w:type="dxa"/>
          </w:tcPr>
          <w:p w:rsidR="00C77913" w:rsidRPr="0000088B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0F25C1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3.9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</w:tc>
        <w:tc>
          <w:tcPr>
            <w:tcW w:w="771" w:type="dxa"/>
          </w:tcPr>
          <w:p w:rsidR="00C77913" w:rsidRPr="000258D2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0F25C1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Конкурсы, смотры-конкурсы</w:t>
            </w:r>
          </w:p>
        </w:tc>
        <w:tc>
          <w:tcPr>
            <w:tcW w:w="771" w:type="dxa"/>
          </w:tcPr>
          <w:p w:rsidR="00C77913" w:rsidRPr="0000088B" w:rsidRDefault="000B7BBA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0F25C1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Конкурсы районного уровня и Республики Крым</w:t>
            </w:r>
          </w:p>
        </w:tc>
        <w:tc>
          <w:tcPr>
            <w:tcW w:w="771" w:type="dxa"/>
          </w:tcPr>
          <w:p w:rsidR="00C77913" w:rsidRPr="0000088B" w:rsidRDefault="000B7BBA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0F25C1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3.10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Выставки, смотры-конкурсы в МБДОУ</w:t>
            </w:r>
          </w:p>
        </w:tc>
        <w:tc>
          <w:tcPr>
            <w:tcW w:w="771" w:type="dxa"/>
          </w:tcPr>
          <w:p w:rsidR="00C77913" w:rsidRPr="0000088B" w:rsidRDefault="0000088B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0F25C1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3.11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методик</w:t>
            </w:r>
          </w:p>
        </w:tc>
        <w:tc>
          <w:tcPr>
            <w:tcW w:w="771" w:type="dxa"/>
          </w:tcPr>
          <w:p w:rsidR="00C77913" w:rsidRPr="0000088B" w:rsidRDefault="00DC0735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0F25C1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3.12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Оснащение и пополнение материалами методического кабинета</w:t>
            </w:r>
          </w:p>
        </w:tc>
        <w:tc>
          <w:tcPr>
            <w:tcW w:w="771" w:type="dxa"/>
          </w:tcPr>
          <w:p w:rsidR="00C77913" w:rsidRPr="0000088B" w:rsidRDefault="000B7BBA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39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0F25C1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3.13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Оснащение педагогического процесса</w:t>
            </w:r>
          </w:p>
        </w:tc>
        <w:tc>
          <w:tcPr>
            <w:tcW w:w="771" w:type="dxa"/>
          </w:tcPr>
          <w:p w:rsidR="00C77913" w:rsidRPr="0000088B" w:rsidRDefault="0000088B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Система внутреннего мониторинга в МБДОУ</w:t>
            </w:r>
          </w:p>
        </w:tc>
        <w:tc>
          <w:tcPr>
            <w:tcW w:w="771" w:type="dxa"/>
          </w:tcPr>
          <w:p w:rsidR="00C77913" w:rsidRPr="0000088B" w:rsidRDefault="000B7BBA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Изучение состояния учебно-воспитательного процесса</w:t>
            </w:r>
          </w:p>
        </w:tc>
        <w:tc>
          <w:tcPr>
            <w:tcW w:w="771" w:type="dxa"/>
          </w:tcPr>
          <w:p w:rsidR="00C77913" w:rsidRPr="0000088B" w:rsidRDefault="000B7BBA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План график диагностики и мониторинговых исследований по МБДОУ</w:t>
            </w:r>
          </w:p>
        </w:tc>
        <w:tc>
          <w:tcPr>
            <w:tcW w:w="771" w:type="dxa"/>
          </w:tcPr>
          <w:p w:rsidR="00C77913" w:rsidRPr="0000088B" w:rsidRDefault="000B7BBA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4.2.1.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Мониторинговые исследования педагогического коллектива</w:t>
            </w:r>
          </w:p>
        </w:tc>
        <w:tc>
          <w:tcPr>
            <w:tcW w:w="771" w:type="dxa"/>
          </w:tcPr>
          <w:p w:rsidR="00C77913" w:rsidRPr="0000088B" w:rsidRDefault="000B7BBA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воспитанников, школой и другими общественными организациями</w:t>
            </w:r>
          </w:p>
        </w:tc>
        <w:tc>
          <w:tcPr>
            <w:tcW w:w="771" w:type="dxa"/>
          </w:tcPr>
          <w:p w:rsidR="00C77913" w:rsidRPr="0000088B" w:rsidRDefault="000B7BBA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771" w:type="dxa"/>
          </w:tcPr>
          <w:p w:rsidR="00C77913" w:rsidRPr="0000088B" w:rsidRDefault="000B7BBA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Взаимодействие МБДОУ и МБОУ «Скворцовская школа»</w:t>
            </w:r>
          </w:p>
        </w:tc>
        <w:tc>
          <w:tcPr>
            <w:tcW w:w="771" w:type="dxa"/>
          </w:tcPr>
          <w:p w:rsidR="00C77913" w:rsidRPr="0000088B" w:rsidRDefault="000B7BBA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F5519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Взаимодействие МБДОУ с общественными организациями</w:t>
            </w:r>
          </w:p>
        </w:tc>
        <w:tc>
          <w:tcPr>
            <w:tcW w:w="771" w:type="dxa"/>
          </w:tcPr>
          <w:p w:rsidR="00C77913" w:rsidRPr="0000088B" w:rsidRDefault="000B7BBA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Административно-хозяйственная работа</w:t>
            </w:r>
          </w:p>
        </w:tc>
        <w:tc>
          <w:tcPr>
            <w:tcW w:w="771" w:type="dxa"/>
          </w:tcPr>
          <w:p w:rsidR="00C77913" w:rsidRPr="0000088B" w:rsidRDefault="000B7BBA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0258D2" w:rsidRPr="000258D2" w:rsidTr="00C77913">
        <w:tc>
          <w:tcPr>
            <w:tcW w:w="522" w:type="dxa"/>
          </w:tcPr>
          <w:p w:rsidR="00C77913" w:rsidRPr="00CF5519" w:rsidRDefault="00CF5519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C77913"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77913" w:rsidRPr="00CF5519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7133" w:type="dxa"/>
          </w:tcPr>
          <w:p w:rsidR="00C77913" w:rsidRPr="000B7BBA" w:rsidRDefault="00C77913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>План администрати</w:t>
            </w:r>
            <w:r w:rsidR="001F3B6B">
              <w:rPr>
                <w:rFonts w:ascii="Times New Roman" w:hAnsi="Times New Roman" w:cs="Times New Roman"/>
                <w:sz w:val="24"/>
                <w:szCs w:val="24"/>
              </w:rPr>
              <w:t>вно-хозяйственной работы на 2021-2022</w:t>
            </w:r>
            <w:r w:rsidRPr="000B7BB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771" w:type="dxa"/>
          </w:tcPr>
          <w:p w:rsidR="00C77913" w:rsidRPr="0000088B" w:rsidRDefault="000B7BBA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88B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D50224" w:rsidRPr="000258D2" w:rsidTr="00C77913">
        <w:tc>
          <w:tcPr>
            <w:tcW w:w="522" w:type="dxa"/>
          </w:tcPr>
          <w:p w:rsidR="00D50224" w:rsidRPr="00CF5519" w:rsidRDefault="00D50224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50.</w:t>
            </w:r>
          </w:p>
        </w:tc>
        <w:tc>
          <w:tcPr>
            <w:tcW w:w="1276" w:type="dxa"/>
          </w:tcPr>
          <w:p w:rsidR="00D50224" w:rsidRPr="00CF5519" w:rsidRDefault="0000088B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6.2.</w:t>
            </w:r>
          </w:p>
        </w:tc>
        <w:tc>
          <w:tcPr>
            <w:tcW w:w="7133" w:type="dxa"/>
          </w:tcPr>
          <w:p w:rsidR="00D50224" w:rsidRPr="000B7BBA" w:rsidRDefault="00DC7CB6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и содержание материально-технической базы</w:t>
            </w:r>
          </w:p>
        </w:tc>
        <w:tc>
          <w:tcPr>
            <w:tcW w:w="771" w:type="dxa"/>
          </w:tcPr>
          <w:p w:rsidR="00D50224" w:rsidRPr="00DC7CB6" w:rsidRDefault="00DC7CB6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B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DC7CB6" w:rsidRPr="000258D2" w:rsidTr="00C77913">
        <w:tc>
          <w:tcPr>
            <w:tcW w:w="522" w:type="dxa"/>
          </w:tcPr>
          <w:p w:rsidR="00DC7CB6" w:rsidRDefault="00DC7CB6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1276" w:type="dxa"/>
          </w:tcPr>
          <w:p w:rsidR="00DC7CB6" w:rsidRDefault="00DC7CB6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6.2.1.</w:t>
            </w:r>
          </w:p>
        </w:tc>
        <w:tc>
          <w:tcPr>
            <w:tcW w:w="7133" w:type="dxa"/>
          </w:tcPr>
          <w:p w:rsidR="00DC7CB6" w:rsidRDefault="00DC7CB6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771" w:type="dxa"/>
          </w:tcPr>
          <w:p w:rsidR="00DC7CB6" w:rsidRPr="00DC7CB6" w:rsidRDefault="00DC7CB6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CB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DC7CB6" w:rsidRPr="000258D2" w:rsidTr="00C77913">
        <w:tc>
          <w:tcPr>
            <w:tcW w:w="522" w:type="dxa"/>
          </w:tcPr>
          <w:p w:rsidR="00DC7CB6" w:rsidRDefault="00DC7CB6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1276" w:type="dxa"/>
          </w:tcPr>
          <w:p w:rsidR="00DC7CB6" w:rsidRDefault="00DC7CB6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6.2.2.</w:t>
            </w:r>
          </w:p>
        </w:tc>
        <w:tc>
          <w:tcPr>
            <w:tcW w:w="7133" w:type="dxa"/>
          </w:tcPr>
          <w:p w:rsidR="00DC7CB6" w:rsidRDefault="00DC7CB6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выполнению санитарных норм и гигиенических нормативов</w:t>
            </w:r>
          </w:p>
        </w:tc>
        <w:tc>
          <w:tcPr>
            <w:tcW w:w="771" w:type="dxa"/>
          </w:tcPr>
          <w:p w:rsidR="00DC7CB6" w:rsidRPr="00DC7CB6" w:rsidRDefault="00DC7CB6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DC7CB6" w:rsidRPr="000258D2" w:rsidTr="00C77913">
        <w:tc>
          <w:tcPr>
            <w:tcW w:w="522" w:type="dxa"/>
          </w:tcPr>
          <w:p w:rsidR="00DC7CB6" w:rsidRDefault="00DC7CB6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1276" w:type="dxa"/>
          </w:tcPr>
          <w:p w:rsidR="00DC7CB6" w:rsidRDefault="00DC7CB6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6.3.</w:t>
            </w:r>
          </w:p>
        </w:tc>
        <w:tc>
          <w:tcPr>
            <w:tcW w:w="7133" w:type="dxa"/>
          </w:tcPr>
          <w:p w:rsidR="00DC7CB6" w:rsidRDefault="00DC7CB6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771" w:type="dxa"/>
          </w:tcPr>
          <w:p w:rsidR="00DC7CB6" w:rsidRDefault="00DC7CB6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DC7CB6" w:rsidRPr="000258D2" w:rsidTr="00C77913">
        <w:tc>
          <w:tcPr>
            <w:tcW w:w="522" w:type="dxa"/>
          </w:tcPr>
          <w:p w:rsidR="00DC7CB6" w:rsidRDefault="00DC7CB6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1276" w:type="dxa"/>
          </w:tcPr>
          <w:p w:rsidR="00DC7CB6" w:rsidRDefault="00DC7CB6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6.3.1.</w:t>
            </w:r>
          </w:p>
        </w:tc>
        <w:tc>
          <w:tcPr>
            <w:tcW w:w="7133" w:type="dxa"/>
          </w:tcPr>
          <w:p w:rsidR="00DC7CB6" w:rsidRDefault="00DC7CB6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защищенность</w:t>
            </w:r>
          </w:p>
        </w:tc>
        <w:tc>
          <w:tcPr>
            <w:tcW w:w="771" w:type="dxa"/>
          </w:tcPr>
          <w:p w:rsidR="00DC7CB6" w:rsidRDefault="00DC7CB6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DC7CB6" w:rsidRPr="000258D2" w:rsidTr="00C77913">
        <w:tc>
          <w:tcPr>
            <w:tcW w:w="522" w:type="dxa"/>
          </w:tcPr>
          <w:p w:rsidR="00DC7CB6" w:rsidRDefault="00DC7CB6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1276" w:type="dxa"/>
          </w:tcPr>
          <w:p w:rsidR="00DC7CB6" w:rsidRDefault="00DC7CB6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6.3.2.</w:t>
            </w:r>
          </w:p>
        </w:tc>
        <w:tc>
          <w:tcPr>
            <w:tcW w:w="7133" w:type="dxa"/>
          </w:tcPr>
          <w:p w:rsidR="00DC7CB6" w:rsidRDefault="00DC7CB6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771" w:type="dxa"/>
          </w:tcPr>
          <w:p w:rsidR="00DC7CB6" w:rsidRDefault="00DC7CB6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DC7CB6" w:rsidRPr="000258D2" w:rsidTr="00C77913">
        <w:tc>
          <w:tcPr>
            <w:tcW w:w="522" w:type="dxa"/>
          </w:tcPr>
          <w:p w:rsidR="00DC7CB6" w:rsidRDefault="00DC7CB6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1276" w:type="dxa"/>
          </w:tcPr>
          <w:p w:rsidR="00DC7CB6" w:rsidRDefault="00DC7CB6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133" w:type="dxa"/>
          </w:tcPr>
          <w:p w:rsidR="00DC7CB6" w:rsidRDefault="00DC7CB6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медицинской сестры</w:t>
            </w:r>
          </w:p>
        </w:tc>
        <w:tc>
          <w:tcPr>
            <w:tcW w:w="771" w:type="dxa"/>
          </w:tcPr>
          <w:p w:rsidR="00DC7CB6" w:rsidRDefault="00DC7CB6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DC7CB6" w:rsidRPr="000258D2" w:rsidTr="00C77913">
        <w:tc>
          <w:tcPr>
            <w:tcW w:w="522" w:type="dxa"/>
          </w:tcPr>
          <w:p w:rsidR="00DC7CB6" w:rsidRDefault="00DC7CB6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1276" w:type="dxa"/>
          </w:tcPr>
          <w:p w:rsidR="00DC7CB6" w:rsidRDefault="00DC7CB6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7133" w:type="dxa"/>
          </w:tcPr>
          <w:p w:rsidR="00DC7CB6" w:rsidRDefault="00DC7CB6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Ограничительные мероприятия из-за коронавируса</w:t>
            </w:r>
          </w:p>
        </w:tc>
        <w:tc>
          <w:tcPr>
            <w:tcW w:w="771" w:type="dxa"/>
          </w:tcPr>
          <w:p w:rsidR="00DC7CB6" w:rsidRDefault="00DC7CB6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DC7CB6" w:rsidRPr="000258D2" w:rsidTr="00C77913">
        <w:tc>
          <w:tcPr>
            <w:tcW w:w="522" w:type="dxa"/>
          </w:tcPr>
          <w:p w:rsidR="00DC7CB6" w:rsidRDefault="00DC7CB6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1276" w:type="dxa"/>
          </w:tcPr>
          <w:p w:rsidR="00DC7CB6" w:rsidRDefault="00DC7CB6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133" w:type="dxa"/>
          </w:tcPr>
          <w:p w:rsidR="00DC7CB6" w:rsidRDefault="00DC7CB6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педагога-психолога</w:t>
            </w:r>
          </w:p>
        </w:tc>
        <w:tc>
          <w:tcPr>
            <w:tcW w:w="771" w:type="dxa"/>
          </w:tcPr>
          <w:p w:rsidR="00DC7CB6" w:rsidRDefault="00DC7CB6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0258D2" w:rsidRPr="000258D2" w:rsidTr="00C77913">
        <w:tc>
          <w:tcPr>
            <w:tcW w:w="522" w:type="dxa"/>
          </w:tcPr>
          <w:p w:rsidR="00CF5519" w:rsidRPr="00CF5519" w:rsidRDefault="00DC7CB6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1276" w:type="dxa"/>
          </w:tcPr>
          <w:p w:rsidR="00CF5519" w:rsidRPr="00CF5519" w:rsidRDefault="00DC7CB6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133" w:type="dxa"/>
          </w:tcPr>
          <w:p w:rsidR="00CF5519" w:rsidRPr="00CF5519" w:rsidRDefault="00CF5519" w:rsidP="00C77913">
            <w:pPr>
              <w:tabs>
                <w:tab w:val="left" w:pos="735"/>
              </w:tabs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519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71" w:type="dxa"/>
          </w:tcPr>
          <w:p w:rsidR="00CF5519" w:rsidRPr="000258D2" w:rsidRDefault="00DC7CB6" w:rsidP="00C77913">
            <w:pPr>
              <w:tabs>
                <w:tab w:val="left" w:pos="73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C7CB6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</w:tbl>
    <w:p w:rsidR="00C77913" w:rsidRPr="00F53785" w:rsidRDefault="00C77913" w:rsidP="00C77913">
      <w:pPr>
        <w:tabs>
          <w:tab w:val="left" w:pos="735"/>
        </w:tabs>
        <w:suppressAutoHyphens/>
        <w:ind w:left="720"/>
        <w:contextualSpacing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spacing w:after="0" w:line="240" w:lineRule="auto"/>
        <w:ind w:left="360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C0042A" w:rsidRDefault="00131530" w:rsidP="00DC7CB6">
      <w:pPr>
        <w:suppressAutoHyphens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bookmarkStart w:id="1" w:name="_GoBack"/>
      <w:bookmarkEnd w:id="1"/>
      <w:r w:rsidR="00C77913" w:rsidRPr="00C0042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ОСНОВНЫЕ СВЕДЕНИЯ ОБ УЧРЕЖДЕНИИ</w:t>
      </w:r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«Колосок» с. Скворцово» Симферопольского района Республики Крым реализует основную образовательную программу дошкольного образования  МБДОУ «Детский сад «Колосок» в соответствии с требованиями ФГОС  ДО, с  учетом основной образовательной программы «От рождения до школы» под ред. Н.Е. Вераксы, Т.С. Комаровой, М.А. Васильевой; региональной парциальной программы по гражданско-патриотическому воспитанию детей дошкольного возраста «Крымский веночек». /Авт.-сост.: Л. Г. Мухоморина, Э. Ф. Кемилева, Л.М. Тригуб, Е. В. Феклистова., примерной программы по обучению детей крымскотатарскому языку (не родному) «БАСАМАЧЫКЪЛАР» («Ступеньки»), с приоритетным осуществлением деятельности по направлению деятельности МБДОУ «Колосок» является совершенствование работы по охране и укреплению здоровья детей через основы безопасности жизнедеятельности.</w:t>
      </w:r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2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 - правовая форма: муниципальное  бюджетное учреждение.</w:t>
      </w:r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2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Тип: дошкольное образовательное учреждение.</w:t>
      </w:r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2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Вид: детский сад общеразвивающего вида.</w:t>
      </w:r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юридического лица: муниципальный.</w:t>
      </w:r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2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ул. Гагарина, дом № 84, с. Скворцово, Симферопольский район, Республика Крым.</w:t>
      </w:r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сайта: скворцовская рф</w:t>
      </w:r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 </w:t>
      </w:r>
      <w:r w:rsidRPr="00C004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kolosok</w:t>
      </w:r>
      <w:r w:rsidRPr="00C004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04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skvorcovo</w:t>
      </w:r>
      <w:r w:rsidRPr="00C0042A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C004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C004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042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0042A">
        <w:rPr>
          <w:rFonts w:ascii="Times New Roman" w:hAnsi="Times New Roman" w:cs="Times New Roman"/>
          <w:sz w:val="24"/>
          <w:szCs w:val="24"/>
        </w:rPr>
        <w:t xml:space="preserve">Учредитель детского сада:  </w:t>
      </w:r>
      <w:r w:rsidRPr="00C004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Учредителем образовательного учреждения является муниципальное образование  Симферопольский район Республики Крым в лице администрации Симферопольского района Республики Крым.</w:t>
      </w:r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C0042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Функции и полномочия Учредителя образовательного учреждения осуществляет Управление образования администрации Симферопольского района Республики Крым  </w:t>
      </w:r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МБДОУ:  7.30 – 18.00; выходные - суббота, воскресенье, праздничные дни. Продолжительность учебного года – 36 недель.</w:t>
      </w:r>
    </w:p>
    <w:p w:rsidR="00C77913" w:rsidRPr="00522D81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2D8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Учреждение имеет: </w:t>
      </w:r>
    </w:p>
    <w:p w:rsidR="00C77913" w:rsidRPr="0049217E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2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Устав, зарегистрированный  25.12.2014 года</w:t>
      </w:r>
    </w:p>
    <w:p w:rsidR="00C77913" w:rsidRPr="0049217E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2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Лицензию на право осуществления образовательной деятельностью №0705 от 24 августа 2016 года</w:t>
      </w:r>
    </w:p>
    <w:p w:rsidR="00C77913" w:rsidRPr="0049217E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217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Коллективный договор, утвержденный 30 июня 2015 года регистрационный № 32; изменения и дополнения 28.11.2017г № 50; 22.01.2018 г. № 123; 03.07.2019 г. № 680. </w:t>
      </w:r>
    </w:p>
    <w:p w:rsidR="00C77913" w:rsidRPr="0049217E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217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Паспорт дорожной безопасности, утвержденный август 2016 года</w:t>
      </w:r>
    </w:p>
    <w:p w:rsidR="00C77913" w:rsidRPr="0049217E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217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Паспорт антитеррористической безопасности, утвержденный август 2019 года</w:t>
      </w:r>
    </w:p>
    <w:p w:rsidR="00C77913" w:rsidRPr="00847ADF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47ADF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Программу развития МБДОУ на 5 лет.</w:t>
      </w:r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>Ф</w:t>
      </w:r>
      <w:r w:rsidRPr="00C0042A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ункционирует с 1982 года.</w:t>
      </w:r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042A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Общая площадь здания-  1999, 9 кв.м.</w:t>
      </w:r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042A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Общая площадь территории МБДОУ - 6737кв.м.</w:t>
      </w:r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</w:pPr>
      <w:r w:rsidRPr="00C0042A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Водоснабжение , отопление, канализация централизованные.</w:t>
      </w:r>
    </w:p>
    <w:p w:rsidR="00C77913" w:rsidRPr="00C0042A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</w:pPr>
      <w:r w:rsidRPr="00C0042A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 xml:space="preserve">Территория МБДОУ озеленена на 70%, разбиты клумбы, розарий. Функционируют </w:t>
      </w:r>
      <w:r w:rsidRPr="00AA5B7F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6</w:t>
      </w:r>
      <w:r w:rsidRPr="000258D2">
        <w:rPr>
          <w:rFonts w:ascii="Times New Roman" w:eastAsiaTheme="minorEastAsia" w:hAnsi="Times New Roman" w:cs="Times New Roman"/>
          <w:color w:val="FF0000"/>
          <w:sz w:val="24"/>
          <w:szCs w:val="24"/>
          <w:lang w:val="tt-RU" w:eastAsia="ru-RU"/>
        </w:rPr>
        <w:t xml:space="preserve"> </w:t>
      </w:r>
      <w:r w:rsidRPr="00C0042A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прогулочных веранд. Дорожки заасфольтированные. Есть новые насождения деревьев.</w:t>
      </w:r>
    </w:p>
    <w:p w:rsidR="00C77913" w:rsidRPr="00F53785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Заведующий детского сада – Нистиренко Алла Андреевна образование высшее, окончила Полтавский психолого-педагогический университет, педагогический стаж</w:t>
      </w:r>
      <w:r w:rsidR="00C0042A" w:rsidRPr="00677B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0042A" w:rsidRPr="000258D2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5 </w:t>
      </w:r>
      <w:r w:rsidR="00C0042A"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лет, в должности  </w:t>
      </w:r>
      <w:r w:rsidR="000258D2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6 </w:t>
      </w:r>
      <w:r w:rsidR="00C0042A" w:rsidRPr="00677B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0042A"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лет</w:t>
      </w:r>
      <w:r w:rsidRPr="00C0042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77913" w:rsidRPr="00F53785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586F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Старший воспитатель – Пенто Елена Владимировна, образование высшее, ГБОУВО РК КИПУ, бакалавр, педагогический </w:t>
      </w:r>
      <w:r w:rsidRPr="00677B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стаж  </w:t>
      </w:r>
      <w:r w:rsidR="00677B28" w:rsidRPr="000258D2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13</w:t>
      </w:r>
      <w:r w:rsidRPr="00677B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лет, </w:t>
      </w:r>
      <w:r w:rsidRPr="001C7E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должности</w:t>
      </w:r>
      <w:r w:rsidR="001C7ED1" w:rsidRPr="001C7E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</w:t>
      </w:r>
      <w:r w:rsidR="001C7ED1" w:rsidRPr="000258D2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>3</w:t>
      </w:r>
      <w:r w:rsidRPr="000258D2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C7E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года</w:t>
      </w:r>
      <w:r w:rsidRPr="001C7ED1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.</w:t>
      </w:r>
    </w:p>
    <w:p w:rsidR="00C77913" w:rsidRPr="00F53785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586F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Старшая медсестра – Санникова Татьяна Анатольевна, образование сре</w:t>
      </w:r>
      <w:r w:rsidRPr="00677B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дне специальное, Симферопольское медицинское училище, Луговская ЦРКБ, стаж работы</w:t>
      </w:r>
      <w:r w:rsidRPr="00AA5B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A5B7F" w:rsidRPr="00AA5B7F"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 w:rsidRPr="00AA5B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86F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лет в должности </w:t>
      </w:r>
      <w:r w:rsidRPr="00677B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 </w:t>
      </w:r>
      <w:r w:rsidR="00AA5B7F" w:rsidRPr="00AA5B7F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  <w:r w:rsidRPr="00AA5B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77B28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лет.</w:t>
      </w:r>
    </w:p>
    <w:p w:rsidR="00C77913" w:rsidRPr="007E29C6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9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Специалисты   детского сада (количество по каждой должности):</w:t>
      </w:r>
    </w:p>
    <w:p w:rsidR="00C77913" w:rsidRPr="007E29C6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Музыкальные руководитель– 1 </w:t>
      </w:r>
    </w:p>
    <w:p w:rsidR="00C77913" w:rsidRPr="000258D2" w:rsidRDefault="000258D2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Воспитатели – </w:t>
      </w:r>
      <w:r w:rsidRPr="00A71CA5">
        <w:rPr>
          <w:rFonts w:ascii="Times New Roman" w:eastAsiaTheme="minorEastAsia" w:hAnsi="Times New Roman" w:cs="Times New Roman"/>
          <w:sz w:val="24"/>
          <w:szCs w:val="24"/>
          <w:lang w:eastAsia="ru-RU"/>
        </w:rPr>
        <w:t>10</w:t>
      </w:r>
    </w:p>
    <w:p w:rsidR="00C77913" w:rsidRPr="007E29C6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9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Педагог-психолог – 1</w:t>
      </w:r>
    </w:p>
    <w:p w:rsidR="00C77913" w:rsidRPr="007E29C6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9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Физ. инструктор – 1</w:t>
      </w:r>
      <w:r w:rsidR="000258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E29C6">
        <w:rPr>
          <w:rFonts w:ascii="Times New Roman" w:eastAsiaTheme="minorEastAsia" w:hAnsi="Times New Roman" w:cs="Times New Roman"/>
          <w:sz w:val="24"/>
          <w:szCs w:val="24"/>
          <w:lang w:eastAsia="ru-RU"/>
        </w:rPr>
        <w:t>(совместительство)</w:t>
      </w:r>
    </w:p>
    <w:p w:rsidR="00C77913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29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Делопроизводитель – 1 </w:t>
      </w:r>
    </w:p>
    <w:p w:rsidR="007E29C6" w:rsidRPr="001A3DF6" w:rsidRDefault="007E29C6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3DF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 допобразования - 1</w:t>
      </w:r>
    </w:p>
    <w:p w:rsidR="00C77913" w:rsidRPr="00C7786A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Имеются залы и кабинеты:  </w:t>
      </w:r>
    </w:p>
    <w:p w:rsidR="00C77913" w:rsidRPr="00C7786A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Кабинет заведующего-1</w:t>
      </w:r>
    </w:p>
    <w:p w:rsidR="00C77913" w:rsidRPr="00C7786A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Музыкальный (физкультурный) зал -1</w:t>
      </w:r>
    </w:p>
    <w:p w:rsidR="00C77913" w:rsidRPr="00C7786A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Медицинский кабинет  -1</w:t>
      </w:r>
    </w:p>
    <w:p w:rsidR="00C77913" w:rsidRPr="00C7786A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Изолятор-1</w:t>
      </w:r>
    </w:p>
    <w:p w:rsidR="00C77913" w:rsidRPr="00C7786A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Методический кабинет  -1 </w:t>
      </w:r>
    </w:p>
    <w:p w:rsidR="00C77913" w:rsidRPr="00C7786A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Кабинет педагога-психолога  -1</w:t>
      </w:r>
    </w:p>
    <w:p w:rsidR="00C77913" w:rsidRPr="00C7786A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lastRenderedPageBreak/>
        <w:t>Кабинет завхоза - 1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МБДОУ «Детский сад «Колосок» реализует основные задачи дошкольного образования такие как охрана жизни и здоровья воспитанников, социально-коммуникативное, познавательное, речевое, художественно-эстетическое и физическое развитие детей.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Возрастные и индивидуальные особенности контингента воспитанников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Положением о дошкольном образовательном учреждении в МБДОУ обеспечивается право ребенка на качественное образование, учитываются индивидуальные возможности и потребности детей в воспитании и развитии. </w:t>
      </w:r>
    </w:p>
    <w:p w:rsidR="00C77913" w:rsidRPr="00F53785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val="tt-RU"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С этой целью в МБДОУ в </w:t>
      </w:r>
      <w:r w:rsidR="000258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>2020/2021</w:t>
      </w: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 xml:space="preserve"> учебном году в детском саду функционировало 6 возрастных групп, расчитанных  на  153 места, где в течение года обучалось и воспитывалось – </w:t>
      </w:r>
      <w:r w:rsidRPr="000258D2">
        <w:rPr>
          <w:rFonts w:ascii="Times New Roman" w:eastAsiaTheme="minorEastAsia" w:hAnsi="Times New Roman" w:cs="Times New Roman"/>
          <w:color w:val="FF0000"/>
          <w:sz w:val="24"/>
          <w:szCs w:val="24"/>
          <w:lang w:val="tt-RU" w:eastAsia="ru-RU"/>
        </w:rPr>
        <w:t xml:space="preserve"> </w:t>
      </w:r>
      <w:r w:rsidR="00AA5B7F" w:rsidRPr="00AA5B7F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150</w:t>
      </w:r>
      <w:r w:rsidRPr="000258D2">
        <w:rPr>
          <w:rFonts w:ascii="Times New Roman" w:eastAsiaTheme="minorEastAsia" w:hAnsi="Times New Roman" w:cs="Times New Roman"/>
          <w:color w:val="FF0000"/>
          <w:sz w:val="24"/>
          <w:szCs w:val="24"/>
          <w:lang w:val="tt-RU" w:eastAsia="ru-RU"/>
        </w:rPr>
        <w:t xml:space="preserve"> </w:t>
      </w:r>
      <w:r w:rsidR="00AA5B7F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>детей</w:t>
      </w: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>.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Все группы комплектуются на основе социального заказа, потребностей  родителей воспитанников и на основе медико-педагогического обследования.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 xml:space="preserve">Воспитание  и  обучение  </w:t>
      </w: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ведется </w:t>
      </w: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>на на русском языке: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>Группа раннего возраста “Звездочка”;</w:t>
      </w:r>
    </w:p>
    <w:p w:rsidR="00C7786A" w:rsidRPr="00C7786A" w:rsidRDefault="00C7786A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>Младшая группа “</w:t>
      </w:r>
      <w:r w:rsidR="000258D2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 xml:space="preserve"> Горошинки”</w:t>
      </w:r>
    </w:p>
    <w:p w:rsidR="00C7786A" w:rsidRPr="00C7786A" w:rsidRDefault="000258D2" w:rsidP="00C7786A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>Комбинированная с</w:t>
      </w:r>
      <w:r w:rsidR="00C7786A"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>редняя</w:t>
      </w:r>
      <w:r w:rsidR="00C77913"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 xml:space="preserve">  группа “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>Почемучка</w:t>
      </w:r>
      <w:r w:rsidR="00C77913"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>”;</w:t>
      </w:r>
    </w:p>
    <w:p w:rsidR="00C77913" w:rsidRDefault="000258D2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 xml:space="preserve">Средняя </w:t>
      </w:r>
      <w:r w:rsidR="00C77913"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>группа  “Барбарики”</w:t>
      </w:r>
    </w:p>
    <w:p w:rsidR="000258D2" w:rsidRDefault="000258D2" w:rsidP="000258D2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 xml:space="preserve">Старшая </w:t>
      </w: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>группа “Дельфинчики”;</w:t>
      </w:r>
    </w:p>
    <w:p w:rsidR="00C77913" w:rsidRPr="00C7786A" w:rsidRDefault="000258D2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>В подготовительной</w:t>
      </w:r>
      <w:r w:rsidR="00C77913"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 xml:space="preserve"> </w:t>
      </w:r>
      <w:r w:rsidR="00C7786A"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>(билингвальной) группе “Капитошка</w:t>
      </w:r>
      <w:r w:rsidR="00C77913"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tt-RU" w:eastAsia="ru-RU"/>
        </w:rPr>
        <w:t>” ведется обучение на русском языке с элементами крымскотатарского языка.</w:t>
      </w:r>
    </w:p>
    <w:p w:rsidR="00C77913" w:rsidRPr="003111CE" w:rsidRDefault="000258D2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 xml:space="preserve">На </w:t>
      </w:r>
      <w:r w:rsidRPr="00544C07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01.09.2020</w:t>
      </w:r>
      <w:r w:rsidR="00C77913" w:rsidRPr="00544C07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 xml:space="preserve"> </w:t>
      </w:r>
      <w:r w:rsidR="00C77913" w:rsidRPr="003111CE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г. было укомплектовано воспитанниками 6 возрастных групп:</w:t>
      </w:r>
    </w:p>
    <w:tbl>
      <w:tblPr>
        <w:tblStyle w:val="aff1"/>
        <w:tblW w:w="9748" w:type="dxa"/>
        <w:tblLayout w:type="fixed"/>
        <w:tblLook w:val="04A0" w:firstRow="1" w:lastRow="0" w:firstColumn="1" w:lastColumn="0" w:noHBand="0" w:noVBand="1"/>
      </w:tblPr>
      <w:tblGrid>
        <w:gridCol w:w="1668"/>
        <w:gridCol w:w="875"/>
        <w:gridCol w:w="709"/>
        <w:gridCol w:w="851"/>
        <w:gridCol w:w="981"/>
        <w:gridCol w:w="981"/>
        <w:gridCol w:w="1439"/>
        <w:gridCol w:w="1251"/>
        <w:gridCol w:w="993"/>
      </w:tblGrid>
      <w:tr w:rsidR="00C77913" w:rsidRPr="00F53785" w:rsidTr="00C77913">
        <w:tc>
          <w:tcPr>
            <w:tcW w:w="1668" w:type="dxa"/>
          </w:tcPr>
          <w:p w:rsidR="00C77913" w:rsidRPr="004C0CC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75" w:type="dxa"/>
          </w:tcPr>
          <w:p w:rsidR="00C77913" w:rsidRPr="004C0CC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77913" w:rsidRPr="004C0CC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709" w:type="dxa"/>
          </w:tcPr>
          <w:p w:rsidR="00C77913" w:rsidRPr="004C0CC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851" w:type="dxa"/>
          </w:tcPr>
          <w:p w:rsidR="00C77913" w:rsidRPr="004C0CC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981" w:type="dxa"/>
          </w:tcPr>
          <w:p w:rsidR="00C77913" w:rsidRPr="004C0CC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Детей с ограниченными возможностями здоровья</w:t>
            </w:r>
          </w:p>
        </w:tc>
        <w:tc>
          <w:tcPr>
            <w:tcW w:w="981" w:type="dxa"/>
          </w:tcPr>
          <w:p w:rsidR="00C77913" w:rsidRPr="004C0CC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Детей находящихся под опекой</w:t>
            </w:r>
          </w:p>
        </w:tc>
        <w:tc>
          <w:tcPr>
            <w:tcW w:w="1439" w:type="dxa"/>
          </w:tcPr>
          <w:p w:rsidR="00C77913" w:rsidRPr="004C0CC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Детей из многодетных семей</w:t>
            </w:r>
          </w:p>
        </w:tc>
        <w:tc>
          <w:tcPr>
            <w:tcW w:w="1251" w:type="dxa"/>
          </w:tcPr>
          <w:p w:rsidR="00C77913" w:rsidRPr="004C0CC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0CC7">
              <w:rPr>
                <w:rFonts w:ascii="Times New Roman" w:hAnsi="Times New Roman" w:cs="Times New Roman"/>
                <w:sz w:val="24"/>
                <w:szCs w:val="24"/>
              </w:rPr>
              <w:t>Детей из семей военнослужащих</w:t>
            </w:r>
          </w:p>
        </w:tc>
        <w:tc>
          <w:tcPr>
            <w:tcW w:w="993" w:type="dxa"/>
          </w:tcPr>
          <w:p w:rsidR="00C77913" w:rsidRPr="003111CE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11CE">
              <w:rPr>
                <w:rFonts w:ascii="Times New Roman" w:hAnsi="Times New Roman" w:cs="Times New Roman"/>
                <w:sz w:val="24"/>
                <w:szCs w:val="24"/>
              </w:rPr>
              <w:t>Детей из неблагополучных семей</w:t>
            </w:r>
          </w:p>
        </w:tc>
      </w:tr>
      <w:tr w:rsidR="00C77913" w:rsidRPr="00F53785" w:rsidTr="00C77913">
        <w:tc>
          <w:tcPr>
            <w:tcW w:w="1668" w:type="dxa"/>
          </w:tcPr>
          <w:p w:rsidR="00C77913" w:rsidRPr="00847ADF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7ADF">
              <w:rPr>
                <w:rFonts w:ascii="Times New Roman" w:hAnsi="Times New Roman" w:cs="Times New Roman"/>
                <w:sz w:val="24"/>
                <w:szCs w:val="24"/>
              </w:rPr>
              <w:t>Раннего возраста</w:t>
            </w:r>
          </w:p>
        </w:tc>
        <w:tc>
          <w:tcPr>
            <w:tcW w:w="875" w:type="dxa"/>
          </w:tcPr>
          <w:p w:rsidR="00C77913" w:rsidRPr="00847ADF" w:rsidRDefault="009A3D74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77913" w:rsidRPr="009A3D74" w:rsidRDefault="009A3D74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3D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C77913" w:rsidRPr="009A3D74" w:rsidRDefault="009A3D74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3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C77913" w:rsidRPr="009A3D7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3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C77913" w:rsidRPr="009A3D7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3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C77913" w:rsidRPr="009A3D74" w:rsidRDefault="009A3D74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3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C77913" w:rsidRPr="009A3D7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3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77913" w:rsidRPr="009A3D7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3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913" w:rsidRPr="00F53785" w:rsidTr="00C77913">
        <w:tc>
          <w:tcPr>
            <w:tcW w:w="1668" w:type="dxa"/>
          </w:tcPr>
          <w:p w:rsidR="00C77913" w:rsidRPr="009A3D7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3D74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875" w:type="dxa"/>
          </w:tcPr>
          <w:p w:rsidR="00C77913" w:rsidRPr="009A3D7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3D7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77913" w:rsidRPr="009A3D74" w:rsidRDefault="009A3D74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3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C77913" w:rsidRPr="009A3D74" w:rsidRDefault="009A3D74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3D7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1" w:type="dxa"/>
          </w:tcPr>
          <w:p w:rsidR="00C77913" w:rsidRPr="009A3D7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3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C77913" w:rsidRPr="009A3D7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3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C77913" w:rsidRPr="009A3D74" w:rsidRDefault="004C0CC7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3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C77913" w:rsidRPr="009A3D7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3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77913" w:rsidRPr="009A3D7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3D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913" w:rsidRPr="00F53785" w:rsidTr="00C77913">
        <w:tc>
          <w:tcPr>
            <w:tcW w:w="1668" w:type="dxa"/>
          </w:tcPr>
          <w:p w:rsidR="00C77913" w:rsidRPr="00544C0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4C07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875" w:type="dxa"/>
          </w:tcPr>
          <w:p w:rsidR="00C77913" w:rsidRPr="00544C07" w:rsidRDefault="00544C07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4C0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C77913" w:rsidRPr="00544C07" w:rsidRDefault="00544C07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4C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77913" w:rsidRPr="000258D2" w:rsidRDefault="00544C07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4C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1" w:type="dxa"/>
          </w:tcPr>
          <w:p w:rsidR="00C77913" w:rsidRPr="00544C0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4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C77913" w:rsidRPr="00544C0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4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C77913" w:rsidRPr="00544C07" w:rsidRDefault="00544C07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C77913" w:rsidRPr="00544C07" w:rsidRDefault="004C0CC7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4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77913" w:rsidRPr="00544C0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4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913" w:rsidRPr="00F53785" w:rsidTr="00C77913">
        <w:tc>
          <w:tcPr>
            <w:tcW w:w="1668" w:type="dxa"/>
          </w:tcPr>
          <w:p w:rsidR="00C77913" w:rsidRPr="00847ADF" w:rsidRDefault="00C77913" w:rsidP="00847A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7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ADF" w:rsidRPr="00847ADF">
              <w:rPr>
                <w:rFonts w:ascii="Times New Roman" w:hAnsi="Times New Roman" w:cs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875" w:type="dxa"/>
          </w:tcPr>
          <w:p w:rsidR="00C77913" w:rsidRPr="00847ADF" w:rsidRDefault="00847ADF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7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C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77913" w:rsidRPr="00544C07" w:rsidRDefault="00544C07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4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77913" w:rsidRPr="00544C07" w:rsidRDefault="00544C07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4C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1" w:type="dxa"/>
          </w:tcPr>
          <w:p w:rsidR="00C77913" w:rsidRPr="00544C0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4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C77913" w:rsidRPr="00544C0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4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C77913" w:rsidRPr="00544C07" w:rsidRDefault="00544C07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4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77913" w:rsidRPr="00544C0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4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77913" w:rsidRPr="00544C0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4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913" w:rsidRPr="00F53785" w:rsidTr="00C77913">
        <w:tc>
          <w:tcPr>
            <w:tcW w:w="1668" w:type="dxa"/>
          </w:tcPr>
          <w:p w:rsidR="00C77913" w:rsidRPr="00544C07" w:rsidRDefault="00847ADF" w:rsidP="00847AD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4C07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875" w:type="dxa"/>
          </w:tcPr>
          <w:p w:rsidR="00C77913" w:rsidRPr="00544C07" w:rsidRDefault="00544C07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4C0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C77913" w:rsidRPr="00544C07" w:rsidRDefault="00544C07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4C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C77913" w:rsidRPr="00544C07" w:rsidRDefault="00544C07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4C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1" w:type="dxa"/>
          </w:tcPr>
          <w:p w:rsidR="00C77913" w:rsidRPr="00544C0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4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C77913" w:rsidRPr="00544C0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4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C77913" w:rsidRPr="00544C07" w:rsidRDefault="00544C07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4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C77913" w:rsidRPr="00544C0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4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77913" w:rsidRPr="00544C07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4C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913" w:rsidRPr="00F53785" w:rsidTr="00C77913">
        <w:tc>
          <w:tcPr>
            <w:tcW w:w="1668" w:type="dxa"/>
          </w:tcPr>
          <w:p w:rsidR="00C77913" w:rsidRPr="00847ADF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47A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</w:t>
            </w:r>
          </w:p>
        </w:tc>
        <w:tc>
          <w:tcPr>
            <w:tcW w:w="875" w:type="dxa"/>
          </w:tcPr>
          <w:p w:rsidR="00C77913" w:rsidRPr="00847ADF" w:rsidRDefault="00544C07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C77913" w:rsidRPr="001929AF" w:rsidRDefault="001929AF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929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77913" w:rsidRPr="001929AF" w:rsidRDefault="001929AF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929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1" w:type="dxa"/>
          </w:tcPr>
          <w:p w:rsidR="00C77913" w:rsidRPr="001929AF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92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C77913" w:rsidRPr="001929AF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92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C77913" w:rsidRPr="000258D2" w:rsidRDefault="00C77913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29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77913" w:rsidRPr="001929AF" w:rsidRDefault="006B29E1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92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77913" w:rsidRPr="001929AF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92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77913" w:rsidRPr="001929AF" w:rsidTr="00C77913">
        <w:tc>
          <w:tcPr>
            <w:tcW w:w="1668" w:type="dxa"/>
          </w:tcPr>
          <w:p w:rsidR="00C77913" w:rsidRPr="001929AF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929A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75" w:type="dxa"/>
          </w:tcPr>
          <w:p w:rsidR="00C77913" w:rsidRPr="001929AF" w:rsidRDefault="001929AF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929A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9" w:type="dxa"/>
          </w:tcPr>
          <w:p w:rsidR="00C77913" w:rsidRPr="001929AF" w:rsidRDefault="001929AF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929A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C77913" w:rsidRPr="001929AF" w:rsidRDefault="001929AF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929A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81" w:type="dxa"/>
          </w:tcPr>
          <w:p w:rsidR="00C77913" w:rsidRPr="001929AF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92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1" w:type="dxa"/>
          </w:tcPr>
          <w:p w:rsidR="00C77913" w:rsidRPr="001929AF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92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9" w:type="dxa"/>
          </w:tcPr>
          <w:p w:rsidR="00C77913" w:rsidRPr="001929AF" w:rsidRDefault="001929AF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929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</w:tcPr>
          <w:p w:rsidR="00C77913" w:rsidRPr="001929AF" w:rsidRDefault="006B29E1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92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77913" w:rsidRPr="001929AF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929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77913" w:rsidRPr="001929AF" w:rsidRDefault="00C77913" w:rsidP="00C77913">
      <w:pPr>
        <w:suppressAutoHyphens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7913" w:rsidRPr="00C7786A" w:rsidRDefault="00C77913" w:rsidP="00C77913">
      <w:pPr>
        <w:suppressAutoHyphens/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F53785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         </w:t>
      </w: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 группах общеразвивающей направленности осуществляется дошкольное образование в соответствии требованиями ФГОС ДО и ООП МБДОУ «Колосок».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Вариативная часть программы, осуществляемая участниками образовательных отношений, представлена следующими группами: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 речевое развитие дошкольников средствами билингвального образования дошкольников с учетом особенностей региона и социального запроса родителей.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Социальный заказ образовательных потребностей родителей осуществляется: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-через организацию билингвальной группы в соответствии требований ФГОС ДО и на основе ООП МБДОУ «Колосок» и с применением программ по изучению крымскотатарского языка «БАСАМАЧЫКЪЛАР» («Ступеньки»).</w:t>
      </w:r>
    </w:p>
    <w:p w:rsidR="00C77913" w:rsidRPr="00C7786A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847ADF" w:rsidRPr="00F53785" w:rsidRDefault="00847ADF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EC3171" w:rsidRPr="00C7786A" w:rsidRDefault="00EC3171" w:rsidP="00C77913">
      <w:pPr>
        <w:suppressAutoHyphens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C77913" w:rsidRPr="00C7786A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US" w:eastAsia="ru-RU"/>
        </w:rPr>
        <w:lastRenderedPageBreak/>
        <w:t>I</w:t>
      </w:r>
      <w:r w:rsidRPr="00C7786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. ПРОБЛЕМНО-ОРИЕНТИРОВАННЫЙ АНАЛИЗ ПЕДАГОГИЧЕСКОЙ ДЕЯТЕЛЬНОСТ</w:t>
      </w:r>
      <w:r w:rsidR="00C7786A" w:rsidRPr="00C7786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И ДОШКОЛЬНОГО УЧРЕЖДЕНИЯ ЗА 2019/2020</w:t>
      </w:r>
    </w:p>
    <w:p w:rsidR="00C77913" w:rsidRPr="00C7786A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1. ОБЕСПЕЧЕНИЕ ЗДОРОВЬЯ И ЗДОРОВОГО ОБРАЗА ЖИЗНИ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МБДОУ принимаются меры, направленные на охрану  и укрепление здоровья детей, ведётся целенаправленная работа по созданию условий для сохранения и укрепления здоровья воспитанников, формируется культура здоровья педагогического коллектива образовательного учреждения (здоровьесберегающий стиль общения, образ жизни и наличие ответственного отношения к своему здоровью), организация оздоровления воспитанников в образовательном учреждении соответствует санитарно-эпидемиологическим правилам и нормам. 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Целью работы является: охрана здоровья детей и формирование основы культуры здоровья, которая осуществляется через решение следующих задач: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- сохранение и укрепление физического и психического здоровья детей;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- воспитание культурно-гигиенических навыков;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- формирование начальных представлений о здоровом образе жизни.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Согласно принципу интеграции физическое развитие детей осуществляется в процессе физкультурных и спортивных игр, упражнений и занятий физической культурой, а также при организации всех видов детской деятельности, через физкультминутки, дидактические игры с элементами движения, подвижные игры с элементами развития речи, математики. 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Для обеспечения физической активности воспитанников в ДОУ оборудовании физкультурная площадка, разработана система физкультурных упражнений , составлен план медико-педагогического контроля, составлена система закаливания детей по сезонам и возрастам в соответствии с требованиями СаНПиН, которая включает в себя следующие мероприятия: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- элементы закаливания в повседневной жизни: умывание прохладной водой, мытьё рук до локтя, правильно организованная прогулка, физические упражнения проводимые в помещении и на открыто воздухе, зарядка после дневного сна, самомассаж, точечная гимнастика, дорожки здоровья;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- специальные мероприятия: игры с песком и водой, воздушные и солнечные ванны;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Закаливающие мероприятия меняются по силе и длительности в зависимости от сезона, температуры воздуха в групповых помещениях, эпидемиологической обстановки.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Педагоги проводят ежедневно бодрящую гимнастику после сна и физкультурные паузы во время проведения непосредственно образовательной деятельности.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Высокому уровню подготовки детей к школе способствовала систематическая и целенаправленная работа по совершенствованию системы физкультурно-оздоровительной работы ДОУ через развивающие мероприятия. Охрана и укрепление здоровья детей, формирование привычки к здоровому образу жизни – были и остаются первостепенной задачей детского сада.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Системная работа по  воспитанию здорового образа жизни включает: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- утреннюю гимнастику;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- непосредственно – образовательную деятельность;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- сбалансированное питание;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- подвижные игры и игровые упражнения на улице;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- физкультминутки на занятиях;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- динамические паузы.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 режим дня включена пальчиковая гимнастика, способствующая развитию мелкой моторики и тактильных ощущений. Существенное место в решении многогранных задач физического воспитания занимают формы активного отдыха: спортивные праздники, досуги, дни и недели здоровья.</w:t>
      </w:r>
    </w:p>
    <w:p w:rsidR="00C77913" w:rsidRPr="00F53785" w:rsidRDefault="00C77913" w:rsidP="00C7791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ВЫВОД: таким образом, цель – охрана здоровья детей и формирование основы культуры здоровья через реализацию задач формирования двигательной активности, направленной на улучшение и укрепление физического и психического здоровья воспитанников, посредством форм двигательной деятельности – выполнена.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РЕКОМЕНДАЦИИ: продолжать работу с детьми по укреплению физического и психического здоровья воспитанников; продолжать совместную работу с родителями и деть</w:t>
      </w:r>
      <w:r w:rsidR="00C57352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  <w:lang w:eastAsia="ru-RU"/>
        </w:rPr>
        <w:t>ми по укреплению здоровья детей, запланировать спортивные мероприятия с родителями и детьми.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Проблемно-ориентированный анализ по реализаци</w:t>
      </w:r>
      <w:r w:rsidR="00C7786A" w:rsidRPr="00C7786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 ООП ДО МБДОУ «Колосок» за </w:t>
      </w:r>
      <w:r w:rsidR="000258D2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2020/2021</w:t>
      </w:r>
      <w:r w:rsidRPr="00C7786A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уч. г.</w:t>
      </w:r>
    </w:p>
    <w:tbl>
      <w:tblPr>
        <w:tblW w:w="9637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7"/>
        <w:gridCol w:w="5040"/>
        <w:gridCol w:w="3890"/>
      </w:tblGrid>
      <w:tr w:rsidR="00C77913" w:rsidRPr="00C7786A" w:rsidTr="00C77913">
        <w:trPr>
          <w:trHeight w:val="878"/>
        </w:trPr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38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Автор, место и год издания, кем утверждена</w:t>
            </w:r>
          </w:p>
        </w:tc>
      </w:tr>
      <w:tr w:rsidR="00C77913" w:rsidRPr="00C7786A" w:rsidTr="00C77913"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«От рождения до школы» Основная образовательная программа дошкольного образования.</w:t>
            </w:r>
          </w:p>
        </w:tc>
        <w:tc>
          <w:tcPr>
            <w:tcW w:w="389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Под. ред. Н.Е. Вераксы, Т.С. Комаровой, М.А. Васильевой. – 3-е изд., испр. И доп. – М.: Мозаика – Синтез, 2016 – 368 с.</w:t>
            </w:r>
          </w:p>
        </w:tc>
      </w:tr>
      <w:tr w:rsidR="00C77913" w:rsidRPr="00C7786A" w:rsidTr="00C77913">
        <w:trPr>
          <w:trHeight w:val="2282"/>
        </w:trPr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Региональная парциальная программа по гражданско – патриотическому воспитанию детей дошкольного возраста «Крымский  веночек»</w:t>
            </w:r>
          </w:p>
        </w:tc>
        <w:tc>
          <w:tcPr>
            <w:tcW w:w="389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ru-RU"/>
              </w:rPr>
              <w:t>Одобрена решением федерального учебно-методического объединения по общему образованию ГБОУ ДО «КРИППО» Протокол № 2/15 от. 20.05.2016 г. г. Симферополь</w:t>
            </w:r>
          </w:p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Авт. – сост.: Л.г. Мухоморина, Э. ф. Кемилева, Л.Н. Тригуб, Е.В. Феклистова. – Симферополь: Издательство «Наша школа», 2017. – 64 с.</w:t>
            </w:r>
          </w:p>
        </w:tc>
      </w:tr>
      <w:tr w:rsidR="00C77913" w:rsidRPr="00C7786A" w:rsidTr="00C77913">
        <w:trPr>
          <w:trHeight w:val="1500"/>
        </w:trPr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Примерная программа по обучению детей крымскотатарскому языку (не родному)  «БАСАМАЧЫКЪЛАР» («Ступеньки»).</w:t>
            </w:r>
          </w:p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ОДОБРЕНА решением федерального учебно-методического объединения по общему образованию (протокол от 20 мая 2015 г. № 2/15)</w:t>
            </w:r>
          </w:p>
        </w:tc>
      </w:tr>
    </w:tbl>
    <w:p w:rsidR="00C77913" w:rsidRPr="00F53785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C7786A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/>
        </w:rPr>
        <w:t>Основной целью ООП МБДОУ «Колосок» является: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Создание благоприятных условий  полноценного проживания ребенком дошкольного детства, формирование основ базовой культуры личности, всесторонних психических и физических качеств в соответствии с возрастными и индивидуальными особенностями  подготовки жизни в современном обществе, к обучению в школе, обеспечению безопасности жизнедеятельности дошкольника.</w:t>
      </w:r>
    </w:p>
    <w:p w:rsidR="00C77913" w:rsidRPr="00C7786A" w:rsidRDefault="0062444E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Данная цель реализовалась в 2020/2021</w:t>
      </w:r>
      <w:r w:rsidR="00C77913" w:rsidRPr="00C7786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уч. г. через следующие задачи:</w:t>
      </w:r>
    </w:p>
    <w:p w:rsidR="00C57352" w:rsidRPr="00693AD9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24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работу по речевому развитию детей, формированию речевых навыков, связной речи, самореализации дошкольников через различные виды деятельности.</w:t>
      </w:r>
    </w:p>
    <w:p w:rsidR="00C77913" w:rsidRPr="00693AD9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3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2444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в ДОУ по духовно-нравственному воспитанию детей дошкольного возраста, через построение целостного педагогического процесса.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Вышеперечисленные задачи реализовывались педагогическим коллективом согласно Годового плана и учебным графиком.</w:t>
      </w:r>
    </w:p>
    <w:p w:rsidR="00C77913" w:rsidRPr="00C7786A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условных часов в год по возрастным группам выдержано в соответствии с СанПиН.</w:t>
      </w:r>
    </w:p>
    <w:p w:rsidR="00C77913" w:rsidRPr="00693AD9" w:rsidRDefault="0062444E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</w:t>
      </w:r>
      <w:r w:rsidR="00C77913" w:rsidRPr="00693A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работа по </w:t>
      </w:r>
      <w:r w:rsidR="00693AD9" w:rsidRPr="00693A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речевому </w:t>
      </w:r>
      <w:r w:rsidR="00C77913" w:rsidRPr="00693A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развитию детей считать удовлетворительной. Работу по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духовно-нравственному воспитанию </w:t>
      </w:r>
      <w:r w:rsidR="00C77913" w:rsidRPr="00693AD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считать хорошей.</w:t>
      </w:r>
    </w:p>
    <w:p w:rsidR="00C77913" w:rsidRPr="00693AD9" w:rsidRDefault="0062444E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РЕКОМЕНДАЦИИ</w:t>
      </w:r>
      <w:r w:rsidR="00C77913" w:rsidRPr="00693A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продолжать </w:t>
      </w:r>
      <w:r w:rsidR="00693AD9" w:rsidRPr="00693A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комплексный подход к развитию речи детей, через различные виды деятельности.</w:t>
      </w:r>
    </w:p>
    <w:p w:rsidR="00C77913" w:rsidRPr="00693AD9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93AD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Результаты итогового мониторинга:</w:t>
      </w:r>
    </w:p>
    <w:p w:rsidR="00C77913" w:rsidRPr="00274A34" w:rsidRDefault="00C77913" w:rsidP="00C77913">
      <w:pPr>
        <w:suppressAutoHyphens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74A3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Мониторинг освоения детьми программы:</w:t>
      </w:r>
    </w:p>
    <w:tbl>
      <w:tblPr>
        <w:tblW w:w="9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1311"/>
        <w:gridCol w:w="1134"/>
        <w:gridCol w:w="1275"/>
        <w:gridCol w:w="1276"/>
        <w:gridCol w:w="1276"/>
        <w:gridCol w:w="1463"/>
      </w:tblGrid>
      <w:tr w:rsidR="00C77913" w:rsidRPr="0062444E" w:rsidTr="00693AD9">
        <w:tc>
          <w:tcPr>
            <w:tcW w:w="1950" w:type="dxa"/>
          </w:tcPr>
          <w:p w:rsidR="00C77913" w:rsidRPr="00F64AE7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4AE7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0D50794" wp14:editId="17909DB2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-3175</wp:posOffset>
                      </wp:positionV>
                      <wp:extent cx="1009650" cy="600075"/>
                      <wp:effectExtent l="7620" t="5080" r="11430" b="1397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600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CACD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4.5pt;margin-top:-.25pt;width:79.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2vIgIAAEAEAAAOAAAAZHJzL2Uyb0RvYy54bWysU02P2yAQvVfqf0DcE9upk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iHkSI9&#10;SPS09zpmRnloz2BcAV6V2tpQID2qV/Os6XeHlK46oloend9OBmKzEJHchYSNM5BkN3zRDHwI4Mde&#10;HRvbB0joAjpGSU43SfjRIwqHWZouZlNQjsLdLE3Th2lMQYprtLHOf+a6R8EosfOWiLbzlVYK1Nc2&#10;i7nI4dn5wI0U14CQWumNkDIOgVRoKPFiOpnGAKelYOEyuDnb7ipp0YGEMYrfhcWdm9V7xSJYxwlb&#10;X2xPhDzbkFyqgAfVAZ2LdZ6TH4t0sZ6v5/kon8zWozyt69HTpspHs032MK0/1VVVZz8DtSwvOsEY&#10;V4HddWaz/O9m4vJ6ztN2m9pbG5J79NgvIHv9R9JR3qDoeTZ2mp229io7jGl0vjyp8A7e78F+//BX&#10;vwAAAP//AwBQSwMEFAAGAAgAAAAhAIbPm3zcAAAABwEAAA8AAABkcnMvZG93bnJldi54bWxMj8Fu&#10;wjAQRO+V+AdrkXqpwAY1VZPGQahSDz0WkLiaeJukjddR7JCUr+9ygtNoNKuZt/lmcq04Yx8aTxpW&#10;SwUCqfS2oUrDYf+xeAURoiFrWk+o4Q8DbIrZQ24y60f6wvMuVoJLKGRGQx1jl0kZyhqdCUvfIXH2&#10;7XtnItu+krY3I5e7Vq6VepHONMQLtenwvcbydzc4DRiGZKW2qasOn5fx6bi+/IzdXuvH+bR9AxFx&#10;irdjuOIzOhTMdPID2SBaDYuUX4msCYhrnCj2Jw3pswJZ5PKev/gHAAD//wMAUEsBAi0AFAAGAAgA&#10;AAAhALaDOJL+AAAA4QEAABMAAAAAAAAAAAAAAAAAAAAAAFtDb250ZW50X1R5cGVzXS54bWxQSwEC&#10;LQAUAAYACAAAACEAOP0h/9YAAACUAQAACwAAAAAAAAAAAAAAAAAvAQAAX3JlbHMvLnJlbHNQSwEC&#10;LQAUAAYACAAAACEA1yFNryICAABABAAADgAAAAAAAAAAAAAAAAAuAgAAZHJzL2Uyb0RvYy54bWxQ&#10;SwECLQAUAAYACAAAACEAhs+bfNwAAAAHAQAADwAAAAAAAAAAAAAAAAB8BAAAZHJzL2Rvd25yZXYu&#10;eG1sUEsFBgAAAAAEAAQA8wAAAIUFAAAAAA==&#10;"/>
                  </w:pict>
                </mc:Fallback>
              </mc:AlternateContent>
            </w:r>
            <w:r w:rsidRPr="00F64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Группы</w:t>
            </w:r>
          </w:p>
          <w:p w:rsidR="00C77913" w:rsidRPr="00F64AE7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7913" w:rsidRPr="00F64AE7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4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311" w:type="dxa"/>
          </w:tcPr>
          <w:p w:rsidR="00C77913" w:rsidRPr="00F64AE7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4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1134" w:type="dxa"/>
          </w:tcPr>
          <w:p w:rsidR="00C77913" w:rsidRPr="00F64AE7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4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275" w:type="dxa"/>
          </w:tcPr>
          <w:p w:rsidR="00C77913" w:rsidRPr="00274A3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276" w:type="dxa"/>
          </w:tcPr>
          <w:p w:rsidR="00C77913" w:rsidRPr="00274A34" w:rsidRDefault="00274A3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Комбинированная группа</w:t>
            </w:r>
          </w:p>
        </w:tc>
        <w:tc>
          <w:tcPr>
            <w:tcW w:w="1276" w:type="dxa"/>
          </w:tcPr>
          <w:p w:rsidR="00C77913" w:rsidRPr="00274A34" w:rsidRDefault="000542F9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463" w:type="dxa"/>
            <w:shd w:val="clear" w:color="auto" w:fill="auto"/>
          </w:tcPr>
          <w:p w:rsidR="00C77913" w:rsidRPr="00274A34" w:rsidRDefault="00274A34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одготовительная группа</w:t>
            </w:r>
          </w:p>
        </w:tc>
      </w:tr>
      <w:tr w:rsidR="00C77913" w:rsidRPr="0062444E" w:rsidTr="00BF4843"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77913" w:rsidRPr="0062444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4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311" w:type="dxa"/>
          </w:tcPr>
          <w:p w:rsidR="00C77913" w:rsidRPr="00E333C2" w:rsidRDefault="00E333C2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–17</w:t>
            </w:r>
            <w:r w:rsidR="00C77913"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E333C2" w:rsidRDefault="00E333C2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 – 75</w:t>
            </w:r>
            <w:r w:rsidR="00C77913"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2444E" w:rsidRDefault="00E333C2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 8</w:t>
            </w:r>
            <w:r w:rsidR="00C77913"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C77913" w:rsidRPr="00A773E9" w:rsidRDefault="00A773E9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 27</w:t>
            </w:r>
            <w:r w:rsidR="00C77913" w:rsidRPr="00A77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A773E9" w:rsidRDefault="00A773E9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–55</w:t>
            </w:r>
            <w:r w:rsidR="00C77913" w:rsidRPr="00A77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C77913" w:rsidRPr="0062444E" w:rsidRDefault="00E333C2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Н. - </w:t>
            </w:r>
            <w:r w:rsidR="00A773E9" w:rsidRPr="00A77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 w:rsidR="00C77913" w:rsidRPr="00A77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:rsidR="00C77913" w:rsidRPr="00274A34" w:rsidRDefault="00274A3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  32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274A34" w:rsidRDefault="00274A3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–68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C77913" w:rsidRPr="00274A34" w:rsidRDefault="00BF484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 0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C77913" w:rsidRPr="00274A34" w:rsidRDefault="00274A3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 21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274A34" w:rsidRDefault="00274A3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–72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274A34" w:rsidRDefault="00274A3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Н. –7 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C77913" w:rsidRPr="00274A34" w:rsidRDefault="00274A3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–40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274A34" w:rsidRDefault="00274A3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–60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274A3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–0%</w:t>
            </w:r>
          </w:p>
        </w:tc>
        <w:tc>
          <w:tcPr>
            <w:tcW w:w="1463" w:type="dxa"/>
            <w:shd w:val="clear" w:color="auto" w:fill="auto"/>
          </w:tcPr>
          <w:p w:rsidR="00C77913" w:rsidRPr="00274A34" w:rsidRDefault="001C7ED1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В. – </w:t>
            </w:r>
            <w:r w:rsidR="00274A34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274A34" w:rsidRDefault="00C77913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7913" w:rsidRPr="00274A34" w:rsidRDefault="00274A34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–6</w:t>
            </w:r>
            <w:r w:rsidR="001C7ED1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C77913" w:rsidRPr="00274A34" w:rsidRDefault="00C77913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7913" w:rsidRPr="00274A34" w:rsidRDefault="001C7ED1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Н. –0% </w:t>
            </w:r>
          </w:p>
        </w:tc>
      </w:tr>
      <w:tr w:rsidR="00C77913" w:rsidRPr="0062444E" w:rsidTr="00BF4843"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77913" w:rsidRPr="00F64AE7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64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Познавательное</w:t>
            </w:r>
          </w:p>
          <w:p w:rsidR="00C77913" w:rsidRPr="0062444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4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311" w:type="dxa"/>
          </w:tcPr>
          <w:p w:rsidR="00C77913" w:rsidRPr="00E333C2" w:rsidRDefault="006A6A01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–21</w:t>
            </w:r>
            <w:r w:rsidR="00C77913"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E333C2" w:rsidRDefault="00E333C2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–67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7913"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2444E" w:rsidRDefault="00E333C2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 12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7913"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C77913" w:rsidRPr="00E333C2" w:rsidRDefault="00693AD9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</w:t>
            </w:r>
            <w:r w:rsidR="00E333C2"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A77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C77913"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E333C2" w:rsidRDefault="00E333C2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</w:t>
            </w:r>
            <w:r w:rsidR="00A77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  <w:r w:rsidR="00C77913"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C77913" w:rsidRPr="0062444E" w:rsidRDefault="00A773E9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–18</w:t>
            </w:r>
            <w:r w:rsidR="00C77913"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:rsidR="00C77913" w:rsidRPr="00274A34" w:rsidRDefault="00693AD9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</w:t>
            </w:r>
            <w:r w:rsidR="00274A34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274A34" w:rsidRDefault="00693AD9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– </w:t>
            </w:r>
            <w:r w:rsidR="00274A34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80 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2444E" w:rsidRDefault="00693AD9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</w:t>
            </w:r>
            <w:r w:rsidR="00BF484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C77913" w:rsidRPr="00274A34" w:rsidRDefault="00274A3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В. –0 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274A34" w:rsidRDefault="00BF484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–9</w:t>
            </w:r>
            <w:r w:rsidR="00274A34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2444E" w:rsidRDefault="00274A3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–7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C77913" w:rsidRPr="00274A34" w:rsidRDefault="00274A3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В. – 40 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274A34" w:rsidRDefault="00274A3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–60 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2444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–0</w:t>
            </w:r>
            <w:r w:rsidR="00274A34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63" w:type="dxa"/>
            <w:shd w:val="clear" w:color="auto" w:fill="auto"/>
          </w:tcPr>
          <w:p w:rsidR="00C77913" w:rsidRPr="00274A34" w:rsidRDefault="00274A34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 30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274A34" w:rsidRDefault="00C77913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7913" w:rsidRPr="00274A34" w:rsidRDefault="00274A34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 70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  <w:r w:rsidR="001C7ED1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7913" w:rsidRPr="00274A34" w:rsidRDefault="00C77913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7913" w:rsidRPr="0062444E" w:rsidRDefault="00C77913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–0%</w:t>
            </w:r>
          </w:p>
        </w:tc>
      </w:tr>
      <w:tr w:rsidR="00C77913" w:rsidRPr="0062444E" w:rsidTr="00BF4843"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77913" w:rsidRPr="0062444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4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311" w:type="dxa"/>
          </w:tcPr>
          <w:p w:rsidR="00C77913" w:rsidRPr="00E333C2" w:rsidRDefault="00E333C2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В. – 25 </w:t>
            </w:r>
            <w:r w:rsidR="00C77913"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E333C2" w:rsidRDefault="00E333C2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–50 </w:t>
            </w:r>
            <w:r w:rsidR="00C77913"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2444E" w:rsidRDefault="00665E3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</w:t>
            </w:r>
            <w:r w:rsidR="00E333C2"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25 </w:t>
            </w:r>
            <w:r w:rsidR="00C77913"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C77913" w:rsidRPr="00A773E9" w:rsidRDefault="00A773E9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В. –41 </w:t>
            </w:r>
            <w:r w:rsidR="00C77913" w:rsidRPr="00A77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A773E9" w:rsidRDefault="00A773E9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–36</w:t>
            </w:r>
            <w:r w:rsidR="00C77913" w:rsidRPr="00A77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A773E9" w:rsidRDefault="00A773E9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7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–2</w:t>
            </w:r>
            <w:r w:rsidR="00C77913" w:rsidRPr="00A77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:rsidR="00C77913" w:rsidRPr="00274A34" w:rsidRDefault="00274A3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 4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274A34" w:rsidRDefault="00274A3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 92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2444E" w:rsidRDefault="00274A3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Н. –4 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C77913" w:rsidRPr="00274A34" w:rsidRDefault="00274A3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–7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C77913" w:rsidRPr="00274A34" w:rsidRDefault="00274A3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–79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2444E" w:rsidRDefault="00BF4843" w:rsidP="00BF484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</w:t>
            </w:r>
            <w:r w:rsidR="00274A34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4%</w:t>
            </w:r>
          </w:p>
        </w:tc>
        <w:tc>
          <w:tcPr>
            <w:tcW w:w="1276" w:type="dxa"/>
          </w:tcPr>
          <w:p w:rsidR="00C77913" w:rsidRPr="00274A34" w:rsidRDefault="00274A3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 28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274A34" w:rsidRDefault="00274A3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–72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2444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 0%</w:t>
            </w:r>
          </w:p>
        </w:tc>
        <w:tc>
          <w:tcPr>
            <w:tcW w:w="1463" w:type="dxa"/>
            <w:shd w:val="clear" w:color="auto" w:fill="auto"/>
          </w:tcPr>
          <w:p w:rsidR="00C77913" w:rsidRPr="00274A34" w:rsidRDefault="00274A34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 25</w:t>
            </w:r>
            <w:r w:rsidR="001C7ED1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274A34" w:rsidRDefault="00C77913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7913" w:rsidRPr="00274A34" w:rsidRDefault="00274A34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– </w:t>
            </w:r>
            <w:r w:rsidR="00061B3B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274A34" w:rsidRDefault="00C77913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7913" w:rsidRPr="0062444E" w:rsidRDefault="00061B3B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–0</w:t>
            </w:r>
            <w:r w:rsid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77913" w:rsidRPr="0062444E" w:rsidTr="00BF4843"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77913" w:rsidRPr="0062444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4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311" w:type="dxa"/>
          </w:tcPr>
          <w:p w:rsidR="00C77913" w:rsidRPr="00E333C2" w:rsidRDefault="00E333C2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–21</w:t>
            </w:r>
            <w:r w:rsidR="00C77913"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E333C2" w:rsidRDefault="00E333C2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–58</w:t>
            </w:r>
            <w:r w:rsidR="00C77913"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2444E" w:rsidRDefault="00E333C2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–21</w:t>
            </w:r>
            <w:r w:rsidR="00C77913"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C77913" w:rsidRPr="00E333C2" w:rsidRDefault="00A773E9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 31</w:t>
            </w:r>
            <w:r w:rsidR="00C77913"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E333C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</w:t>
            </w:r>
            <w:r w:rsidR="00A77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46</w:t>
            </w:r>
            <w:r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2444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</w:t>
            </w:r>
            <w:r w:rsidR="00693AD9"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33C2"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77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:rsidR="00C77913" w:rsidRPr="00274A34" w:rsidRDefault="00274A3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</w:t>
            </w:r>
            <w:r w:rsidR="00BF484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274A34" w:rsidRDefault="00274A3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–10</w:t>
            </w:r>
            <w:r w:rsidR="00BF484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2444E" w:rsidRDefault="00BF484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 0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C77913" w:rsidRPr="00274A34" w:rsidRDefault="00274A3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–0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C77913" w:rsidRPr="00274A34" w:rsidRDefault="00274A3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 9</w:t>
            </w:r>
            <w:r w:rsidR="00BF484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2444E" w:rsidRDefault="00274A3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Н. – 7 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C77913" w:rsidRPr="00274A34" w:rsidRDefault="00274A3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–20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C77913" w:rsidRPr="00274A34" w:rsidRDefault="00BF484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274A34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–80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C77913" w:rsidRPr="0062444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–0%</w:t>
            </w:r>
          </w:p>
        </w:tc>
        <w:tc>
          <w:tcPr>
            <w:tcW w:w="1463" w:type="dxa"/>
            <w:shd w:val="clear" w:color="auto" w:fill="auto"/>
          </w:tcPr>
          <w:p w:rsidR="00061B3B" w:rsidRPr="00274A34" w:rsidRDefault="00274A34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 30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061B3B" w:rsidRPr="00274A34" w:rsidRDefault="00274A34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70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274A34" w:rsidRDefault="00C77913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–0</w:t>
            </w:r>
            <w:r w:rsidR="00274A34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2444E" w:rsidRDefault="00C77913" w:rsidP="00C77913">
            <w:pPr>
              <w:spacing w:after="0" w:line="240" w:lineRule="auto"/>
              <w:rPr>
                <w:rFonts w:eastAsiaTheme="minorEastAsia"/>
                <w:color w:val="FF0000"/>
                <w:lang w:eastAsia="ru-RU"/>
              </w:rPr>
            </w:pPr>
          </w:p>
        </w:tc>
      </w:tr>
      <w:tr w:rsidR="00C77913" w:rsidRPr="0062444E" w:rsidTr="00BF4843">
        <w:tc>
          <w:tcPr>
            <w:tcW w:w="1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C77913" w:rsidRPr="0062444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64AE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311" w:type="dxa"/>
          </w:tcPr>
          <w:p w:rsidR="00C77913" w:rsidRPr="00E333C2" w:rsidRDefault="00E333C2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–2</w:t>
            </w:r>
            <w:r w:rsidR="00665E36"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C77913"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E333C2" w:rsidRDefault="00E333C2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–63</w:t>
            </w:r>
            <w:r w:rsidR="00C77913"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2444E" w:rsidRDefault="00E333C2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 12</w:t>
            </w:r>
            <w:r w:rsidR="00C77913" w:rsidRPr="00E333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</w:tcPr>
          <w:p w:rsidR="00C77913" w:rsidRPr="00004C38" w:rsidRDefault="00A773E9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 64</w:t>
            </w:r>
            <w:r w:rsidR="00C77913" w:rsidRPr="00004C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004C38" w:rsidRDefault="00004C38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4C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</w:t>
            </w:r>
            <w:r w:rsidR="00A773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18</w:t>
            </w:r>
            <w:r w:rsidR="00C77913" w:rsidRPr="00004C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2444E" w:rsidRDefault="00A773E9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 18</w:t>
            </w:r>
            <w:r w:rsidR="00C77913" w:rsidRPr="00004C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5" w:type="dxa"/>
          </w:tcPr>
          <w:p w:rsidR="00C77913" w:rsidRPr="00274A34" w:rsidRDefault="00665E3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В. – </w:t>
            </w:r>
            <w:r w:rsidR="00274A34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274A34" w:rsidRDefault="00274A3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– </w:t>
            </w:r>
            <w:r w:rsidR="00BF484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2444E" w:rsidRDefault="00665E3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–0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C77913" w:rsidRPr="00274A34" w:rsidRDefault="00274A3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 3</w:t>
            </w:r>
            <w:r w:rsidR="00BF484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274A34" w:rsidRDefault="00274A3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 58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2444E" w:rsidRDefault="00274A3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–7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</w:tcPr>
          <w:p w:rsidR="00C77913" w:rsidRPr="00274A34" w:rsidRDefault="00274A3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–12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274A34" w:rsidRDefault="00274A3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 88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62444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–0%</w:t>
            </w:r>
          </w:p>
        </w:tc>
        <w:tc>
          <w:tcPr>
            <w:tcW w:w="1463" w:type="dxa"/>
            <w:shd w:val="clear" w:color="auto" w:fill="auto"/>
          </w:tcPr>
          <w:p w:rsidR="00061B3B" w:rsidRPr="00274A34" w:rsidRDefault="00274A34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– 45 %</w:t>
            </w:r>
          </w:p>
          <w:p w:rsidR="00061B3B" w:rsidRPr="00274A34" w:rsidRDefault="00274A34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 –55</w:t>
            </w:r>
            <w:r w:rsidR="00C77913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C77913" w:rsidRPr="00274A34" w:rsidRDefault="00C77913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 –0</w:t>
            </w:r>
            <w:r w:rsidR="00274A34"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A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77913" w:rsidRPr="00274A34" w:rsidRDefault="00C77913" w:rsidP="00C7791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913" w:rsidRPr="0062444E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9D3C64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3C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ВЫВОД: таким образом, по всем разделам показатели освоения детьми Программы «От рождения до школы» являются: результаты мониторинга овладения воспитанниками дошкольного образовательного учреждения программным материалом по образовательным областям являются хорошими.</w:t>
      </w:r>
    </w:p>
    <w:p w:rsidR="00C77913" w:rsidRPr="009D3C64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3C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РЕКОМЕНДАЦИИ:</w:t>
      </w:r>
    </w:p>
    <w:p w:rsidR="00C77913" w:rsidRPr="009D3C64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3C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Вести целенаправленную работу по повышению качества освоения программного материала по образовательным областям «Познавательное развитие», «Физическое развитие», «Социально – коммуникативное развитие», «Речевое развитие».</w:t>
      </w:r>
    </w:p>
    <w:p w:rsidR="00C77913" w:rsidRPr="009D3C64" w:rsidRDefault="00C77913" w:rsidP="00C77913">
      <w:pPr>
        <w:suppressAutoHyphens/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3C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исполнения:  постоянно, в течение года.</w:t>
      </w:r>
    </w:p>
    <w:p w:rsidR="00C77913" w:rsidRPr="009D3C64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3C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дифференцированный подход в течение года к детям с целью улучшения освоения программы</w:t>
      </w:r>
    </w:p>
    <w:p w:rsidR="00C77913" w:rsidRPr="009D3C64" w:rsidRDefault="00C77913" w:rsidP="00C77913">
      <w:pPr>
        <w:suppressAutoHyphens/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3C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исполнения:  систематично, в течение года.</w:t>
      </w:r>
    </w:p>
    <w:p w:rsidR="00C77913" w:rsidRPr="009D3C64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3C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планировании воспитательно-образовательной работы учитывать результаты мониторинга</w:t>
      </w:r>
    </w:p>
    <w:p w:rsidR="00C77913" w:rsidRPr="009D3C64" w:rsidRDefault="00C77913" w:rsidP="00C77913">
      <w:pPr>
        <w:suppressAutoHyphens/>
        <w:spacing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3C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исполнения:  постоянно, в течение года.</w:t>
      </w:r>
    </w:p>
    <w:p w:rsidR="00C77913" w:rsidRPr="0062444E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9D3C64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 xml:space="preserve">В течение учебного года </w:t>
      </w:r>
      <w:r w:rsidRPr="009D3C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A302B3" w:rsidRPr="009D3C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D3C64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 xml:space="preserve">МБДОУ  принято </w:t>
      </w:r>
      <w:r w:rsidR="00AA7DF5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– 4</w:t>
      </w:r>
      <w:r w:rsidR="000D3578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1 ребенок</w:t>
      </w:r>
      <w:r w:rsidRPr="000D3578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 xml:space="preserve">. </w:t>
      </w:r>
    </w:p>
    <w:p w:rsidR="00C77913" w:rsidRPr="000D3578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D3578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 xml:space="preserve">За учебный год отчислено -  </w:t>
      </w:r>
      <w:r w:rsidR="000D3578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29</w:t>
      </w:r>
      <w:r w:rsidR="000D3578" w:rsidRPr="000D3578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 xml:space="preserve"> </w:t>
      </w:r>
      <w:r w:rsidRPr="000D3578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 xml:space="preserve"> воспитанников из них: </w:t>
      </w:r>
    </w:p>
    <w:p w:rsidR="00C77913" w:rsidRPr="009D3C64" w:rsidRDefault="0062444E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3C64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-на 01.09.2021</w:t>
      </w:r>
      <w:r w:rsidR="00C77913" w:rsidRPr="009D3C64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 xml:space="preserve"> г. – </w:t>
      </w:r>
      <w:r w:rsidR="00D10AB2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22</w:t>
      </w:r>
      <w:r w:rsidR="00C77913" w:rsidRPr="009D3C64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 xml:space="preserve"> воспитанник</w:t>
      </w:r>
      <w:r w:rsidR="00EB5450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а</w:t>
      </w:r>
      <w:r w:rsidR="00C77913" w:rsidRPr="009D3C64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 xml:space="preserve"> подготовительной группы отчислены всвязи с поступлением  в школу ;</w:t>
      </w:r>
    </w:p>
    <w:p w:rsidR="00C77913" w:rsidRPr="0062444E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val="tt-RU" w:eastAsia="ru-RU"/>
        </w:rPr>
      </w:pPr>
      <w:r w:rsidRPr="009D3C64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- в течение учебного года всего по МБДОУ</w:t>
      </w:r>
      <w:r w:rsidR="00C20A3D" w:rsidRPr="009D3C64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 xml:space="preserve"> </w:t>
      </w:r>
      <w:r w:rsidR="00677B28" w:rsidRPr="00F42378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отчислено</w:t>
      </w:r>
      <w:r w:rsidR="00A71CA5">
        <w:rPr>
          <w:rFonts w:ascii="Times New Roman" w:eastAsiaTheme="minorEastAsia" w:hAnsi="Times New Roman" w:cs="Times New Roman"/>
          <w:color w:val="FF0000"/>
          <w:sz w:val="24"/>
          <w:szCs w:val="24"/>
          <w:lang w:val="tt-RU" w:eastAsia="ru-RU"/>
        </w:rPr>
        <w:t xml:space="preserve"> </w:t>
      </w:r>
      <w:r w:rsidR="00A71CA5" w:rsidRPr="00A71CA5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– 2</w:t>
      </w:r>
      <w:r w:rsidR="00677B28" w:rsidRPr="00A71CA5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 xml:space="preserve"> </w:t>
      </w:r>
      <w:r w:rsidR="00A71CA5" w:rsidRPr="00A71CA5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воспитанника</w:t>
      </w:r>
      <w:r w:rsidRPr="00A71CA5">
        <w:rPr>
          <w:rFonts w:ascii="Times New Roman" w:eastAsiaTheme="minorEastAsia" w:hAnsi="Times New Roman" w:cs="Times New Roman"/>
          <w:sz w:val="24"/>
          <w:szCs w:val="24"/>
          <w:lang w:val="tt-RU" w:eastAsia="ru-RU"/>
        </w:rPr>
        <w:t>.</w:t>
      </w:r>
    </w:p>
    <w:p w:rsidR="00C77913" w:rsidRPr="000D3578" w:rsidRDefault="00C77913" w:rsidP="00C77913">
      <w:pPr>
        <w:suppressAutoHyphens/>
        <w:spacing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D357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lastRenderedPageBreak/>
        <w:t xml:space="preserve">Показатели адаптации вновь </w:t>
      </w:r>
      <w:r w:rsidR="0062444E" w:rsidRPr="000D357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прибывших детей в 2020/2021</w:t>
      </w:r>
      <w:r w:rsidRPr="000D357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уч. г.</w:t>
      </w:r>
    </w:p>
    <w:tbl>
      <w:tblPr>
        <w:tblW w:w="9637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93"/>
        <w:gridCol w:w="1649"/>
        <w:gridCol w:w="1674"/>
        <w:gridCol w:w="1673"/>
        <w:gridCol w:w="2648"/>
      </w:tblGrid>
      <w:tr w:rsidR="00C77913" w:rsidRPr="0062444E" w:rsidTr="00C77913"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A6A01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A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A6A01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A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принято детей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A6A01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A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Легкая степень адаптации</w:t>
            </w:r>
          </w:p>
        </w:tc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A6A01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A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Средняя степень адаптации</w:t>
            </w:r>
          </w:p>
        </w:tc>
        <w:tc>
          <w:tcPr>
            <w:tcW w:w="2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9D3C6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3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Тяжелая степень адаптации</w:t>
            </w:r>
          </w:p>
        </w:tc>
      </w:tr>
      <w:tr w:rsidR="00C77913" w:rsidRPr="0062444E" w:rsidTr="00C77913">
        <w:trPr>
          <w:trHeight w:val="682"/>
        </w:trPr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A6A01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A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раннего возраста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A6A01" w:rsidRDefault="00B52806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A6A0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AA7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A6A01" w:rsidRDefault="00EB5450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6A6A01" w:rsidRDefault="00AA7DF5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9D3C6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3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7913" w:rsidRPr="0062444E" w:rsidTr="00C77913"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8E103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8E103E" w:rsidRDefault="00AA7DF5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8E103E" w:rsidRDefault="00AA7DF5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8E103E" w:rsidRDefault="008E103E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E10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8E103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E103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77913" w:rsidRPr="0062444E" w:rsidTr="00C77913"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AA7DF5" w:rsidRDefault="009D3C6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Комбинированная</w:t>
            </w:r>
            <w:r w:rsidR="00C77913" w:rsidRPr="00AA7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AA7DF5" w:rsidRDefault="00AA7DF5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AA7DF5" w:rsidRDefault="00AA7DF5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AA7DF5" w:rsidRDefault="00AA7DF5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9D3C6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3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03E" w:rsidRPr="0062444E" w:rsidTr="00C77913"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03E" w:rsidRPr="00EB5450" w:rsidRDefault="008E103E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4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03E" w:rsidRPr="00EB5450" w:rsidRDefault="00EB5450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4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03E" w:rsidRPr="00EB5450" w:rsidRDefault="00EB5450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4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03E" w:rsidRPr="00EB5450" w:rsidRDefault="00EB5450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4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03E" w:rsidRPr="00EB5450" w:rsidRDefault="00EB5450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4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03E" w:rsidRPr="0062444E" w:rsidTr="00C77913"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03E" w:rsidRPr="00EB5450" w:rsidRDefault="008E103E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4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03E" w:rsidRPr="00EB5450" w:rsidRDefault="00EB5450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4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03E" w:rsidRPr="00EB5450" w:rsidRDefault="00EB5450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4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03E" w:rsidRPr="00EB5450" w:rsidRDefault="00EB5450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4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03E" w:rsidRPr="00EB5450" w:rsidRDefault="00EB5450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4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E103E" w:rsidRPr="0062444E" w:rsidTr="00C77913"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03E" w:rsidRPr="00A17F1E" w:rsidRDefault="008E103E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03E" w:rsidRPr="00A17F1E" w:rsidRDefault="00AA7DF5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03E" w:rsidRPr="00A17F1E" w:rsidRDefault="00AA7DF5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03E" w:rsidRPr="00A17F1E" w:rsidRDefault="00A17F1E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E103E" w:rsidRPr="00A17F1E" w:rsidRDefault="00A17F1E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7F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7913" w:rsidRPr="0062444E" w:rsidTr="00C77913"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AA7DF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AA7DF5" w:rsidRDefault="00AA7DF5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AA7DF5" w:rsidRDefault="00AA7DF5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AA7DF5" w:rsidRDefault="00AA7DF5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C77913" w:rsidRPr="00AA7DF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bCs/>
          <w:color w:val="FF0000"/>
          <w:sz w:val="24"/>
          <w:szCs w:val="24"/>
          <w:lang w:eastAsia="ru-RU"/>
        </w:rPr>
      </w:pPr>
    </w:p>
    <w:p w:rsidR="00C77913" w:rsidRPr="00AA7DF5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A7DF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Показатели заболева</w:t>
      </w:r>
      <w:r w:rsidR="00C7786A" w:rsidRPr="00AA7DF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емости в период адаптации</w:t>
      </w:r>
      <w:r w:rsidR="0062444E" w:rsidRPr="00AA7DF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в 2020/-21</w:t>
      </w:r>
      <w:r w:rsidRPr="00AA7DF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уч.г.</w:t>
      </w:r>
    </w:p>
    <w:tbl>
      <w:tblPr>
        <w:tblW w:w="9637" w:type="dxa"/>
        <w:tblInd w:w="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67"/>
        <w:gridCol w:w="2166"/>
        <w:gridCol w:w="2165"/>
        <w:gridCol w:w="3139"/>
      </w:tblGrid>
      <w:tr w:rsidR="00C77913" w:rsidRPr="00AA7DF5" w:rsidTr="00C77913">
        <w:tc>
          <w:tcPr>
            <w:tcW w:w="2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AA7DF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поступило</w:t>
            </w:r>
          </w:p>
        </w:tc>
        <w:tc>
          <w:tcPr>
            <w:tcW w:w="21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AA7DF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Заболели в период адаптации</w:t>
            </w:r>
          </w:p>
        </w:tc>
        <w:tc>
          <w:tcPr>
            <w:tcW w:w="21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AA7DF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% соотношении</w:t>
            </w:r>
          </w:p>
        </w:tc>
        <w:tc>
          <w:tcPr>
            <w:tcW w:w="3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AA7DF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Диагноз</w:t>
            </w:r>
          </w:p>
        </w:tc>
      </w:tr>
      <w:tr w:rsidR="00C77913" w:rsidRPr="00AA7DF5" w:rsidTr="00C77913">
        <w:tc>
          <w:tcPr>
            <w:tcW w:w="21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AA7DF5" w:rsidRDefault="00EB5450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6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AA7DF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AA7DF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31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AA7DF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ОРЗ</w:t>
            </w:r>
          </w:p>
        </w:tc>
      </w:tr>
    </w:tbl>
    <w:p w:rsidR="00C77913" w:rsidRPr="00C7786A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7786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Показатели адаптации детей раннего возраста к условиям МБДОУ в сравнении по годам</w:t>
      </w:r>
    </w:p>
    <w:tbl>
      <w:tblPr>
        <w:tblW w:w="9637" w:type="dxa"/>
        <w:tblInd w:w="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67"/>
        <w:gridCol w:w="2509"/>
        <w:gridCol w:w="1822"/>
        <w:gridCol w:w="3139"/>
      </w:tblGrid>
      <w:tr w:rsidR="00C7786A" w:rsidRPr="00C7786A" w:rsidTr="00C77913">
        <w:tc>
          <w:tcPr>
            <w:tcW w:w="21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Легкая степень адаптации</w:t>
            </w:r>
          </w:p>
        </w:tc>
        <w:tc>
          <w:tcPr>
            <w:tcW w:w="18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Средняя степень адаптации</w:t>
            </w:r>
          </w:p>
        </w:tc>
        <w:tc>
          <w:tcPr>
            <w:tcW w:w="31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Тяжелая  степень адаптации</w:t>
            </w:r>
          </w:p>
        </w:tc>
      </w:tr>
      <w:tr w:rsidR="00C7786A" w:rsidRPr="00C7786A" w:rsidTr="00C77913">
        <w:tc>
          <w:tcPr>
            <w:tcW w:w="21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7786A" w:rsidRDefault="0062444E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2017/2018</w:t>
            </w:r>
          </w:p>
        </w:tc>
        <w:tc>
          <w:tcPr>
            <w:tcW w:w="2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7786A" w:rsidRDefault="0062444E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  <w:r w:rsidR="00C77913"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7786A" w:rsidRDefault="0062444E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="00C77913"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C7786A" w:rsidRPr="00C7786A" w:rsidTr="00C77913">
        <w:tc>
          <w:tcPr>
            <w:tcW w:w="21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7786A" w:rsidRDefault="0062444E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2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  <w:r w:rsidR="00624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7786A" w:rsidRDefault="0062444E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="00C77913"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C7786A" w:rsidRPr="00C7786A" w:rsidTr="00C77913">
        <w:tc>
          <w:tcPr>
            <w:tcW w:w="21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7786A" w:rsidRDefault="0062444E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2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7786A" w:rsidRDefault="0062444E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80 </w:t>
            </w:r>
            <w:r w:rsidR="00C77913"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7786A" w:rsidRDefault="0062444E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C77913"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7786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7786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C7786A" w:rsidRPr="00F53785" w:rsidTr="00C77913">
        <w:tc>
          <w:tcPr>
            <w:tcW w:w="21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86A" w:rsidRPr="00C61817" w:rsidRDefault="0062444E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2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86A" w:rsidRPr="00C61817" w:rsidRDefault="00C61817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18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  <w:r w:rsidR="00624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18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86A" w:rsidRPr="00C61817" w:rsidRDefault="00C61817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18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6244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18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86A" w:rsidRPr="00C61817" w:rsidRDefault="00C61817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18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C7786A" w:rsidRPr="00F53785" w:rsidTr="00C77913">
        <w:tc>
          <w:tcPr>
            <w:tcW w:w="216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61817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18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61817" w:rsidRDefault="0062444E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322 </w:t>
            </w:r>
            <w:r w:rsidR="00C77913" w:rsidRPr="00C618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61817" w:rsidRDefault="0062444E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78 </w:t>
            </w:r>
            <w:r w:rsidR="00C77913" w:rsidRPr="00C618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3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2" w:type="dxa"/>
            </w:tcMar>
          </w:tcPr>
          <w:p w:rsidR="00C77913" w:rsidRPr="00C61817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6181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9D3C64" w:rsidRDefault="00442DE4" w:rsidP="00442DE4">
      <w:pPr>
        <w:suppressAutoHyphens/>
        <w:spacing w:line="240" w:lineRule="auto"/>
        <w:jc w:val="both"/>
        <w:rPr>
          <w:rFonts w:ascii="Times New Roman" w:eastAsiaTheme="minorEastAsia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FF0000"/>
          <w:sz w:val="24"/>
          <w:szCs w:val="24"/>
          <w:lang w:eastAsia="ru-RU"/>
        </w:rPr>
        <w:t xml:space="preserve">        </w:t>
      </w:r>
    </w:p>
    <w:p w:rsidR="009D3C64" w:rsidRPr="00D10AB2" w:rsidRDefault="00C77913" w:rsidP="00D10AB2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E501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ВЫВОД: сравнительный показатель легкой адаптации происходит благодаря созданным комфортным условиям, гибкому режиму, тесному взаимодействию всех  участников образовательного процесса, активному участию в период адаптации родителей вновь принятых детей, педагогичес</w:t>
      </w:r>
      <w:r w:rsidR="00D10AB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кому мастерству педагогов и др.</w:t>
      </w:r>
    </w:p>
    <w:p w:rsidR="00C77913" w:rsidRPr="00C20A3D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20A3D">
        <w:rPr>
          <w:rFonts w:ascii="Times New Roman" w:eastAsiaTheme="minorEastAsia" w:hAnsi="Times New Roman" w:cs="Times New Roman"/>
          <w:b/>
          <w:sz w:val="24"/>
          <w:szCs w:val="24"/>
          <w:lang w:val="tt-RU" w:eastAsia="ru-RU"/>
        </w:rPr>
        <w:t xml:space="preserve">1.2. </w:t>
      </w:r>
      <w:r w:rsidRPr="00C20A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КАДРОВОЕ ОБЕСПЕЧЕНИЕ</w:t>
      </w:r>
    </w:p>
    <w:p w:rsidR="00C77913" w:rsidRPr="00C20A3D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A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Выполнение к кадровому обеспечению в МБДОУ осуществляется за счет 100% или % укомплектованности штата квалифицированными педагогическими, руководящими и иными кадрами. </w:t>
      </w:r>
    </w:p>
    <w:p w:rsidR="00C77913" w:rsidRPr="00C20A3D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A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начало учебного года МБДОУ было укомплектовано: </w:t>
      </w:r>
    </w:p>
    <w:p w:rsidR="00C77913" w:rsidRPr="00C20A3D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A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Административным персоналом: </w:t>
      </w:r>
    </w:p>
    <w:p w:rsidR="00C77913" w:rsidRPr="00C20A3D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A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Заведующий -1ст. Нистиренко А. А.</w:t>
      </w:r>
    </w:p>
    <w:p w:rsidR="00C77913" w:rsidRPr="002B06E0" w:rsidRDefault="002B06E0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06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Завхоз -1 ст. Джалялова О.Г.</w:t>
      </w:r>
    </w:p>
    <w:p w:rsidR="00C77913" w:rsidRPr="002B06E0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B06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Делопро</w:t>
      </w:r>
      <w:r w:rsidR="002B06E0" w:rsidRPr="002B06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изводитель – 0,5 ст. Санникова Т.А</w:t>
      </w:r>
      <w:r w:rsidRPr="002B06E0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77913" w:rsidRPr="00C20A3D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A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Педагогическим персоналом:</w:t>
      </w:r>
    </w:p>
    <w:p w:rsidR="00C77913" w:rsidRPr="00C20A3D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A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Старший воспитатель </w:t>
      </w:r>
      <w:r w:rsidR="0065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442D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</w:t>
      </w:r>
      <w:r w:rsidRPr="006C2FB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ст. </w:t>
      </w:r>
      <w:r w:rsidRPr="00C20A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Пенто Е. В.</w:t>
      </w:r>
    </w:p>
    <w:p w:rsidR="00C77913" w:rsidRPr="00C20A3D" w:rsidRDefault="00C77913" w:rsidP="00C77913">
      <w:pPr>
        <w:suppressAutoHyphens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A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Воспитатели:</w:t>
      </w:r>
    </w:p>
    <w:tbl>
      <w:tblPr>
        <w:tblW w:w="9779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75"/>
        <w:gridCol w:w="2626"/>
        <w:gridCol w:w="1701"/>
        <w:gridCol w:w="2977"/>
      </w:tblGrid>
      <w:tr w:rsidR="00C77913" w:rsidRPr="00C20A3D" w:rsidTr="00C77913"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C20A3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C20A3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C20A3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C20A3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Направленность группы</w:t>
            </w:r>
          </w:p>
        </w:tc>
      </w:tr>
      <w:tr w:rsidR="00C20A3D" w:rsidRPr="00C20A3D" w:rsidTr="00C77913"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C20A3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Группа раннего возраста (2-3)</w:t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42D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Давидюк С.Н.</w:t>
            </w:r>
          </w:p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Бирючкова М. Е.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ст.</w:t>
            </w:r>
          </w:p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0.5 ст.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C20A3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C77913" w:rsidRPr="00F53785" w:rsidTr="00C77913"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Младшая группа (3-4)</w:t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C20A3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C20A3D"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2D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Воронкова Е.И.</w:t>
            </w:r>
          </w:p>
          <w:p w:rsidR="00C77913" w:rsidRPr="00F53785" w:rsidRDefault="00C77913" w:rsidP="00442DE4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42D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Галушка Т.В.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ст.</w:t>
            </w:r>
          </w:p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0.5 ст.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C77913" w:rsidRPr="00F53785" w:rsidTr="00C77913"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F53785" w:rsidRDefault="00442DE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C77913"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редняя группа (4-5)</w:t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42D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Оселедько И.Ю.</w:t>
            </w:r>
          </w:p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="00442D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Мазница Е</w:t>
            </w:r>
            <w:r w:rsidR="00C20A3D"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442D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ст.</w:t>
            </w:r>
          </w:p>
          <w:p w:rsidR="00C77913" w:rsidRPr="006C2FB9" w:rsidRDefault="009D3C6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3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0.75</w:t>
            </w:r>
            <w:r w:rsidR="00C20A3D" w:rsidRPr="009D3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F53785" w:rsidRDefault="00442DE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Комбинированная</w:t>
            </w:r>
          </w:p>
        </w:tc>
      </w:tr>
      <w:tr w:rsidR="00C77913" w:rsidRPr="00F53785" w:rsidTr="00C77913"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C20A3D" w:rsidRDefault="00442DE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Средняя</w:t>
            </w:r>
            <w:r w:rsidR="00C77913"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группа </w:t>
            </w:r>
          </w:p>
          <w:p w:rsidR="00C77913" w:rsidRPr="00F53785" w:rsidRDefault="00442DE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(4-5</w:t>
            </w:r>
            <w:r w:rsidR="00C77913"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42D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Яценко Л.В.</w:t>
            </w:r>
          </w:p>
          <w:p w:rsidR="00C77913" w:rsidRPr="006C2FB9" w:rsidRDefault="00C77913" w:rsidP="00C20A3D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="00C20A3D"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Бирючкова М.Е</w:t>
            </w: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ст.</w:t>
            </w:r>
          </w:p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0.5 ст.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F53785" w:rsidRDefault="00442DE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C77913" w:rsidRPr="00F53785" w:rsidTr="00C77913"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C20A3D" w:rsidRDefault="00442DE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C77913" w:rsidRPr="00C20A3D" w:rsidRDefault="00C20A3D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2D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</w:t>
            </w:r>
            <w:r w:rsidR="00C77913"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6)</w:t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6C2FB9" w:rsidRDefault="00442DE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Айбиндер А.А.</w:t>
            </w:r>
          </w:p>
          <w:p w:rsidR="00C77913" w:rsidRPr="006C2FB9" w:rsidRDefault="00C20A3D" w:rsidP="00442DE4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42D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Галушка Т.В.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ст.</w:t>
            </w:r>
          </w:p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0,5 ст.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F5378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Общеразвивающая</w:t>
            </w:r>
          </w:p>
        </w:tc>
      </w:tr>
      <w:tr w:rsidR="00C77913" w:rsidRPr="00F53785" w:rsidTr="00C77913">
        <w:trPr>
          <w:trHeight w:val="1271"/>
        </w:trPr>
        <w:tc>
          <w:tcPr>
            <w:tcW w:w="2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C20A3D" w:rsidRDefault="00C20A3D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7913"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Подготовительная группа </w:t>
            </w:r>
          </w:p>
          <w:p w:rsidR="00C77913" w:rsidRPr="00C20A3D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0A3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(6-7)</w:t>
            </w:r>
          </w:p>
        </w:tc>
        <w:tc>
          <w:tcPr>
            <w:tcW w:w="26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6C2FB9" w:rsidRDefault="00442DE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Велиляева М.С.</w:t>
            </w:r>
          </w:p>
          <w:p w:rsidR="00C77913" w:rsidRPr="006C2FB9" w:rsidRDefault="00C77913" w:rsidP="00C20A3D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442DE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Мазница Е.В.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ст.</w:t>
            </w:r>
          </w:p>
          <w:p w:rsidR="00C77913" w:rsidRPr="006C2FB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3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0.</w:t>
            </w:r>
            <w:r w:rsidR="009D3C64" w:rsidRPr="009D3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9D3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ст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C77913" w:rsidRPr="00F53785" w:rsidRDefault="00442DE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Билингвальная</w:t>
            </w:r>
          </w:p>
        </w:tc>
      </w:tr>
    </w:tbl>
    <w:p w:rsidR="002B06E0" w:rsidRDefault="00C77913" w:rsidP="00C77913">
      <w:pPr>
        <w:suppressAutoHyphens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A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</w:t>
      </w:r>
    </w:p>
    <w:p w:rsidR="00C77913" w:rsidRPr="00C20A3D" w:rsidRDefault="00C77913" w:rsidP="00C77913">
      <w:pPr>
        <w:suppressAutoHyphens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A3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Музыкальный руководитель- 1,25 ст. Шалаева Л. Г.</w:t>
      </w:r>
    </w:p>
    <w:p w:rsidR="00C77913" w:rsidRPr="00C20A3D" w:rsidRDefault="00C77913" w:rsidP="002B06E0">
      <w:pPr>
        <w:suppressAutoHyphens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A3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Педагог-психолог- </w:t>
      </w:r>
      <w:r w:rsidR="00442D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Бубнова Е.А.</w:t>
      </w:r>
    </w:p>
    <w:p w:rsidR="00C77913" w:rsidRPr="00C20A3D" w:rsidRDefault="00C77913" w:rsidP="002B06E0">
      <w:pPr>
        <w:suppressAutoHyphens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20A3D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Имелись вакансии: вакансий нет.</w:t>
      </w:r>
    </w:p>
    <w:p w:rsidR="00C77913" w:rsidRPr="00C20A3D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20A3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Образовательный ценз (кол-во)</w:t>
      </w:r>
    </w:p>
    <w:tbl>
      <w:tblPr>
        <w:tblW w:w="952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17"/>
        <w:gridCol w:w="1695"/>
        <w:gridCol w:w="1502"/>
        <w:gridCol w:w="1503"/>
        <w:gridCol w:w="1445"/>
        <w:gridCol w:w="1663"/>
      </w:tblGrid>
      <w:tr w:rsidR="00C77913" w:rsidRPr="00442DE4" w:rsidTr="00C77913"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817B9F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7B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B5450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4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Высшее педагогическое образование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817B9F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7B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Высшее специальное образование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B5450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4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Средне-специальное образование</w:t>
            </w:r>
          </w:p>
        </w:tc>
        <w:tc>
          <w:tcPr>
            <w:tcW w:w="1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B5450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4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Обучаются по профессии в ВУЗах</w:t>
            </w:r>
          </w:p>
        </w:tc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9D3C6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3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Обучаются по доп. </w:t>
            </w:r>
            <w:r w:rsidR="006557E9" w:rsidRPr="009D3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9D3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бразованию</w:t>
            </w:r>
          </w:p>
        </w:tc>
      </w:tr>
      <w:tr w:rsidR="00C77913" w:rsidRPr="00442DE4" w:rsidTr="00C77913">
        <w:tc>
          <w:tcPr>
            <w:tcW w:w="15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817B9F" w:rsidRDefault="00817B9F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7B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B5450" w:rsidRDefault="00EB5450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B54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817B9F" w:rsidRDefault="00817B9F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17B9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B5450" w:rsidRDefault="00817B9F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B5450" w:rsidRDefault="00817B9F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9D3C6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D3C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77913" w:rsidRPr="00AA7DF5" w:rsidRDefault="00C77913" w:rsidP="00C77913">
      <w:pPr>
        <w:suppressAutoHyphens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7913" w:rsidRPr="00AA7DF5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A7DF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Возрастной ценз педагогов (кол-во, %, можно диаграммой показать)</w:t>
      </w:r>
    </w:p>
    <w:tbl>
      <w:tblPr>
        <w:tblStyle w:val="aff1"/>
        <w:tblW w:w="9571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6"/>
        <w:gridCol w:w="1208"/>
        <w:gridCol w:w="1208"/>
        <w:gridCol w:w="1208"/>
        <w:gridCol w:w="1207"/>
        <w:gridCol w:w="1208"/>
        <w:gridCol w:w="1158"/>
        <w:gridCol w:w="1168"/>
      </w:tblGrid>
      <w:tr w:rsidR="00C77913" w:rsidRPr="00AA7DF5" w:rsidTr="00C77913">
        <w:tc>
          <w:tcPr>
            <w:tcW w:w="1205" w:type="dxa"/>
            <w:shd w:val="clear" w:color="auto" w:fill="auto"/>
            <w:tcMar>
              <w:left w:w="50" w:type="dxa"/>
            </w:tcMar>
          </w:tcPr>
          <w:p w:rsidR="00C77913" w:rsidRPr="00AA7DF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7DF5">
              <w:rPr>
                <w:rFonts w:ascii="Times New Roman" w:hAnsi="Times New Roman" w:cs="Times New Roman"/>
                <w:sz w:val="24"/>
                <w:szCs w:val="24"/>
              </w:rPr>
              <w:t>20-25 лет</w:t>
            </w:r>
          </w:p>
        </w:tc>
        <w:tc>
          <w:tcPr>
            <w:tcW w:w="1207" w:type="dxa"/>
            <w:shd w:val="clear" w:color="auto" w:fill="auto"/>
            <w:tcMar>
              <w:left w:w="50" w:type="dxa"/>
            </w:tcMar>
          </w:tcPr>
          <w:p w:rsidR="00C77913" w:rsidRPr="00AA7DF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7DF5">
              <w:rPr>
                <w:rFonts w:ascii="Times New Roman" w:hAnsi="Times New Roman" w:cs="Times New Roman"/>
                <w:sz w:val="24"/>
                <w:szCs w:val="24"/>
              </w:rPr>
              <w:t>25-30 лет</w:t>
            </w:r>
          </w:p>
        </w:tc>
        <w:tc>
          <w:tcPr>
            <w:tcW w:w="1208" w:type="dxa"/>
            <w:shd w:val="clear" w:color="auto" w:fill="auto"/>
            <w:tcMar>
              <w:left w:w="50" w:type="dxa"/>
            </w:tcMar>
          </w:tcPr>
          <w:p w:rsidR="00C77913" w:rsidRPr="00AA7DF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7DF5">
              <w:rPr>
                <w:rFonts w:ascii="Times New Roman" w:hAnsi="Times New Roman" w:cs="Times New Roman"/>
                <w:sz w:val="24"/>
                <w:szCs w:val="24"/>
              </w:rPr>
              <w:t>30-35 лет</w:t>
            </w:r>
          </w:p>
        </w:tc>
        <w:tc>
          <w:tcPr>
            <w:tcW w:w="1208" w:type="dxa"/>
            <w:shd w:val="clear" w:color="auto" w:fill="auto"/>
            <w:tcMar>
              <w:left w:w="50" w:type="dxa"/>
            </w:tcMar>
          </w:tcPr>
          <w:p w:rsidR="00C77913" w:rsidRPr="00AA7DF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7DF5">
              <w:rPr>
                <w:rFonts w:ascii="Times New Roman" w:hAnsi="Times New Roman" w:cs="Times New Roman"/>
                <w:sz w:val="24"/>
                <w:szCs w:val="24"/>
              </w:rPr>
              <w:t>35-40 лет</w:t>
            </w:r>
          </w:p>
        </w:tc>
        <w:tc>
          <w:tcPr>
            <w:tcW w:w="1207" w:type="dxa"/>
            <w:shd w:val="clear" w:color="auto" w:fill="auto"/>
            <w:tcMar>
              <w:left w:w="50" w:type="dxa"/>
            </w:tcMar>
          </w:tcPr>
          <w:p w:rsidR="00C77913" w:rsidRPr="00AA7DF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7DF5">
              <w:rPr>
                <w:rFonts w:ascii="Times New Roman" w:hAnsi="Times New Roman" w:cs="Times New Roman"/>
                <w:sz w:val="24"/>
                <w:szCs w:val="24"/>
              </w:rPr>
              <w:t>40-45 лет</w:t>
            </w:r>
          </w:p>
        </w:tc>
        <w:tc>
          <w:tcPr>
            <w:tcW w:w="1208" w:type="dxa"/>
            <w:shd w:val="clear" w:color="auto" w:fill="auto"/>
            <w:tcMar>
              <w:left w:w="50" w:type="dxa"/>
            </w:tcMar>
          </w:tcPr>
          <w:p w:rsidR="00C77913" w:rsidRPr="00AA7DF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7DF5">
              <w:rPr>
                <w:rFonts w:ascii="Times New Roman" w:hAnsi="Times New Roman" w:cs="Times New Roman"/>
                <w:sz w:val="24"/>
                <w:szCs w:val="24"/>
              </w:rPr>
              <w:t>45-50 лет</w:t>
            </w:r>
          </w:p>
        </w:tc>
        <w:tc>
          <w:tcPr>
            <w:tcW w:w="1158" w:type="dxa"/>
            <w:shd w:val="clear" w:color="auto" w:fill="auto"/>
            <w:tcMar>
              <w:left w:w="50" w:type="dxa"/>
            </w:tcMar>
          </w:tcPr>
          <w:p w:rsidR="00C77913" w:rsidRPr="00AA7DF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7DF5">
              <w:rPr>
                <w:rFonts w:ascii="Times New Roman" w:hAnsi="Times New Roman" w:cs="Times New Roman"/>
                <w:sz w:val="24"/>
                <w:szCs w:val="24"/>
              </w:rPr>
              <w:t>50-55 лет</w:t>
            </w:r>
          </w:p>
        </w:tc>
        <w:tc>
          <w:tcPr>
            <w:tcW w:w="1168" w:type="dxa"/>
            <w:shd w:val="clear" w:color="auto" w:fill="auto"/>
            <w:tcMar>
              <w:left w:w="50" w:type="dxa"/>
            </w:tcMar>
          </w:tcPr>
          <w:p w:rsidR="00C77913" w:rsidRPr="00AA7DF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7DF5">
              <w:rPr>
                <w:rFonts w:ascii="Times New Roman" w:hAnsi="Times New Roman" w:cs="Times New Roman"/>
                <w:sz w:val="24"/>
                <w:szCs w:val="24"/>
              </w:rPr>
              <w:t>Свыше 55</w:t>
            </w:r>
          </w:p>
        </w:tc>
      </w:tr>
      <w:tr w:rsidR="00C77913" w:rsidRPr="00AA7DF5" w:rsidTr="00C77913">
        <w:trPr>
          <w:trHeight w:val="374"/>
        </w:trPr>
        <w:tc>
          <w:tcPr>
            <w:tcW w:w="1205" w:type="dxa"/>
            <w:shd w:val="clear" w:color="auto" w:fill="auto"/>
            <w:tcMar>
              <w:left w:w="50" w:type="dxa"/>
            </w:tcMar>
          </w:tcPr>
          <w:p w:rsidR="00C77913" w:rsidRPr="00AA7DF5" w:rsidRDefault="00893CFD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7D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shd w:val="clear" w:color="auto" w:fill="auto"/>
            <w:tcMar>
              <w:left w:w="50" w:type="dxa"/>
            </w:tcMar>
          </w:tcPr>
          <w:p w:rsidR="00C77913" w:rsidRPr="00AA7DF5" w:rsidRDefault="00893CFD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7D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8" w:type="dxa"/>
            <w:shd w:val="clear" w:color="auto" w:fill="auto"/>
            <w:tcMar>
              <w:left w:w="50" w:type="dxa"/>
            </w:tcMar>
          </w:tcPr>
          <w:p w:rsidR="00C77913" w:rsidRPr="00AA7DF5" w:rsidRDefault="004C3539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8" w:type="dxa"/>
            <w:shd w:val="clear" w:color="auto" w:fill="auto"/>
            <w:tcMar>
              <w:left w:w="50" w:type="dxa"/>
            </w:tcMar>
          </w:tcPr>
          <w:p w:rsidR="00C77913" w:rsidRPr="00AA7DF5" w:rsidRDefault="00893CFD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7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shd w:val="clear" w:color="auto" w:fill="auto"/>
            <w:tcMar>
              <w:left w:w="50" w:type="dxa"/>
            </w:tcMar>
          </w:tcPr>
          <w:p w:rsidR="00C77913" w:rsidRPr="00AA7DF5" w:rsidRDefault="00893CFD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7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shd w:val="clear" w:color="auto" w:fill="auto"/>
            <w:tcMar>
              <w:left w:w="50" w:type="dxa"/>
            </w:tcMar>
          </w:tcPr>
          <w:p w:rsidR="00C77913" w:rsidRPr="00AA7DF5" w:rsidRDefault="004C3539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7D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shd w:val="clear" w:color="auto" w:fill="auto"/>
            <w:tcMar>
              <w:left w:w="50" w:type="dxa"/>
            </w:tcMar>
          </w:tcPr>
          <w:p w:rsidR="00C77913" w:rsidRPr="00AA7DF5" w:rsidRDefault="004C3539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7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  <w:tcMar>
              <w:left w:w="50" w:type="dxa"/>
            </w:tcMar>
          </w:tcPr>
          <w:p w:rsidR="00C77913" w:rsidRPr="00AA7DF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7D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C20A3D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20A3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Педагогический стаж (кол-во, %, можно показать диаграммой)</w:t>
      </w:r>
    </w:p>
    <w:tbl>
      <w:tblPr>
        <w:tblStyle w:val="aff1"/>
        <w:tblW w:w="9570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077"/>
        <w:gridCol w:w="1227"/>
        <w:gridCol w:w="1227"/>
        <w:gridCol w:w="1227"/>
        <w:gridCol w:w="1392"/>
        <w:gridCol w:w="1204"/>
        <w:gridCol w:w="1216"/>
      </w:tblGrid>
      <w:tr w:rsidR="009D3C64" w:rsidRPr="009D3C64" w:rsidTr="00C77913">
        <w:tc>
          <w:tcPr>
            <w:tcW w:w="1870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3C64">
              <w:rPr>
                <w:rFonts w:ascii="Times New Roman" w:hAnsi="Times New Roman" w:cs="Times New Roman"/>
                <w:sz w:val="24"/>
                <w:szCs w:val="24"/>
              </w:rPr>
              <w:t>От 5-10 лет</w:t>
            </w: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3C64">
              <w:rPr>
                <w:rFonts w:ascii="Times New Roman" w:hAnsi="Times New Roman" w:cs="Times New Roman"/>
                <w:sz w:val="24"/>
                <w:szCs w:val="24"/>
              </w:rPr>
              <w:t>10-15 лет</w:t>
            </w: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3C64">
              <w:rPr>
                <w:rFonts w:ascii="Times New Roman" w:hAnsi="Times New Roman" w:cs="Times New Roman"/>
                <w:sz w:val="24"/>
                <w:szCs w:val="24"/>
              </w:rPr>
              <w:t>15-20 лет</w:t>
            </w:r>
          </w:p>
        </w:tc>
        <w:tc>
          <w:tcPr>
            <w:tcW w:w="1442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3C64">
              <w:rPr>
                <w:rFonts w:ascii="Times New Roman" w:hAnsi="Times New Roman" w:cs="Times New Roman"/>
                <w:sz w:val="24"/>
                <w:szCs w:val="24"/>
              </w:rPr>
              <w:t>20-25 лет</w:t>
            </w:r>
          </w:p>
        </w:tc>
        <w:tc>
          <w:tcPr>
            <w:tcW w:w="1221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3C64">
              <w:rPr>
                <w:rFonts w:ascii="Times New Roman" w:hAnsi="Times New Roman" w:cs="Times New Roman"/>
                <w:sz w:val="24"/>
                <w:szCs w:val="24"/>
              </w:rPr>
              <w:t>Свыше 25</w:t>
            </w:r>
          </w:p>
        </w:tc>
        <w:tc>
          <w:tcPr>
            <w:tcW w:w="1233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3C64">
              <w:rPr>
                <w:rFonts w:ascii="Times New Roman" w:hAnsi="Times New Roman" w:cs="Times New Roman"/>
                <w:sz w:val="24"/>
                <w:szCs w:val="24"/>
              </w:rPr>
              <w:t>Свыше 30</w:t>
            </w:r>
          </w:p>
        </w:tc>
      </w:tr>
      <w:tr w:rsidR="009D3C64" w:rsidRPr="009D3C64" w:rsidTr="00C77913">
        <w:tc>
          <w:tcPr>
            <w:tcW w:w="1870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3C6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3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64" w:rsidRPr="009D3C64" w:rsidTr="00C77913">
        <w:tc>
          <w:tcPr>
            <w:tcW w:w="1870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3C64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  <w:tc>
          <w:tcPr>
            <w:tcW w:w="126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3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</w:tcBorders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C64" w:rsidRPr="009D3C64" w:rsidTr="00C77913">
        <w:tc>
          <w:tcPr>
            <w:tcW w:w="1870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3C64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C77913" w:rsidRPr="009D3C64" w:rsidRDefault="00893CFD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3C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3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3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" w:type="dxa"/>
            <w:shd w:val="clear" w:color="auto" w:fill="auto"/>
            <w:tcMar>
              <w:left w:w="78" w:type="dxa"/>
            </w:tcMar>
          </w:tcPr>
          <w:p w:rsidR="00C77913" w:rsidRPr="009D3C64" w:rsidRDefault="004C3539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3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C64" w:rsidRPr="009D3C64" w:rsidTr="00C77913">
        <w:tc>
          <w:tcPr>
            <w:tcW w:w="1870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3C64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3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C64" w:rsidRPr="009D3C64" w:rsidTr="00C77913">
        <w:tc>
          <w:tcPr>
            <w:tcW w:w="1870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3C64">
              <w:rPr>
                <w:rFonts w:ascii="Times New Roman" w:hAnsi="Times New Roman" w:cs="Times New Roman"/>
                <w:sz w:val="24"/>
                <w:szCs w:val="24"/>
              </w:rPr>
              <w:t>Пед.- психолог</w:t>
            </w: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3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913" w:rsidRPr="00ED6A33" w:rsidRDefault="00C77913" w:rsidP="00C77913">
      <w:pPr>
        <w:suppressAutoHyphens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C77913" w:rsidRPr="00ED6A33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Курсовая переподготовка</w:t>
      </w:r>
    </w:p>
    <w:p w:rsidR="00522D81" w:rsidRDefault="00C77913" w:rsidP="009D3C64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учреждении большое внимание уделяется непрерывности профессионального развития педагогических работников и обеспечивается за счет повышения квалификации (в объеме не менее 108 часов), не реже 3 лет. Деятельностью районных, республиканских методических объединений, конференций, семинаров и т. </w:t>
      </w:r>
      <w:r w:rsidR="006557E9"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., за счет самообразования через интернет вебинары, семинары, курсы доп. Образования и т. </w:t>
      </w:r>
      <w:r w:rsidR="006557E9"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77913" w:rsidRPr="00ED6A33" w:rsidRDefault="00ED6A3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(за период с 2015</w:t>
      </w:r>
      <w:r w:rsidR="00C77913"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</w:t>
      </w:r>
      <w:r w:rsidR="00442DE4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 2021</w:t>
      </w:r>
      <w:r w:rsidR="00C77913"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г.)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8"/>
        <w:gridCol w:w="2691"/>
        <w:gridCol w:w="3829"/>
      </w:tblGrid>
      <w:tr w:rsidR="00C77913" w:rsidRPr="00ED6A33" w:rsidTr="00C77913"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D6A3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A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 прохождения курсов</w:t>
            </w:r>
          </w:p>
        </w:tc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D6A3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A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Прошли курсы повышения квалификации</w:t>
            </w:r>
          </w:p>
        </w:tc>
        <w:tc>
          <w:tcPr>
            <w:tcW w:w="3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D6A3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A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77913" w:rsidRPr="00ED6A33" w:rsidTr="00C77913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D6A3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A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2015/2016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D6A3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A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D6A3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ED6A33" w:rsidTr="00C77913">
        <w:tc>
          <w:tcPr>
            <w:tcW w:w="311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D6A3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A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269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D6A3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A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D6A3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ED6A33" w:rsidTr="00C77913">
        <w:tc>
          <w:tcPr>
            <w:tcW w:w="311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D6A3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A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2017/2018</w:t>
            </w:r>
          </w:p>
        </w:tc>
        <w:tc>
          <w:tcPr>
            <w:tcW w:w="269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D6A3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A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D6A3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A33" w:rsidRPr="00ED6A33" w:rsidTr="00C20A3D">
        <w:tc>
          <w:tcPr>
            <w:tcW w:w="311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D6A3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A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269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D6A3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A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ED6A33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0A3D" w:rsidRPr="00ED6A33" w:rsidTr="00442DE4">
        <w:tc>
          <w:tcPr>
            <w:tcW w:w="311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0A3D" w:rsidRPr="00ED6A33" w:rsidRDefault="00C20A3D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A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269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0A3D" w:rsidRPr="00ED6A33" w:rsidRDefault="00C20A3D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D6A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0A3D" w:rsidRPr="00ED6A33" w:rsidRDefault="00C20A3D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DE4" w:rsidRPr="00ED6A33" w:rsidTr="00C77913">
        <w:tc>
          <w:tcPr>
            <w:tcW w:w="31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2DE4" w:rsidRPr="00ED6A33" w:rsidRDefault="00442DE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26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2DE4" w:rsidRPr="00ED6A33" w:rsidRDefault="00AA7DF5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2DE4" w:rsidRPr="00ED6A33" w:rsidRDefault="00442DE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913" w:rsidRPr="00ED6A33" w:rsidRDefault="00C77913" w:rsidP="00C77913">
      <w:pPr>
        <w:suppressAutoHyphens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D6A33" w:rsidRPr="00ED6A33" w:rsidRDefault="009D3C64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3C64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C77913" w:rsidRPr="009D3C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77913"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воспитателя аттестацию не проходили,  в связи с учебой в высших учебных заведениях</w:t>
      </w:r>
      <w:r w:rsidR="00ED6A33"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колледже.</w:t>
      </w:r>
    </w:p>
    <w:p w:rsidR="00C77913" w:rsidRPr="00ED6A33" w:rsidRDefault="00442DE4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Аттестация педагогов проходя</w:t>
      </w:r>
      <w:r w:rsidR="00C77913"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в установленные сроки и по графику. За учебный год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2020– 2021</w:t>
      </w:r>
      <w:r w:rsidR="00ED6A33"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55C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аттестацию никто не проходил.</w:t>
      </w:r>
    </w:p>
    <w:tbl>
      <w:tblPr>
        <w:tblStyle w:val="aff1"/>
        <w:tblW w:w="9606" w:type="dxa"/>
        <w:tblInd w:w="-30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2977"/>
      </w:tblGrid>
      <w:tr w:rsidR="00C77913" w:rsidRPr="00ED6A33" w:rsidTr="00C77913">
        <w:tc>
          <w:tcPr>
            <w:tcW w:w="2376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127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2126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977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9D3C64" w:rsidRPr="009D3C64" w:rsidTr="00C77913">
        <w:tc>
          <w:tcPr>
            <w:tcW w:w="2376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2127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left w:w="78" w:type="dxa"/>
            </w:tcMar>
          </w:tcPr>
          <w:p w:rsidR="00C77913" w:rsidRPr="00ED6A33" w:rsidRDefault="00C55C94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  <w:tcMar>
              <w:left w:w="78" w:type="dxa"/>
            </w:tcMar>
          </w:tcPr>
          <w:p w:rsidR="00C77913" w:rsidRPr="009D3C64" w:rsidRDefault="009D3C64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3C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3C64" w:rsidRPr="009D3C64" w:rsidTr="00C77913">
        <w:tc>
          <w:tcPr>
            <w:tcW w:w="2376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27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shd w:val="clear" w:color="auto" w:fill="auto"/>
            <w:tcMar>
              <w:left w:w="78" w:type="dxa"/>
            </w:tcMar>
          </w:tcPr>
          <w:p w:rsidR="00C77913" w:rsidRPr="009D3C64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3C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77913" w:rsidRPr="00ED6A33" w:rsidRDefault="00C77913" w:rsidP="00C77913">
      <w:pPr>
        <w:suppressAutoHyphens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7913" w:rsidRPr="00ED6A33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ВЫВОД: Из приведенной таблицы видно, что уровень квалификации профессионализма деятельности педагогических работ</w:t>
      </w:r>
      <w:r w:rsidR="00C55C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ников МБДОУ находится на </w:t>
      </w:r>
      <w:r w:rsidR="00C55C94" w:rsidRPr="009D3C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среднем</w:t>
      </w:r>
      <w:r w:rsidRPr="009D3C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уровне.</w:t>
      </w:r>
    </w:p>
    <w:p w:rsidR="00C77913" w:rsidRPr="00ED6A33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МБДОУ согласно штатного расписания укомплектовано техническим персоналом: </w:t>
      </w:r>
      <w:r w:rsidR="00C55C94" w:rsidRPr="00C55C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20</w:t>
      </w:r>
      <w:r w:rsidRPr="00C55C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работников:</w:t>
      </w:r>
    </w:p>
    <w:p w:rsidR="00C77913" w:rsidRPr="00ED6A33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Сторожа- 3 </w:t>
      </w:r>
    </w:p>
    <w:p w:rsidR="00C77913" w:rsidRPr="00ED6A33" w:rsidRDefault="00C55C94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Повара — 2</w:t>
      </w:r>
    </w:p>
    <w:p w:rsidR="00C77913" w:rsidRPr="00ED6A33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Уборщик служебных помещений </w:t>
      </w:r>
      <w:r w:rsidR="0065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</w:t>
      </w:r>
    </w:p>
    <w:p w:rsidR="00C77913" w:rsidRPr="00ED6A33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Кухонный работник- 1</w:t>
      </w:r>
    </w:p>
    <w:p w:rsidR="00C77913" w:rsidRPr="00ED6A33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Машинист по стирке белья- 1</w:t>
      </w:r>
    </w:p>
    <w:p w:rsidR="00C77913" w:rsidRPr="00ED6A33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Рабочий/электрик- 2</w:t>
      </w:r>
    </w:p>
    <w:p w:rsidR="00C77913" w:rsidRPr="00ED6A33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Дворник- 1</w:t>
      </w:r>
    </w:p>
    <w:p w:rsidR="00C77913" w:rsidRPr="00ED6A33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Кастелянша/кладовщик- 2</w:t>
      </w:r>
    </w:p>
    <w:p w:rsidR="00C77913" w:rsidRPr="00ED6A33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Завхоз – 1</w:t>
      </w:r>
    </w:p>
    <w:p w:rsidR="00C77913" w:rsidRPr="00ED6A33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Помощники воспитателей- 6</w:t>
      </w:r>
    </w:p>
    <w:tbl>
      <w:tblPr>
        <w:tblStyle w:val="aff1"/>
        <w:tblW w:w="9571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3085"/>
        <w:gridCol w:w="2410"/>
        <w:gridCol w:w="2195"/>
        <w:gridCol w:w="1881"/>
      </w:tblGrid>
      <w:tr w:rsidR="00C77913" w:rsidRPr="00F53785" w:rsidTr="00C77913">
        <w:tc>
          <w:tcPr>
            <w:tcW w:w="3085" w:type="dxa"/>
            <w:shd w:val="clear" w:color="auto" w:fill="auto"/>
            <w:tcMar>
              <w:left w:w="78" w:type="dxa"/>
            </w:tcMar>
          </w:tcPr>
          <w:p w:rsidR="00C77913" w:rsidRPr="004C353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3539">
              <w:rPr>
                <w:rFonts w:ascii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77913" w:rsidRPr="004C353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3539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13" w:rsidRPr="004C353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3539">
              <w:rPr>
                <w:rFonts w:ascii="Times New Roman" w:hAnsi="Times New Roman" w:cs="Times New Roman"/>
                <w:sz w:val="24"/>
                <w:szCs w:val="24"/>
              </w:rPr>
              <w:t>декрет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shd w:val="clear" w:color="auto" w:fill="auto"/>
          </w:tcPr>
          <w:p w:rsidR="00C77913" w:rsidRPr="004C3539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C35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77913" w:rsidRPr="00C55C94" w:rsidTr="00C77913">
        <w:tc>
          <w:tcPr>
            <w:tcW w:w="3085" w:type="dxa"/>
            <w:shd w:val="clear" w:color="auto" w:fill="auto"/>
            <w:tcMar>
              <w:left w:w="78" w:type="dxa"/>
            </w:tcMar>
          </w:tcPr>
          <w:p w:rsidR="00C77913" w:rsidRPr="00A71CA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1CA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77913" w:rsidRPr="00A71CA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1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7913" w:rsidRPr="00A71CA5" w:rsidRDefault="004C3539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1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dxa"/>
            <w:tcBorders>
              <w:left w:val="single" w:sz="4" w:space="0" w:color="auto"/>
            </w:tcBorders>
            <w:shd w:val="clear" w:color="auto" w:fill="auto"/>
          </w:tcPr>
          <w:p w:rsidR="00C77913" w:rsidRPr="00A71CA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71C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4553C9" w:rsidRDefault="004553C9" w:rsidP="004553C9">
      <w:pPr>
        <w:suppressAutoHyphens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4553C9" w:rsidRDefault="00C77913" w:rsidP="004553C9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53C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Текучесть кадров за второе полугодие:</w:t>
      </w:r>
    </w:p>
    <w:p w:rsidR="00C77913" w:rsidRPr="004553C9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53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в декретном отпуске </w:t>
      </w:r>
      <w:r w:rsidR="00C55C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завхоз Джалялова О.Г., </w:t>
      </w:r>
      <w:r w:rsidRPr="004553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воспитатель Абдульвапова М.А.; </w:t>
      </w:r>
      <w:r w:rsidR="00C55C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делопроизводитель </w:t>
      </w:r>
      <w:r w:rsidR="0065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C55C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553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Пеньковская Е.П., </w:t>
      </w:r>
      <w:r w:rsidR="00C55C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дворник </w:t>
      </w:r>
      <w:r w:rsidR="006557E9"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="00C55C9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553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Андреева И.А.</w:t>
      </w:r>
    </w:p>
    <w:p w:rsidR="00C77913" w:rsidRPr="004553C9" w:rsidRDefault="004553C9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53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Приняты на работу 1</w:t>
      </w:r>
      <w:r w:rsidR="00C77913" w:rsidRPr="004553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человека: </w:t>
      </w:r>
      <w:r w:rsidR="00C55C94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Полянская Л.В.</w:t>
      </w:r>
    </w:p>
    <w:p w:rsidR="00C77913" w:rsidRPr="009D3C64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D3C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Работают по  совмещению должностей в МБДОУ:</w:t>
      </w:r>
      <w:r w:rsidR="00C55C94" w:rsidRPr="009D3C6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Бубнова Е.А. – тьютор и педагог психолог, медицинская сестра и делопроизводитель  Санникова Т.А. </w:t>
      </w:r>
    </w:p>
    <w:p w:rsidR="00C77913" w:rsidRPr="00ED6A33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ВЫВОД: МБДОУ  укомплектован сотрудниками в полном объеме.</w:t>
      </w:r>
    </w:p>
    <w:p w:rsidR="00C77913" w:rsidRPr="00ED6A33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1.3.ХАРАКТЕРИСТИКА МАТЕРИАЛЬНОЙ БАЗЫ</w:t>
      </w:r>
    </w:p>
    <w:tbl>
      <w:tblPr>
        <w:tblStyle w:val="aff1"/>
        <w:tblW w:w="9747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2361"/>
        <w:gridCol w:w="2850"/>
        <w:gridCol w:w="4536"/>
      </w:tblGrid>
      <w:tr w:rsidR="00C77913" w:rsidRPr="00ED6A33" w:rsidTr="00C77913">
        <w:tc>
          <w:tcPr>
            <w:tcW w:w="2361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Объекты, подвергающиеся анализу</w:t>
            </w:r>
          </w:p>
        </w:tc>
        <w:tc>
          <w:tcPr>
            <w:tcW w:w="2850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Состояние объектов на начало учебного года</w:t>
            </w:r>
          </w:p>
        </w:tc>
        <w:tc>
          <w:tcPr>
            <w:tcW w:w="4536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Характеристика оснащения объектов</w:t>
            </w:r>
          </w:p>
        </w:tc>
      </w:tr>
      <w:tr w:rsidR="00C77913" w:rsidRPr="00ED6A33" w:rsidTr="00C77913">
        <w:tc>
          <w:tcPr>
            <w:tcW w:w="2361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детского сада МБДОУ «Детский сад «Колосок» с. Скворцово» Симферопольского района Республики Крым </w:t>
            </w:r>
          </w:p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Находится в ведомстве Управления образования администрации Симферопольского района республики Крым.</w:t>
            </w:r>
          </w:p>
        </w:tc>
        <w:tc>
          <w:tcPr>
            <w:tcW w:w="2850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Удовлетворительное.</w:t>
            </w:r>
          </w:p>
        </w:tc>
        <w:tc>
          <w:tcPr>
            <w:tcW w:w="4536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 xml:space="preserve">Здание двухэтажное. На первом этаже: 3 группы, пищеблок. На втором этаже функционирует 3 группы, 1 группа закрыта – подлежат капитальному ремонту. </w:t>
            </w:r>
          </w:p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 xml:space="preserve">Здание МБДОУ оснащено центральным отоплением и водоснабжением и канализацией. Ограждение территории МБДОУ удовлетворительное. </w:t>
            </w:r>
          </w:p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Оборудована площадка для сбора мусора.</w:t>
            </w:r>
          </w:p>
        </w:tc>
      </w:tr>
      <w:tr w:rsidR="00C77913" w:rsidRPr="00ED6A33" w:rsidTr="00C77913">
        <w:tc>
          <w:tcPr>
            <w:tcW w:w="2361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помещения</w:t>
            </w:r>
          </w:p>
        </w:tc>
        <w:tc>
          <w:tcPr>
            <w:tcW w:w="2850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Состояние хорошее.</w:t>
            </w:r>
          </w:p>
        </w:tc>
        <w:tc>
          <w:tcPr>
            <w:tcW w:w="4536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учебного года функционировало 6  возрастных групп: группа раннего возраста, младшая группа, </w:t>
            </w:r>
            <w:r w:rsidR="00C55C94">
              <w:rPr>
                <w:rFonts w:ascii="Times New Roman" w:hAnsi="Times New Roman" w:cs="Times New Roman"/>
                <w:sz w:val="24"/>
                <w:szCs w:val="24"/>
              </w:rPr>
              <w:t>2 средней группы</w:t>
            </w: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 xml:space="preserve">, старшая группа, </w:t>
            </w:r>
            <w:r w:rsidR="00ED6A33" w:rsidRPr="00ED6A3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подготовительная </w:t>
            </w:r>
            <w:r w:rsidR="00C55C9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. Все группы укомплектованы необходимым игровым оборудованием, мебелью для детей и воспитателей, предметно-развивающая среда каждой группы соответствует возрастным требованиям воспитанников и СанПин.</w:t>
            </w:r>
          </w:p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В группах имеются игровые уголки, игры и игрушки, необходимый методический и практический материал для организации образовательной деятельности воспитанников.</w:t>
            </w:r>
          </w:p>
        </w:tc>
      </w:tr>
      <w:tr w:rsidR="00C77913" w:rsidRPr="00ED6A33" w:rsidTr="00C77913">
        <w:tc>
          <w:tcPr>
            <w:tcW w:w="2361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зал</w:t>
            </w:r>
          </w:p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b/>
                <w:sz w:val="24"/>
                <w:szCs w:val="24"/>
              </w:rPr>
              <w:t>(спортивный зал)</w:t>
            </w:r>
          </w:p>
        </w:tc>
        <w:tc>
          <w:tcPr>
            <w:tcW w:w="2850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Состояние хорошее.</w:t>
            </w:r>
          </w:p>
        </w:tc>
        <w:tc>
          <w:tcPr>
            <w:tcW w:w="4536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зал оснащен музыкальным центром, пианино, детскими музыкальными инструментами, </w:t>
            </w:r>
            <w:r w:rsidRPr="00ED6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атрибутами, методической, практической литературой и подписными изданиями в печатном и электронном виде. </w:t>
            </w:r>
          </w:p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Музыкально-спортивный зал укомплектован необходимым спортивным оборудованием и инвентарем.</w:t>
            </w:r>
          </w:p>
        </w:tc>
      </w:tr>
      <w:tr w:rsidR="00C77913" w:rsidRPr="00ED6A33" w:rsidTr="00C77913">
        <w:tc>
          <w:tcPr>
            <w:tcW w:w="2361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Методический кабинет</w:t>
            </w:r>
          </w:p>
        </w:tc>
        <w:tc>
          <w:tcPr>
            <w:tcW w:w="2850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Состояние хорошее.</w:t>
            </w:r>
          </w:p>
        </w:tc>
        <w:tc>
          <w:tcPr>
            <w:tcW w:w="4536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Оснащен необходимым методическим, практическим материалом, наглядными пособиями, подписными изданиями. Интерактивная доска, ноутбук, проектор.</w:t>
            </w:r>
          </w:p>
        </w:tc>
      </w:tr>
      <w:tr w:rsidR="00C77913" w:rsidRPr="00ED6A33" w:rsidTr="00C77913">
        <w:tc>
          <w:tcPr>
            <w:tcW w:w="2361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психолога-педагога</w:t>
            </w:r>
          </w:p>
        </w:tc>
        <w:tc>
          <w:tcPr>
            <w:tcW w:w="2850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55C9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 w:rsidR="00C55C94">
              <w:rPr>
                <w:rFonts w:ascii="Times New Roman" w:hAnsi="Times New Roman" w:cs="Times New Roman"/>
                <w:sz w:val="24"/>
                <w:szCs w:val="24"/>
              </w:rPr>
              <w:t>хорошее.</w:t>
            </w:r>
          </w:p>
        </w:tc>
        <w:tc>
          <w:tcPr>
            <w:tcW w:w="4536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Оснащен необходимым методическим, практическим материалом, наглядными пособиями, подписными изданиями.</w:t>
            </w:r>
          </w:p>
        </w:tc>
      </w:tr>
      <w:tr w:rsidR="00C77913" w:rsidRPr="00ED6A33" w:rsidTr="00C77913">
        <w:tc>
          <w:tcPr>
            <w:tcW w:w="2361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b/>
                <w:sz w:val="24"/>
                <w:szCs w:val="24"/>
              </w:rPr>
              <w:t>Пищеблок</w:t>
            </w:r>
          </w:p>
        </w:tc>
        <w:tc>
          <w:tcPr>
            <w:tcW w:w="2850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Состояние хорошее.</w:t>
            </w:r>
          </w:p>
        </w:tc>
        <w:tc>
          <w:tcPr>
            <w:tcW w:w="4536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Располагается (на первом этаже). Обеспечен необходимым оборудованием посудой. Установлена новая вытяжка, жарочный шкаф.</w:t>
            </w:r>
          </w:p>
        </w:tc>
      </w:tr>
      <w:tr w:rsidR="00C77913" w:rsidRPr="00ED6A33" w:rsidTr="00C77913">
        <w:tc>
          <w:tcPr>
            <w:tcW w:w="2361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блок</w:t>
            </w:r>
          </w:p>
        </w:tc>
        <w:tc>
          <w:tcPr>
            <w:tcW w:w="2850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Состояние хорошее.</w:t>
            </w:r>
          </w:p>
        </w:tc>
        <w:tc>
          <w:tcPr>
            <w:tcW w:w="4536" w:type="dxa"/>
            <w:shd w:val="clear" w:color="auto" w:fill="auto"/>
            <w:tcMar>
              <w:left w:w="78" w:type="dxa"/>
            </w:tcMar>
          </w:tcPr>
          <w:p w:rsidR="00C77913" w:rsidRPr="00ED6A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D6A33">
              <w:rPr>
                <w:rFonts w:ascii="Times New Roman" w:hAnsi="Times New Roman" w:cs="Times New Roman"/>
                <w:sz w:val="24"/>
                <w:szCs w:val="24"/>
              </w:rPr>
              <w:t>Оснащен всем необходимым медицинским оборудованием в соответствии с СаНПин, изолятором.</w:t>
            </w:r>
          </w:p>
        </w:tc>
      </w:tr>
    </w:tbl>
    <w:p w:rsidR="00C77913" w:rsidRPr="00F53785" w:rsidRDefault="00C77913" w:rsidP="00C77913">
      <w:pPr>
        <w:suppressAutoHyphens/>
        <w:spacing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F53785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ВЫВОД:  результа</w:t>
      </w:r>
      <w:r w:rsidR="00C55C9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ты данной работы можно считать хорошей</w:t>
      </w: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РЕКОМЕНДАЦИИ:</w:t>
      </w:r>
      <w:r w:rsidRPr="00ED6A3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отремонтировать группу, провести косметический ремонт по группам и зданию.</w:t>
      </w:r>
    </w:p>
    <w:p w:rsidR="00C77913" w:rsidRPr="00ED6A33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1.4 ИНФОРМАЦИОННО-МЕТОДИЧЕСКОЕ ОБЕСПЕЧЕНИЕ: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Сайты</w:t>
      </w: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: 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Управление образования;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ЦДЮТ;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Портал Р Крым.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Электронные журналы: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«Справочник педагога-психолога»;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«Дошкольная педагогика»;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«Детский сад все для воспитателя!»;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«Справочник руководителя дошкольного учреждения»;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«Управление образовательным учреждением»;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«Нормативные документы образовательного учреждения»;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«Справочник старшего воспитателя дошкольного учреждения»;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«Медицинское обслуживание  и организация питания в ДОУ»;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- «Справочник музыкального руководителя».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Подписные издания: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«Справочник педагога-психолога»;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«Дошкольная педагогика»;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«Детский сад все для воспитателя!»;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«Справочник руководителя дошкольного учреждения»;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«Управление образовательным учреждением»;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«Нормативные документы образовательного учреждения»;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«Справочник старшего воспитателя дошкольного учреждения»;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«Медицинское обслуживание  и организация питания в ДОУ»;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«Справочник музыкального руководителя»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/>
          <w:bCs/>
          <w:i/>
          <w:sz w:val="24"/>
          <w:szCs w:val="24"/>
          <w:lang w:eastAsia="ru-RU"/>
        </w:rPr>
        <w:t>Методическая литература: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В группе раннего возраста: 15 книг, наглядно-дидактические пособия;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Младшая группа: 17 книг, наглядно-дидактические пособия;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Средняя группа:18 книг, наглядно-дидактические пособия;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Старшая группа: 15 книг, наглядно дидактические пособия;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Разновозрастная группа: 18 книг, наглядно-дидактические пособия;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Подготовительная группа: 14 книг, наглядно-дидактические пособия;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Музыкальный зал: 16 книг, наглядно-дидактические пособия;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Медицинский кабинет: 4 книги, плакаты;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Кабинет педагога-психолога: 35 наименований (книги, пособие);</w:t>
      </w:r>
    </w:p>
    <w:p w:rsidR="004C3539" w:rsidRPr="00C55C94" w:rsidRDefault="00C77913" w:rsidP="00C55C94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Методический кабинет: 420 наименований (книги, наглядно-дидактические пособия, имеется в наличии биб</w:t>
      </w:r>
      <w:r w:rsidR="00C55C94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лиотека и картотека метод лит.)</w:t>
      </w:r>
    </w:p>
    <w:p w:rsidR="00C77913" w:rsidRPr="00ED6A33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1.5. ПСИХОЛОГО-ПЕДАГОГИЧЕСКОЕ ОБЕСПЕЧЕНИЕ:</w:t>
      </w:r>
    </w:p>
    <w:p w:rsidR="00C77913" w:rsidRPr="00ED6A33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РЕЗУЛЬТАТИВНОСТЬ ИССЛЕДОВАНИЯ УРОВНЯ ГОТОВНОСТИ ВЫПУСКНИКОВ МБДОУ  К НАЧАЛУ ОБУЧЕНИЯ В ШКОЛЕ (ПОКАЗАТЬ В %)</w:t>
      </w:r>
    </w:p>
    <w:p w:rsidR="00C77913" w:rsidRPr="006C2FB9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C2FB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Высокий и средний уровень психологической готовности к началу обучения в школе выпускников МБДОУ составляет 100%.</w:t>
      </w:r>
    </w:p>
    <w:p w:rsidR="00C77913" w:rsidRPr="004553C9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53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сравнении с результатами мониторинга в предыдущие годы выглядит:</w:t>
      </w:r>
    </w:p>
    <w:tbl>
      <w:tblPr>
        <w:tblW w:w="952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2"/>
      </w:tblGrid>
      <w:tr w:rsidR="00C77913" w:rsidRPr="00F53785" w:rsidTr="00C77913"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Год учебный 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Высокий уровень психологической </w:t>
            </w: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готовности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Средний уровень психологической </w:t>
            </w: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готовности</w:t>
            </w:r>
          </w:p>
        </w:tc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Низкий уровень психологической </w:t>
            </w: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готовности</w:t>
            </w:r>
          </w:p>
        </w:tc>
      </w:tr>
      <w:tr w:rsidR="00C77913" w:rsidRPr="00F53785" w:rsidTr="00C77913">
        <w:trPr>
          <w:trHeight w:val="655"/>
        </w:trPr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2015/2016</w:t>
            </w: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C77913" w:rsidRPr="00F53785" w:rsidTr="00C77913">
        <w:tc>
          <w:tcPr>
            <w:tcW w:w="23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2016/2017</w:t>
            </w:r>
          </w:p>
        </w:tc>
        <w:tc>
          <w:tcPr>
            <w:tcW w:w="23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23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238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C77913" w:rsidRPr="00F53785" w:rsidTr="00C77913">
        <w:tc>
          <w:tcPr>
            <w:tcW w:w="23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2017/2018</w:t>
            </w:r>
          </w:p>
        </w:tc>
        <w:tc>
          <w:tcPr>
            <w:tcW w:w="23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23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79%</w:t>
            </w:r>
          </w:p>
        </w:tc>
        <w:tc>
          <w:tcPr>
            <w:tcW w:w="238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D6A33" w:rsidRPr="00F53785" w:rsidTr="00ED6A33">
        <w:tc>
          <w:tcPr>
            <w:tcW w:w="23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2018/2019</w:t>
            </w:r>
          </w:p>
        </w:tc>
        <w:tc>
          <w:tcPr>
            <w:tcW w:w="23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64%</w:t>
            </w:r>
          </w:p>
        </w:tc>
        <w:tc>
          <w:tcPr>
            <w:tcW w:w="23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38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7913" w:rsidRPr="004553C9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ED6A33" w:rsidRPr="00F53785" w:rsidTr="00C55C94">
        <w:tc>
          <w:tcPr>
            <w:tcW w:w="23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6A33" w:rsidRPr="006C2FB9" w:rsidRDefault="00ED6A3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2019/2020</w:t>
            </w:r>
          </w:p>
        </w:tc>
        <w:tc>
          <w:tcPr>
            <w:tcW w:w="23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6A33" w:rsidRPr="006C2FB9" w:rsidRDefault="00AB0EF1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23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6A33" w:rsidRPr="006C2FB9" w:rsidRDefault="00AB0EF1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38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D6A33" w:rsidRPr="006C2FB9" w:rsidRDefault="00ED6A3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C2F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C55C94" w:rsidRPr="00F53785" w:rsidTr="00C77913"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55C94" w:rsidRPr="006C2FB9" w:rsidRDefault="00C55C9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2020/2021</w:t>
            </w: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55C94" w:rsidRPr="006C2FB9" w:rsidRDefault="00AA7DF5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65%</w:t>
            </w:r>
          </w:p>
        </w:tc>
        <w:tc>
          <w:tcPr>
            <w:tcW w:w="23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55C94" w:rsidRPr="006C2FB9" w:rsidRDefault="00AA7DF5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23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55C94" w:rsidRPr="006C2FB9" w:rsidRDefault="009D3C64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</w:tbl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AB0EF1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0E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Таким </w:t>
      </w:r>
      <w:r w:rsidR="004C3539" w:rsidRPr="00AB0E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образом, в школу выпускается </w:t>
      </w:r>
      <w:r w:rsidR="004C3539" w:rsidRPr="00AB0EF1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71CA5">
        <w:rPr>
          <w:rFonts w:ascii="Times New Roman" w:eastAsiaTheme="minorEastAsia" w:hAnsi="Times New Roman" w:cs="Times New Roman"/>
          <w:sz w:val="24"/>
          <w:szCs w:val="24"/>
          <w:lang w:eastAsia="ru-RU"/>
        </w:rPr>
        <w:t>22</w:t>
      </w:r>
      <w:r w:rsidR="00AB0EF1" w:rsidRPr="00C55C94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D3C6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ребенка</w:t>
      </w:r>
      <w:r w:rsidRPr="00AB0EF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77913" w:rsidRPr="00AB0EF1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0E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ВЫВОД:</w:t>
      </w:r>
      <w:r w:rsidRPr="00AB0E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AB0E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Тем не менее на основе анализа готовности выпускников к школе были выявлены и некоторые проблемы: некоторым детям нужно посетить логопеда. Все дети готовы к школе, и за летний период они пройдут период  физического и морально-психологического периода взросления. </w:t>
      </w:r>
    </w:p>
    <w:p w:rsidR="00C7791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553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РЕКОМЕНДАЦИИ: обратить внимание на </w:t>
      </w:r>
      <w:r w:rsidR="004553C9" w:rsidRPr="004553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речевую и </w:t>
      </w:r>
      <w:r w:rsidRPr="004553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познавательную деятельность, эмоционально-волевой фон, рекомендовать родителям помощь детям в адаптационный период к школе. </w:t>
      </w:r>
    </w:p>
    <w:p w:rsidR="00D10AB2" w:rsidRPr="004553C9" w:rsidRDefault="00D10AB2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7913" w:rsidRPr="00ED6A33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1.6. ПРЕЕМСТВЕННОСТЬ МЕЖДУ МБДОУ «Колосок» и МБОУ «Скворцовская  школа»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вопросам преемственности с МБОУ «Скворцовской школы» были проведены: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взаимное посещение школы и детского сада (НОД, уроков);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участие в педагогических советах;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взаимное консультирование;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изучение образовательной программы МБДОУ и программы 1 класса;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день открытых дверей (показ открытых занятий и уроков) </w:t>
      </w:r>
    </w:p>
    <w:p w:rsidR="00C77913" w:rsidRPr="00ED6A33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ВЫВОД: Итоговая  работа по сотрудничеству и преемственности МБОУ «Скворцовская школа» и МБДОУ  соответствует  должному  уровню.  Она выполняется по плану и обеспечивает необходимые условия для максимального развития детей, чему свидетельствуют данные мониторингов. Почти  все  выпускники  20</w:t>
      </w:r>
      <w:r w:rsidR="00C55C94">
        <w:rPr>
          <w:rFonts w:ascii="Times New Roman" w:eastAsiaTheme="minorEastAsia" w:hAnsi="Times New Roman" w:cs="Times New Roman"/>
          <w:sz w:val="24"/>
          <w:szCs w:val="24"/>
          <w:lang w:eastAsia="ru-RU"/>
        </w:rPr>
        <w:t>20-2021</w:t>
      </w: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   готовы к успешному обучению в школе. Воспитанники подготовительной группы нашего учреждения при поступлении в школу показывают хорошие результаты, о чём свидетельствуют педагогические встречи с педагогами МБОУ «Скворцовская школа». Учителя начальных классов, отмечают хорошую подготовку воспитанников, хороший уровень познавательной активности, взаимодействия со сверстниками и взрослыми, </w:t>
      </w: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работа по вопросам преемственности в течение учебного года осуществлялась удовлетворительно.</w:t>
      </w:r>
    </w:p>
    <w:p w:rsidR="00C77913" w:rsidRPr="00ED6A33" w:rsidRDefault="00C77913" w:rsidP="00C77913">
      <w:pPr>
        <w:suppressAutoHyphens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РЕКОМЕНДАЦИИ:</w:t>
      </w:r>
      <w:r w:rsidRPr="00ED6A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ED6A33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тесное сотрудничество с учителями начальных классов, взаимопосещение НОД, уроков, праздников, развлечений.</w:t>
      </w:r>
    </w:p>
    <w:p w:rsidR="009D3C64" w:rsidRDefault="009D3C64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77913" w:rsidRPr="003F062F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F062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1.7. ВЗАИМОДЕЙСТВИЕ С РОДИТЕЛЯМИ ВОСПИТАННИКОВ</w:t>
      </w:r>
    </w:p>
    <w:p w:rsidR="00C77913" w:rsidRPr="003F062F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F062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СОЦИАЛЬНЫЙ ПАСПОРТ СЕМЕЙ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6318"/>
        <w:gridCol w:w="2340"/>
      </w:tblGrid>
      <w:tr w:rsidR="00C77913" w:rsidRPr="003F062F" w:rsidTr="00C77913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B66B1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B66B1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B66B1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 саду</w:t>
            </w:r>
          </w:p>
        </w:tc>
      </w:tr>
      <w:tr w:rsidR="00C77913" w:rsidRPr="003F062F" w:rsidTr="00C77913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1846F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1846F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семьи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1846FF" w:rsidRDefault="001846FF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C77913" w:rsidRPr="003F062F" w:rsidTr="00C77913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D10AB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D10AB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Неполные семьи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D10AB2" w:rsidRDefault="00D10AB2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77913" w:rsidRPr="003F062F" w:rsidTr="00C77913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D10AB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D10AB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D10AB2" w:rsidRDefault="00D10AB2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77913" w:rsidRPr="003F062F" w:rsidTr="00C77913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C55C9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C55C9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имеющие опекаемых детей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C55C9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7913" w:rsidRPr="003F062F" w:rsidTr="00C77913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C55C9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C55C9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Семьи, имеющие опекаемых детей (по согласию)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C55C9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7913" w:rsidRPr="003F062F" w:rsidTr="00C77913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D10AB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D10AB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Матери-одиночки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D10AB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7913" w:rsidRPr="003F062F" w:rsidTr="00C77913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C55C9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C55C9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– инвалиды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C55C94" w:rsidRDefault="00C55C94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77913" w:rsidRPr="003F062F" w:rsidTr="00C77913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C55C9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C55C9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Чернобыльцы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C55C9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7913" w:rsidRPr="003F062F" w:rsidTr="00C77913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7913" w:rsidRPr="00C55C9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7913" w:rsidRPr="00C55C9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5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Иные: беженцы, переселенцы</w:t>
            </w:r>
            <w:r w:rsidRPr="00C55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C5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 </w:t>
            </w:r>
            <w:r w:rsidRPr="00C55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Украины</w:t>
            </w:r>
            <w:r w:rsidRPr="00C5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временно проживающие</w:t>
            </w:r>
            <w:r w:rsidRPr="00C55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</w:t>
            </w:r>
            <w:r w:rsidRPr="00C5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Республики Крым</w:t>
            </w:r>
            <w:r w:rsidRPr="00C55C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77913" w:rsidRPr="00C55C94" w:rsidRDefault="00C55C94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C77913" w:rsidRPr="00F53785" w:rsidRDefault="00C77913" w:rsidP="00C77913">
      <w:pPr>
        <w:suppressAutoHyphens/>
        <w:spacing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3F062F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062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учебного года педагогический коллектив в тесном сотрудничестве работал с Попечительским советом МБДОУ, Советом родителей в каждой возрастной группе. </w:t>
      </w:r>
    </w:p>
    <w:p w:rsidR="00C77913" w:rsidRPr="003F062F" w:rsidRDefault="009D3C64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Были </w:t>
      </w:r>
      <w:r w:rsidR="00C77913" w:rsidRPr="003F06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проведены праздничные мероприятия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(без участие родителей)</w:t>
      </w:r>
      <w:r w:rsidR="00C77913" w:rsidRPr="003F062F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C77913" w:rsidRPr="00036920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9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«День знаний»;</w:t>
      </w:r>
    </w:p>
    <w:p w:rsidR="00C77913" w:rsidRPr="00036920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9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«День дошкольного работника»;</w:t>
      </w:r>
    </w:p>
    <w:p w:rsidR="00C77913" w:rsidRPr="00036920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9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«Нашим дедушкам и бабушкам»;</w:t>
      </w:r>
    </w:p>
    <w:p w:rsidR="00C77913" w:rsidRPr="00036920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9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«Золотая осень»;</w:t>
      </w:r>
    </w:p>
    <w:p w:rsidR="00C77913" w:rsidRPr="00036920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9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«Празднование новогодних елок»;</w:t>
      </w:r>
    </w:p>
    <w:p w:rsidR="00C77913" w:rsidRPr="00036920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9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«Зимний калейдоскоп»;</w:t>
      </w:r>
    </w:p>
    <w:p w:rsidR="009D3C64" w:rsidRPr="00036920" w:rsidRDefault="009D3C64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9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«8 марта»;</w:t>
      </w:r>
    </w:p>
    <w:p w:rsidR="00C77913" w:rsidRPr="00036920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9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«День защитника отечества»;</w:t>
      </w:r>
    </w:p>
    <w:p w:rsidR="00C77913" w:rsidRPr="00036920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920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Спортивный праздник «Сильные, ловкие, смелые»;</w:t>
      </w:r>
    </w:p>
    <w:p w:rsidR="00C77913" w:rsidRPr="00036920" w:rsidRDefault="00C77913" w:rsidP="009D3C64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9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</w:t>
      </w:r>
      <w:r w:rsidR="009D3C64" w:rsidRPr="000369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День Победы»;</w:t>
      </w:r>
    </w:p>
    <w:p w:rsidR="00036920" w:rsidRPr="00036920" w:rsidRDefault="00036920" w:rsidP="009D3C64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9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«Выпускной бал»;</w:t>
      </w:r>
    </w:p>
    <w:p w:rsidR="009D3C64" w:rsidRPr="00036920" w:rsidRDefault="009D3C64" w:rsidP="009D3C64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9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«День здоровья маленьких крымчан»;</w:t>
      </w:r>
    </w:p>
    <w:p w:rsidR="00C77913" w:rsidRPr="00036920" w:rsidRDefault="00036920" w:rsidP="00036920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6920">
        <w:rPr>
          <w:rFonts w:ascii="Times New Roman" w:eastAsiaTheme="minorEastAsia" w:hAnsi="Times New Roman" w:cs="Times New Roman"/>
          <w:sz w:val="24"/>
          <w:szCs w:val="24"/>
          <w:lang w:eastAsia="ru-RU"/>
        </w:rPr>
        <w:t>- « 1 июня Международный день защиты детей».</w:t>
      </w:r>
    </w:p>
    <w:p w:rsidR="00C77913" w:rsidRPr="00036920" w:rsidRDefault="00C77913" w:rsidP="00036920">
      <w:pPr>
        <w:jc w:val="both"/>
        <w:rPr>
          <w:rFonts w:ascii="Times New Roman" w:hAnsi="Times New Roman" w:cs="Times New Roman"/>
          <w:sz w:val="28"/>
          <w:szCs w:val="28"/>
        </w:rPr>
      </w:pPr>
      <w:r w:rsidRPr="00036920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Были проведены</w:t>
      </w:r>
      <w:r w:rsidR="00AB5CB5" w:rsidRPr="000369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369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все запланированные родительские собрания в каждой возрастной группе</w:t>
      </w:r>
      <w:r w:rsidR="00036920" w:rsidRPr="000369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36920" w:rsidRPr="00036920">
        <w:rPr>
          <w:rFonts w:ascii="Times New Roman" w:hAnsi="Times New Roman" w:cs="Times New Roman"/>
          <w:sz w:val="24"/>
          <w:szCs w:val="24"/>
        </w:rPr>
        <w:t xml:space="preserve">в соц. </w:t>
      </w:r>
      <w:r w:rsidR="006557E9" w:rsidRPr="00036920">
        <w:rPr>
          <w:rFonts w:ascii="Times New Roman" w:hAnsi="Times New Roman" w:cs="Times New Roman"/>
          <w:sz w:val="24"/>
          <w:szCs w:val="24"/>
        </w:rPr>
        <w:t>С</w:t>
      </w:r>
      <w:r w:rsidR="00036920" w:rsidRPr="00036920">
        <w:rPr>
          <w:rFonts w:ascii="Times New Roman" w:hAnsi="Times New Roman" w:cs="Times New Roman"/>
          <w:sz w:val="24"/>
          <w:szCs w:val="24"/>
        </w:rPr>
        <w:t>ети (</w:t>
      </w:r>
      <w:r w:rsidR="00036920" w:rsidRPr="00036920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036920" w:rsidRPr="00036920">
        <w:rPr>
          <w:rFonts w:ascii="Times New Roman" w:hAnsi="Times New Roman" w:cs="Times New Roman"/>
          <w:sz w:val="24"/>
          <w:szCs w:val="24"/>
        </w:rPr>
        <w:t>- группа родителей).</w:t>
      </w:r>
    </w:p>
    <w:p w:rsidR="00C77913" w:rsidRPr="003F062F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F062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Активное участие принимали родители в выставках, смотрах-конкурсах детско-родительского творчества:</w:t>
      </w:r>
    </w:p>
    <w:p w:rsidR="00C77913" w:rsidRPr="00D93A49" w:rsidRDefault="00A5665B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36920"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фотов</w:t>
      </w:r>
      <w:r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ыставка «Ах,</w:t>
      </w:r>
      <w:r w:rsidR="004553C9"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лето пролетело…</w:t>
      </w:r>
      <w:r w:rsidR="00C77913"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:rsidR="00A5665B" w:rsidRPr="00D93A49" w:rsidRDefault="00036920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поделки «Осенние шляпки</w:t>
      </w:r>
      <w:r w:rsidR="00A5665B"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:rsidR="00A5665B" w:rsidRPr="00D93A49" w:rsidRDefault="00036920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рисунки «Моя семья</w:t>
      </w:r>
      <w:r w:rsidR="00A5665B"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:rsidR="00C77913" w:rsidRPr="00D93A49" w:rsidRDefault="00036920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букеты из листьев</w:t>
      </w:r>
      <w:r w:rsidR="00A5665B"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D93A49"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Листья кружат</w:t>
      </w:r>
      <w:r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ся, летят…</w:t>
      </w:r>
      <w:r w:rsidR="00C77913"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:rsidR="00C77913" w:rsidRPr="00D93A49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036920"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поделки «Новогодняя открытка</w:t>
      </w:r>
      <w:r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:rsidR="00A5665B" w:rsidRPr="00D93A49" w:rsidRDefault="00D93A49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коллективная работа воспитателей с детьми</w:t>
      </w:r>
      <w:r w:rsidR="00A5665B"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036920"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Снегопад…</w:t>
      </w:r>
      <w:r w:rsidR="00A5665B"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C77913" w:rsidRPr="00D93A49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93A49"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фото</w:t>
      </w:r>
      <w:r w:rsidR="00A5665B"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выставка </w:t>
      </w:r>
      <w:r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036920"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Папина улыбка</w:t>
      </w:r>
      <w:r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!»;</w:t>
      </w:r>
    </w:p>
    <w:p w:rsidR="00C77913" w:rsidRPr="00D93A49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фотовы</w:t>
      </w:r>
      <w:r w:rsidR="00A5665B"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ставк</w:t>
      </w:r>
      <w:r w:rsidR="00036920"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а, рисунки «Мамина улыбка</w:t>
      </w:r>
      <w:r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!»;</w:t>
      </w:r>
    </w:p>
    <w:p w:rsidR="00C77913" w:rsidRPr="00D93A49" w:rsidRDefault="00A5665B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выставка рисунков</w:t>
      </w:r>
      <w:r w:rsidR="00D93A49"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старшей и подготовительной групп</w:t>
      </w:r>
      <w:r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«Наша Крымская весна»</w:t>
      </w:r>
      <w:r w:rsidR="00C77913"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36920" w:rsidRPr="00D93A49" w:rsidRDefault="00036920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="00D93A49"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крашенки </w:t>
      </w:r>
      <w:r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«Пасхальная радость»;</w:t>
      </w:r>
    </w:p>
    <w:p w:rsidR="00C77913" w:rsidRPr="00D93A49" w:rsidRDefault="00036920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</w:t>
      </w:r>
      <w:r w:rsidR="00D93A49"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коллективная работа воспитателей с детьми </w:t>
      </w:r>
      <w:r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«Я космонавтам стать хочу</w:t>
      </w:r>
      <w:r w:rsidR="00C77913"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»;</w:t>
      </w:r>
    </w:p>
    <w:p w:rsidR="00D93A49" w:rsidRPr="00D93A49" w:rsidRDefault="00D93A49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фото «Мы помним, мы гордимся»;</w:t>
      </w:r>
    </w:p>
    <w:p w:rsidR="00C77913" w:rsidRPr="00D93A49" w:rsidRDefault="00D93A49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фото</w:t>
      </w:r>
      <w:r w:rsidR="00C77913" w:rsidRPr="00D93A4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выставка «Улыбки детей».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</w:t>
      </w:r>
      <w:r w:rsidRPr="00AB0EF1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AB0E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AB0E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 заплани</w:t>
      </w:r>
      <w:r w:rsidR="003F062F" w:rsidRPr="00AB0E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рованные мероприятия выполнены, </w:t>
      </w:r>
      <w:r w:rsidR="00AB5C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AB0E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полном объеме</w:t>
      </w:r>
      <w:r w:rsidR="00AB5CB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3F062F" w:rsidRPr="00AB0E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РЕКОМЕНДАЦИИ:</w:t>
      </w: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Совместная работа</w:t>
      </w:r>
      <w:r w:rsidRPr="00A5665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с родителями,</w:t>
      </w: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укрепила сотрудничество детского сада</w:t>
      </w:r>
      <w:r w:rsidRPr="00A5665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и</w:t>
      </w: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семьи</w:t>
      </w:r>
      <w:r w:rsidRPr="00A5665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, а так же помогла</w:t>
      </w: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добиться положительных результатов</w:t>
      </w:r>
      <w:r w:rsidRPr="00A5665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в</w:t>
      </w: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развитии каждого ребёнка</w:t>
      </w:r>
      <w:r w:rsidRPr="00A5665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.  </w:t>
      </w: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Необходимо</w:t>
      </w:r>
      <w:r w:rsidRPr="00A5665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</w:t>
      </w: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продолжать совершенствовать социальное партнёрство семьи</w:t>
      </w:r>
      <w:r w:rsidRPr="00A5665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и</w:t>
      </w: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детского сада</w:t>
      </w:r>
      <w:r w:rsidRPr="00A5665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,</w:t>
      </w: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используя разные современные формы работы</w:t>
      </w:r>
      <w:r w:rsidRPr="00A5665B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.</w:t>
      </w:r>
    </w:p>
    <w:p w:rsidR="00C77913" w:rsidRPr="00A5665B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1.8. ВЗАИМОДЕЙСТВИЕ С СОЦИУМОМ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МБДОУ на протяжении учебного года  взаимодействует с различными социальными учреждениями: школой, краеведческим музеем, библиотекой, медицинским учреждением, сельским клубом. Взаимодействие построено на основе сотрудничества,</w:t>
      </w:r>
      <w:r w:rsidR="00AB5CB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носит систематический характер.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ВЫВОД:</w:t>
      </w:r>
      <w:r w:rsidRPr="00A566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Укрепление и совершенствование взаимосвязей с социумом, установление творческих контактов позволили повысить эффективность деятельности МБДОУ.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РЕКОМЕНДАЦИИ:</w:t>
      </w:r>
      <w:r w:rsidRPr="00A566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Привлекать социальные институты к сотрудничеству с МБДОУ.</w:t>
      </w:r>
    </w:p>
    <w:p w:rsidR="00C77913" w:rsidRPr="00A5665B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1.9. АДМИНИСТРАТИВНО-ХОЗЯЙСТВЕННАЯ ДЕЯТЕЛЬНОСТЬ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Финансовое обеспечение.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учебного года создавались необходимые условия для реализации образовательных задач во всех возрастных группах.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Группы   укомплектованы необходимым количеством мебели (стулья, столы, кровати) соответственно роста и возраста детей, а также игровым оборудованием.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Развивающая предметно-пространственная среда групп пополнялась игрушками и пособиями как за счет бюджетных средств, таки благодаря помощи родителей. В течение года были приобретены игрушки, методическая литература, стенды, моющие-чистящие средства</w:t>
      </w:r>
      <w:r w:rsidR="00A5665B"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Систематически проводилась работа по благоустройству прогулочных участков к новому учебному году и летнему оздоровлению. 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течение года производственные собрания, регламентирующие деятельность учреждения и принятие ЛНА разной направленности, систематически проводились все необходимые инструктажи.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Систематически обновляются инструкции   по ПБ, ОТ, ОБЖД, должностные инструкции. Создана служба антитеррористической защищенности. Составлены паспорта дорожной безопасности и антитеррористической защищенности.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течение учебного года систематически проводился контроль за выполнением инструкции по ОБЖД, за состоянием ОТ, за соблюдением антитеррористического режима, противопожарного режима, о чем составлялись акты – осмотры и акты- допуски, издавались приказы. 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Соответственно плана ФХД проведены закупки продуктов питания, коммунальных услуг.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Проведена подписка на периодические издания Комплект «Образцовый детский сад».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Проведена закупка методической литературы и учебно-наглядных пособий.</w:t>
      </w:r>
    </w:p>
    <w:p w:rsidR="00C77913" w:rsidRPr="00320839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0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Представлено ходатайство в управление образования о необходимости финансирования на установку автоматической пожарной сигнализации, пожарно</w:t>
      </w:r>
      <w:r w:rsidR="00847ADF" w:rsidRPr="003208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 гидранта на территории МБДОУ.</w:t>
      </w:r>
    </w:p>
    <w:p w:rsidR="00C77913" w:rsidRPr="00A5665B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5665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МБДОУ проведены все коллективные мероприятия по культурно-массовой работе и благоустройству территории.</w:t>
      </w:r>
    </w:p>
    <w:p w:rsidR="00C77913" w:rsidRPr="003C7CD7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C7CD7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ВЫВОДЫ:1.Считать работу п</w:t>
      </w:r>
      <w:r w:rsidR="00E75FA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едагогического коллектива в 2020/2021</w:t>
      </w:r>
      <w:r w:rsidRPr="003C7CD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учебном году в целом удовлетворительной.</w:t>
      </w:r>
    </w:p>
    <w:p w:rsidR="00C77913" w:rsidRPr="003C7CD7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7C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Определить проблемы и </w:t>
      </w:r>
      <w:r w:rsidR="00E75FA5">
        <w:rPr>
          <w:rFonts w:ascii="Times New Roman" w:eastAsia="Calibri" w:hAnsi="Times New Roman" w:cs="Times New Roman"/>
          <w:sz w:val="24"/>
          <w:szCs w:val="24"/>
          <w:lang w:eastAsia="ru-RU"/>
        </w:rPr>
        <w:t>задачи годовые на следующий 2021/2022</w:t>
      </w:r>
      <w:r w:rsidRPr="003C7C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год:</w:t>
      </w:r>
    </w:p>
    <w:p w:rsidR="00C77913" w:rsidRPr="007F2DE6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D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Проблема: </w:t>
      </w:r>
      <w:r w:rsidR="007F2DE6" w:rsidRPr="007F2DE6">
        <w:rPr>
          <w:rFonts w:ascii="Times New Roman" w:hAnsi="Times New Roman" w:cs="Times New Roman"/>
          <w:sz w:val="24"/>
          <w:szCs w:val="24"/>
          <w:shd w:val="clear" w:color="auto" w:fill="FFFFFF"/>
        </w:rPr>
        <w:t> Создание условий</w:t>
      </w:r>
      <w:r w:rsidR="007F2DE6" w:rsidRPr="007F2DE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для</w:t>
      </w:r>
      <w:r w:rsidR="007F2DE6" w:rsidRPr="007F2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повышения качества образования</w:t>
      </w:r>
      <w:r w:rsidR="007F2DE6" w:rsidRPr="007F2DE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</w:t>
      </w:r>
      <w:r w:rsidR="007F2DE6" w:rsidRPr="007F2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сфере реализации национального проекта «Образование». </w:t>
      </w:r>
    </w:p>
    <w:p w:rsidR="00C77913" w:rsidRPr="007F2DE6" w:rsidRDefault="00C77913" w:rsidP="00C77913">
      <w:pPr>
        <w:suppressAutoHyphens/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2D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C77913" w:rsidRPr="00320839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C7CD7" w:rsidRPr="003208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0839" w:rsidRPr="003208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овышать качество речевого развития</w:t>
      </w:r>
      <w:r w:rsidRPr="0032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3C7CD7" w:rsidRPr="003208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2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839" w:rsidRPr="003208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формирования компонентов устной речи в  различных формах и  видах детской</w:t>
      </w:r>
      <w:r w:rsidRPr="003208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деятельности.</w:t>
      </w:r>
    </w:p>
    <w:p w:rsidR="00320839" w:rsidRDefault="00C77913" w:rsidP="00AB6E89">
      <w:pP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AB6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320839" w:rsidRPr="00AB6E89">
        <w:rPr>
          <w:rFonts w:ascii="YS Text" w:eastAsia="Times New Roman" w:hAnsi="YS Text" w:cs="Times New Roman"/>
          <w:sz w:val="23"/>
          <w:szCs w:val="23"/>
          <w:lang w:eastAsia="ru-RU"/>
        </w:rPr>
        <w:t>Повысить уровень профессиональной</w:t>
      </w:r>
      <w:r w:rsidR="00AB6E89" w:rsidRPr="00AB6E89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320839" w:rsidRPr="00320839">
        <w:rPr>
          <w:rFonts w:ascii="YS Text" w:eastAsia="Times New Roman" w:hAnsi="YS Text" w:cs="Times New Roman"/>
          <w:sz w:val="23"/>
          <w:szCs w:val="23"/>
          <w:lang w:eastAsia="ru-RU"/>
        </w:rPr>
        <w:t>компетенции педагогов по</w:t>
      </w:r>
      <w:r w:rsidR="00AB6E89" w:rsidRPr="00AB6E89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320839" w:rsidRPr="00320839">
        <w:rPr>
          <w:rFonts w:ascii="YS Text" w:eastAsia="Times New Roman" w:hAnsi="YS Text" w:cs="Times New Roman"/>
          <w:sz w:val="23"/>
          <w:szCs w:val="23"/>
          <w:lang w:eastAsia="ru-RU"/>
        </w:rPr>
        <w:t>формированию элементарных</w:t>
      </w:r>
      <w:r w:rsidR="00AB6E89" w:rsidRPr="00AB6E89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320839" w:rsidRPr="00320839">
        <w:rPr>
          <w:rFonts w:ascii="YS Text" w:eastAsia="Times New Roman" w:hAnsi="YS Text" w:cs="Times New Roman"/>
          <w:sz w:val="23"/>
          <w:szCs w:val="23"/>
          <w:lang w:eastAsia="ru-RU"/>
        </w:rPr>
        <w:t>математических представлений детей в</w:t>
      </w:r>
      <w:r w:rsidR="00AB6E89" w:rsidRPr="00AB6E89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320839" w:rsidRPr="00320839">
        <w:rPr>
          <w:rFonts w:ascii="YS Text" w:eastAsia="Times New Roman" w:hAnsi="YS Text" w:cs="Times New Roman"/>
          <w:sz w:val="23"/>
          <w:szCs w:val="23"/>
          <w:lang w:eastAsia="ru-RU"/>
        </w:rPr>
        <w:t>процессе разных видов детской</w:t>
      </w:r>
      <w:r w:rsidR="00AB6E89" w:rsidRPr="00AB6E89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="00320839" w:rsidRPr="00320839">
        <w:rPr>
          <w:rFonts w:ascii="YS Text" w:eastAsia="Times New Roman" w:hAnsi="YS Text" w:cs="Times New Roman"/>
          <w:sz w:val="23"/>
          <w:szCs w:val="23"/>
          <w:lang w:eastAsia="ru-RU"/>
        </w:rPr>
        <w:t>деятельности.</w:t>
      </w:r>
    </w:p>
    <w:p w:rsidR="00AB6E89" w:rsidRPr="00320839" w:rsidRDefault="00AB6E89" w:rsidP="00AB6E89">
      <w:pPr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</w:p>
    <w:p w:rsidR="00320839" w:rsidRDefault="00320839" w:rsidP="00C77913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71CA5" w:rsidRPr="00C07215" w:rsidRDefault="00A71CA5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CA5" w:rsidRPr="00C07215" w:rsidRDefault="00A71CA5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CA5" w:rsidRPr="00C07215" w:rsidRDefault="00A71CA5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CA5" w:rsidRPr="00C07215" w:rsidRDefault="00A71CA5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CA5" w:rsidRPr="00C07215" w:rsidRDefault="00A71CA5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CA5" w:rsidRPr="00C07215" w:rsidRDefault="00A71CA5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CA5" w:rsidRPr="00C07215" w:rsidRDefault="00A71CA5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CA5" w:rsidRPr="00C07215" w:rsidRDefault="00A71CA5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CA5" w:rsidRPr="00C07215" w:rsidRDefault="00A71CA5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CA5" w:rsidRPr="00C07215" w:rsidRDefault="00A71CA5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CA5" w:rsidRPr="00C07215" w:rsidRDefault="00A71CA5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CA5" w:rsidRPr="00C07215" w:rsidRDefault="00A71CA5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CA5" w:rsidRPr="00C07215" w:rsidRDefault="00A71CA5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CA5" w:rsidRPr="00C07215" w:rsidRDefault="00A71CA5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CA5" w:rsidRPr="00C07215" w:rsidRDefault="00A71CA5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CA5" w:rsidRPr="00C07215" w:rsidRDefault="00A71CA5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CA5" w:rsidRPr="00C07215" w:rsidRDefault="00A71CA5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CA5" w:rsidRPr="00C07215" w:rsidRDefault="00A71CA5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CA5" w:rsidRPr="00C07215" w:rsidRDefault="00A71CA5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CA5" w:rsidRPr="00C07215" w:rsidRDefault="00A71CA5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CA5" w:rsidRPr="00C07215" w:rsidRDefault="00A71CA5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CA5" w:rsidRPr="00C07215" w:rsidRDefault="00A71CA5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13" w:rsidRPr="005E338C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E338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Pr="005E338C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. </w:t>
      </w:r>
      <w:r w:rsidRPr="005E3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ТЕОРЕТИЧЕСКОГО УРОВНЯ И ДЕЛОВОЙ КВАЛИФИКАЦИИ ПЕДАГОГОВ</w:t>
      </w:r>
    </w:p>
    <w:p w:rsidR="00C77913" w:rsidRPr="005E338C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3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2.1.ОБУЧЕНИЕ НА КУРСАХ ПОВЫШЕНИЯ КВАЛИФИКАЦИИ</w:t>
      </w:r>
    </w:p>
    <w:p w:rsidR="00C77913" w:rsidRPr="00D93A49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93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2.1.1. ГРАФИК ПРОХОЖДЕНИЯ КУРСОВОЙ ПЕРЕПОДГОТОВКИ ПРИ КРИППО НА СООТВЕТСТВИЕ ЗАНИМАЕМОЙ ДОЛЖНОСТИ</w:t>
      </w:r>
    </w:p>
    <w:tbl>
      <w:tblPr>
        <w:tblStyle w:val="1c"/>
        <w:tblW w:w="9639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108" w:type="dxa"/>
          <w:left w:w="107" w:type="dxa"/>
          <w:bottom w:w="108" w:type="dxa"/>
        </w:tblCellMar>
        <w:tblLook w:val="04A0" w:firstRow="1" w:lastRow="0" w:firstColumn="1" w:lastColumn="0" w:noHBand="0" w:noVBand="1"/>
      </w:tblPr>
      <w:tblGrid>
        <w:gridCol w:w="515"/>
        <w:gridCol w:w="2036"/>
        <w:gridCol w:w="1934"/>
        <w:gridCol w:w="913"/>
        <w:gridCol w:w="913"/>
        <w:gridCol w:w="915"/>
        <w:gridCol w:w="914"/>
        <w:gridCol w:w="648"/>
        <w:gridCol w:w="851"/>
      </w:tblGrid>
      <w:tr w:rsidR="00C77913" w:rsidRPr="004553C9" w:rsidTr="008D1972"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8D1972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="00C77913"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8D1972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C77913"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8D1972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C77913"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8D1972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C77913"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8D1972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C77913"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913" w:rsidRPr="004553C9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C77913"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77913" w:rsidRPr="004553C9" w:rsidTr="008D1972">
        <w:tc>
          <w:tcPr>
            <w:tcW w:w="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Нистиренко А.А.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913" w:rsidRPr="004553C9" w:rsidRDefault="009C0BCB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C77913" w:rsidRPr="004553C9" w:rsidTr="008D1972">
        <w:tc>
          <w:tcPr>
            <w:tcW w:w="5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3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 Л.В.</w:t>
            </w:r>
          </w:p>
        </w:tc>
        <w:tc>
          <w:tcPr>
            <w:tcW w:w="19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4553C9" w:rsidTr="008D1972">
        <w:tc>
          <w:tcPr>
            <w:tcW w:w="5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203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 Е. В.</w:t>
            </w:r>
          </w:p>
        </w:tc>
        <w:tc>
          <w:tcPr>
            <w:tcW w:w="19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1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4553C9" w:rsidRDefault="009C0BCB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C77913" w:rsidRPr="004553C9" w:rsidTr="008D1972">
        <w:tc>
          <w:tcPr>
            <w:tcW w:w="5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203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Оселедько И.Ю.</w:t>
            </w:r>
          </w:p>
        </w:tc>
        <w:tc>
          <w:tcPr>
            <w:tcW w:w="19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1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4553C9" w:rsidTr="008D1972">
        <w:tc>
          <w:tcPr>
            <w:tcW w:w="5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</w:t>
            </w:r>
          </w:p>
        </w:tc>
        <w:tc>
          <w:tcPr>
            <w:tcW w:w="203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 Е.А.</w:t>
            </w:r>
          </w:p>
        </w:tc>
        <w:tc>
          <w:tcPr>
            <w:tcW w:w="19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4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4553C9" w:rsidTr="008D1972">
        <w:tc>
          <w:tcPr>
            <w:tcW w:w="5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3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Мазница Е.А.</w:t>
            </w:r>
          </w:p>
        </w:tc>
        <w:tc>
          <w:tcPr>
            <w:tcW w:w="19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1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4553C9" w:rsidRDefault="009C0BCB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  <w:tr w:rsidR="00C77913" w:rsidRPr="004553C9" w:rsidTr="008D1972">
        <w:tc>
          <w:tcPr>
            <w:tcW w:w="5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3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Шалаева Л. Г.</w:t>
            </w:r>
          </w:p>
        </w:tc>
        <w:tc>
          <w:tcPr>
            <w:tcW w:w="19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Муз. </w:t>
            </w:r>
            <w:r w:rsidR="006557E9"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4553C9" w:rsidTr="008D1972">
        <w:tc>
          <w:tcPr>
            <w:tcW w:w="5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3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Велиляева М.С.</w:t>
            </w:r>
          </w:p>
        </w:tc>
        <w:tc>
          <w:tcPr>
            <w:tcW w:w="19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64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4553C9" w:rsidTr="008D1972">
        <w:tc>
          <w:tcPr>
            <w:tcW w:w="5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3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Айбиндер А.А.</w:t>
            </w:r>
          </w:p>
        </w:tc>
        <w:tc>
          <w:tcPr>
            <w:tcW w:w="19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4553C9" w:rsidTr="008D1972">
        <w:tc>
          <w:tcPr>
            <w:tcW w:w="5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3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5E14BA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Халилова  М.А</w:t>
            </w:r>
            <w:r w:rsidR="00C77913"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4553C9" w:rsidRDefault="005E14BA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4553C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0EC" w:rsidRPr="004553C9" w:rsidTr="008D1972">
        <w:tc>
          <w:tcPr>
            <w:tcW w:w="5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BD70EC" w:rsidRPr="004553C9" w:rsidRDefault="00BD70EC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C2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BD70EC" w:rsidRPr="004553C9" w:rsidRDefault="00BD70EC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Спирькова Д.В.</w:t>
            </w:r>
          </w:p>
        </w:tc>
        <w:tc>
          <w:tcPr>
            <w:tcW w:w="193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BD70EC" w:rsidRPr="004553C9" w:rsidRDefault="00BD70EC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</w:t>
            </w:r>
            <w:r w:rsidR="00AA7D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553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BD70EC" w:rsidRPr="004553C9" w:rsidRDefault="00BD70EC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BD70EC" w:rsidRPr="004553C9" w:rsidRDefault="00BD70EC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BD70EC" w:rsidRPr="004553C9" w:rsidRDefault="00BD70EC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BD70EC" w:rsidRPr="004553C9" w:rsidRDefault="00BD70EC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BD70EC" w:rsidRPr="004553C9" w:rsidRDefault="009C0BCB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851" w:type="dxa"/>
            <w:tcBorders>
              <w:left w:val="single" w:sz="2" w:space="0" w:color="000000"/>
              <w:right w:val="single" w:sz="2" w:space="0" w:color="000000"/>
            </w:tcBorders>
          </w:tcPr>
          <w:p w:rsidR="00BD70EC" w:rsidRPr="004553C9" w:rsidRDefault="00BD70EC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913" w:rsidRPr="008B417F" w:rsidRDefault="00C77913" w:rsidP="00C77913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13" w:rsidRPr="008B417F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2.1.2. ЦИКЛОГРАММА</w:t>
      </w:r>
    </w:p>
    <w:p w:rsidR="00C77913" w:rsidRPr="008B417F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УЧАСТИЯ ПЕДАГОГОВ В МЕЖКУРСОВОЙ ПЕРИОД В МЕТОДИЧЕСКИХ ОБЪЕДИНЕНИЯХ СИМФЕРОПОЛЬСКОГО РАЙОНА С ЦЕЛЬЮ ПОВЫШЕНИЯ ПЕДАГОГИЧЕСКОГО МАСТЕРСТВА</w:t>
      </w:r>
    </w:p>
    <w:tbl>
      <w:tblPr>
        <w:tblStyle w:val="1c"/>
        <w:tblW w:w="9498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108" w:type="dxa"/>
          <w:left w:w="107" w:type="dxa"/>
          <w:bottom w:w="108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585"/>
        <w:gridCol w:w="15"/>
        <w:gridCol w:w="30"/>
        <w:gridCol w:w="504"/>
        <w:gridCol w:w="426"/>
        <w:gridCol w:w="405"/>
        <w:gridCol w:w="15"/>
        <w:gridCol w:w="561"/>
        <w:gridCol w:w="560"/>
        <w:gridCol w:w="563"/>
        <w:gridCol w:w="447"/>
        <w:gridCol w:w="425"/>
        <w:gridCol w:w="426"/>
        <w:gridCol w:w="502"/>
        <w:gridCol w:w="17"/>
        <w:gridCol w:w="473"/>
        <w:gridCol w:w="709"/>
      </w:tblGrid>
      <w:tr w:rsidR="00BD70EC" w:rsidRPr="008B417F" w:rsidTr="00BD70EC">
        <w:trPr>
          <w:trHeight w:val="93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8B417F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7913" w:rsidRPr="008B417F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Формы методической работы</w:t>
            </w:r>
          </w:p>
        </w:tc>
        <w:tc>
          <w:tcPr>
            <w:tcW w:w="652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13" w:rsidRPr="008B417F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7913" w:rsidRPr="008B417F" w:rsidRDefault="00C77913" w:rsidP="00C77913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 И. педагогов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8B417F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FB9" w:rsidRPr="008B417F" w:rsidTr="006C2FB9">
        <w:trPr>
          <w:cantSplit/>
          <w:trHeight w:hRule="exact" w:val="2138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6C2FB9" w:rsidRPr="008B417F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Пенто Е. В.</w:t>
            </w:r>
          </w:p>
        </w:tc>
        <w:tc>
          <w:tcPr>
            <w:tcW w:w="6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</w:tcPr>
          <w:p w:rsidR="006C2FB9" w:rsidRPr="008B417F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Бубнова </w:t>
            </w:r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Е.А.</w:t>
            </w:r>
          </w:p>
          <w:p w:rsidR="006C2FB9" w:rsidRPr="008B417F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extDirection w:val="btLr"/>
          </w:tcPr>
          <w:p w:rsidR="006C2FB9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Спирькова Л.В.</w:t>
            </w:r>
          </w:p>
          <w:p w:rsidR="006C2FB9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C2FB9" w:rsidRPr="008B417F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6C2FB9" w:rsidRPr="008B417F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Оселедько И. Ю.</w:t>
            </w: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</w:tcPr>
          <w:p w:rsidR="006C2FB9" w:rsidRPr="008B417F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Айбиндер А. А.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6C2FB9" w:rsidRPr="008B417F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Галушка Т. В.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6C2FB9" w:rsidRPr="008B417F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Велиляева М. С. 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6C2FB9" w:rsidRPr="008B417F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Мазница Е. В</w:t>
            </w:r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</w:tcPr>
          <w:p w:rsidR="006C2FB9" w:rsidRPr="008B417F" w:rsidRDefault="005E14BA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Халилова  М.А.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</w:tcPr>
          <w:p w:rsidR="006C2FB9" w:rsidRPr="008B417F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Шалаева Л. Г.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</w:tcPr>
          <w:p w:rsidR="006C2FB9" w:rsidRPr="008B417F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Яценко Л.В.</w:t>
            </w:r>
          </w:p>
        </w:tc>
        <w:tc>
          <w:tcPr>
            <w:tcW w:w="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</w:tcPr>
          <w:p w:rsidR="006C2FB9" w:rsidRPr="008B417F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Бирючкова М.Е.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extDirection w:val="btLr"/>
          </w:tcPr>
          <w:p w:rsidR="006C2FB9" w:rsidRPr="008B417F" w:rsidRDefault="008D1972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E14B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Давидюк С.Н.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extDirection w:val="btLr"/>
          </w:tcPr>
          <w:p w:rsidR="006C2FB9" w:rsidRPr="008B417F" w:rsidRDefault="006C2FB9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Нистиренко А.А.</w:t>
            </w:r>
          </w:p>
        </w:tc>
      </w:tr>
      <w:tr w:rsidR="006C2FB9" w:rsidRPr="008B417F" w:rsidTr="006C2FB9">
        <w:trPr>
          <w:cantSplit/>
          <w:trHeight w:hRule="exact" w:val="1814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Конференции: январская, августовская для заведующих и председателей ПК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extDirection w:val="btL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C2FB9" w:rsidRPr="008B417F" w:rsidTr="006C2FB9">
        <w:trPr>
          <w:cantSplit/>
          <w:trHeight w:hRule="exact" w:val="1006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для заведующих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extDirection w:val="btLr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6C2FB9" w:rsidRPr="008B417F" w:rsidTr="006C2FB9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молодого воспитателя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BD70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7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6C2F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FB9" w:rsidRPr="008B417F" w:rsidTr="006C2FB9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для старших воспитателей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8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" w:type="dxa"/>
            <w:gridSpan w:val="3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FB9" w:rsidRPr="008B417F" w:rsidTr="006C2FB9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для воспитателей дошкольных групп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6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BD70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*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6C2F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FB9" w:rsidRPr="008B417F" w:rsidTr="006C2FB9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для музыкальных руководителей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FB9" w:rsidRPr="008B417F" w:rsidTr="006C2FB9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6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BD70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6C2F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FB9" w:rsidRPr="008B417F" w:rsidTr="006C2FB9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форумы Республиканского уровня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6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Default="006C2F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FB9" w:rsidRPr="008B417F" w:rsidRDefault="006C2FB9" w:rsidP="00BD70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C77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90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6C2F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FB9" w:rsidRPr="008B417F" w:rsidTr="006C2FB9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педагогов психологов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FB9" w:rsidRPr="008B417F" w:rsidTr="006C2FB9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«Воспитатель года»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63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BD70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107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4" w:type="dxa"/>
              <w:bottom w:w="55" w:type="dxa"/>
              <w:right w:w="55" w:type="dxa"/>
            </w:tcMar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6C2FB9" w:rsidRPr="008B417F" w:rsidRDefault="006C2FB9" w:rsidP="006C2FB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6C2FB9" w:rsidRPr="008B417F" w:rsidRDefault="006C2FB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2D81" w:rsidRDefault="00522D81" w:rsidP="008D1972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CA5" w:rsidRDefault="00A71CA5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CA5" w:rsidRDefault="00A71CA5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CA5" w:rsidRDefault="00A71CA5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4BA" w:rsidRDefault="005E14BA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4BA" w:rsidRDefault="005E14BA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4BA" w:rsidRDefault="005E14BA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4BA" w:rsidRDefault="005E14BA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CA5" w:rsidRDefault="00A71CA5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13" w:rsidRPr="008B417F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2.1.3. ЦИКЛОГРАММА УЧАСТИЯ ПЕДАГОГОВ В МЕЖКУРСОВОЙ ПЕРИОД В МЕТОДИЧЕСКИХ МЕРОПРИЯТИЯХ МБДОУ</w:t>
      </w:r>
    </w:p>
    <w:tbl>
      <w:tblPr>
        <w:tblStyle w:val="1c"/>
        <w:tblW w:w="9946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108" w:type="dxa"/>
          <w:left w:w="107" w:type="dxa"/>
          <w:bottom w:w="108" w:type="dxa"/>
        </w:tblCellMar>
        <w:tblLook w:val="04A0" w:firstRow="1" w:lastRow="0" w:firstColumn="1" w:lastColumn="0" w:noHBand="0" w:noVBand="1"/>
      </w:tblPr>
      <w:tblGrid>
        <w:gridCol w:w="2410"/>
        <w:gridCol w:w="540"/>
        <w:gridCol w:w="150"/>
        <w:gridCol w:w="444"/>
        <w:gridCol w:w="567"/>
        <w:gridCol w:w="567"/>
        <w:gridCol w:w="709"/>
        <w:gridCol w:w="567"/>
        <w:gridCol w:w="567"/>
        <w:gridCol w:w="425"/>
        <w:gridCol w:w="425"/>
        <w:gridCol w:w="426"/>
        <w:gridCol w:w="425"/>
        <w:gridCol w:w="469"/>
        <w:gridCol w:w="33"/>
        <w:gridCol w:w="490"/>
        <w:gridCol w:w="702"/>
        <w:gridCol w:w="15"/>
        <w:gridCol w:w="15"/>
      </w:tblGrid>
      <w:tr w:rsidR="00BD70EC" w:rsidRPr="008B417F" w:rsidTr="006C2FB9">
        <w:trPr>
          <w:trHeight w:val="1763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8B417F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8B417F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8B417F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МЕТОДИЧЕСКОЙ РАБОТЫ</w:t>
            </w:r>
          </w:p>
        </w:tc>
        <w:tc>
          <w:tcPr>
            <w:tcW w:w="7536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13" w:rsidRPr="008B417F" w:rsidRDefault="00C77913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7913" w:rsidRPr="008B417F" w:rsidRDefault="00C77913" w:rsidP="00C77913">
            <w:pPr>
              <w:suppressAutoHyphens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 И. педагогов</w:t>
            </w:r>
          </w:p>
        </w:tc>
      </w:tr>
      <w:tr w:rsidR="007B0B44" w:rsidRPr="008B417F" w:rsidTr="007B0B44">
        <w:trPr>
          <w:cantSplit/>
          <w:trHeight w:hRule="exact" w:val="2196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 Е.В.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  <w:textDirection w:val="btLr"/>
            <w:vAlign w:val="center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Спирькова Л.В.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Бубнова </w:t>
            </w: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А.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Оселедько И. Ю.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Айбиндер А. А.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Велиляева М. С.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Мазница Е. А.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7B0B44" w:rsidRPr="008B417F" w:rsidRDefault="005E14BA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Халилова М.А.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Шалаева Л. Г.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  <w:textDirection w:val="btLr"/>
            <w:vAlign w:val="center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 Л.В.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Галушка Т. В.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Бирючкова М.Е.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</w:tcPr>
          <w:p w:rsidR="007B0B44" w:rsidRPr="008B417F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Давидюк С.Н.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Нистиренко А.А.</w:t>
            </w:r>
          </w:p>
        </w:tc>
      </w:tr>
      <w:tr w:rsidR="007B0B44" w:rsidRPr="008B417F" w:rsidTr="007B0B4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Педсоветы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B0B44" w:rsidRPr="008B417F" w:rsidRDefault="007B0B44" w:rsidP="00BD70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B44" w:rsidRPr="008B417F" w:rsidRDefault="007B0B44" w:rsidP="007B0B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B0B44" w:rsidRPr="008B417F" w:rsidTr="007B0B4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B0B44" w:rsidRPr="008B417F" w:rsidRDefault="007B0B44" w:rsidP="00BD70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B44" w:rsidRPr="008B417F" w:rsidRDefault="007B0B44" w:rsidP="007B0B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B0B44" w:rsidRPr="008B417F" w:rsidTr="007B0B44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Практикумы</w:t>
            </w:r>
          </w:p>
        </w:tc>
        <w:tc>
          <w:tcPr>
            <w:tcW w:w="6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B0B44" w:rsidRPr="008B417F" w:rsidRDefault="007B0B44" w:rsidP="00BD70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auto"/>
          </w:tcPr>
          <w:p w:rsidR="007B0B44" w:rsidRPr="008B417F" w:rsidRDefault="007B0B44" w:rsidP="007B0B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B0B44" w:rsidRPr="008B417F" w:rsidTr="007B0B44">
        <w:trPr>
          <w:trHeight w:val="354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B0B44" w:rsidRPr="008B417F" w:rsidRDefault="007B0B44" w:rsidP="00BD70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auto"/>
          </w:tcPr>
          <w:p w:rsidR="007B0B44" w:rsidRPr="008B417F" w:rsidRDefault="007B0B44" w:rsidP="007B0B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B44" w:rsidRPr="008B417F" w:rsidTr="007B0B4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воспитателей группы раннего возраста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B0B44" w:rsidRPr="008B417F" w:rsidRDefault="007B0B44" w:rsidP="00BD70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auto"/>
          </w:tcPr>
          <w:p w:rsidR="007B0B44" w:rsidRPr="008B417F" w:rsidRDefault="007B0B44" w:rsidP="007B0B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B44" w:rsidRPr="008B417F" w:rsidTr="007B0B4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воспитателей старшей группы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B44" w:rsidRPr="008B417F" w:rsidTr="007B0B44">
        <w:trPr>
          <w:gridAfter w:val="1"/>
          <w:wAfter w:w="15" w:type="dxa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воспитателей подготовительной группы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auto"/>
          </w:tcPr>
          <w:p w:rsidR="007B0B44" w:rsidRPr="008B417F" w:rsidRDefault="007B0B44" w:rsidP="007B0B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B44" w:rsidRPr="008B417F" w:rsidTr="007B0B44">
        <w:trPr>
          <w:gridAfter w:val="1"/>
          <w:wAfter w:w="15" w:type="dxa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 педагогического мастерства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  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B0B44" w:rsidRPr="008B417F" w:rsidRDefault="007B0B44" w:rsidP="00BD70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  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auto"/>
          </w:tcPr>
          <w:p w:rsidR="007B0B44" w:rsidRPr="008B417F" w:rsidRDefault="007B0B44" w:rsidP="007B0B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B0B44" w:rsidRPr="008B417F" w:rsidTr="007B0B44">
        <w:trPr>
          <w:gridAfter w:val="1"/>
          <w:wAfter w:w="15" w:type="dxa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 МБДОУ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B0B44" w:rsidRPr="008B417F" w:rsidRDefault="007B0B44" w:rsidP="00BD70E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auto"/>
          </w:tcPr>
          <w:p w:rsidR="007B0B44" w:rsidRPr="008B417F" w:rsidRDefault="007B0B44" w:rsidP="007B0B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B0B44" w:rsidRPr="008B417F" w:rsidTr="007B0B44">
        <w:trPr>
          <w:gridAfter w:val="1"/>
          <w:wAfter w:w="15" w:type="dxa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Мастер-класс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</w:tcBorders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B44" w:rsidRPr="008B417F" w:rsidTr="007B0B44">
        <w:trPr>
          <w:gridAfter w:val="2"/>
          <w:wAfter w:w="30" w:type="dxa"/>
        </w:trPr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педагогов МБДОУ и школы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B0B44" w:rsidRPr="008B417F" w:rsidRDefault="007B0B44" w:rsidP="005423D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auto"/>
          </w:tcPr>
          <w:p w:rsidR="007B0B44" w:rsidRPr="008B417F" w:rsidRDefault="007B0B44" w:rsidP="007B0B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B0B44" w:rsidRPr="008B417F" w:rsidTr="007B0B4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библиотекой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B0B44" w:rsidRPr="008B417F" w:rsidRDefault="007B0B44" w:rsidP="005423D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auto"/>
          </w:tcPr>
          <w:p w:rsidR="007B0B44" w:rsidRPr="008B417F" w:rsidRDefault="007B0B44" w:rsidP="007B0B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B44" w:rsidRPr="008B417F" w:rsidTr="007B0B4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«Воспитатель года 1 тур в ДОУ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B0B44" w:rsidRPr="008B417F" w:rsidRDefault="007B0B44" w:rsidP="005423D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90" w:type="dxa"/>
            <w:tcBorders>
              <w:left w:val="single" w:sz="4" w:space="0" w:color="auto"/>
            </w:tcBorders>
            <w:shd w:val="clear" w:color="auto" w:fill="auto"/>
          </w:tcPr>
          <w:p w:rsidR="007B0B44" w:rsidRPr="008B417F" w:rsidRDefault="007B0B44" w:rsidP="007B0B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B44" w:rsidRPr="008B417F" w:rsidTr="007B0B4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Педагогические, методические часы.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B0B44" w:rsidRPr="008B417F" w:rsidRDefault="007B0B44" w:rsidP="005423D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0B44" w:rsidRPr="008B417F" w:rsidRDefault="007B0B44" w:rsidP="007B0B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7B0B44" w:rsidRPr="008B417F" w:rsidTr="007B0B4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</w:t>
            </w:r>
          </w:p>
        </w:tc>
        <w:tc>
          <w:tcPr>
            <w:tcW w:w="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44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B0B44" w:rsidRPr="008B417F" w:rsidRDefault="007B0B44" w:rsidP="005423D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0B44" w:rsidRPr="008B417F" w:rsidTr="007B0B44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Взаимопосещения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94" w:type="dxa"/>
            <w:gridSpan w:val="2"/>
            <w:tcBorders>
              <w:left w:val="single" w:sz="4" w:space="0" w:color="auto"/>
              <w:bottom w:val="single" w:sz="2" w:space="0" w:color="000000"/>
            </w:tcBorders>
            <w:shd w:val="clear" w:color="auto" w:fill="auto"/>
          </w:tcPr>
          <w:p w:rsidR="007B0B44" w:rsidRPr="008B417F" w:rsidRDefault="007B0B44" w:rsidP="005423D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B0B44" w:rsidRPr="008B417F" w:rsidRDefault="007B0B44" w:rsidP="007B0B44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32" w:type="dxa"/>
            <w:gridSpan w:val="3"/>
            <w:tcBorders>
              <w:left w:val="single" w:sz="4" w:space="0" w:color="auto"/>
            </w:tcBorders>
          </w:tcPr>
          <w:p w:rsidR="007B0B44" w:rsidRPr="008B417F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913" w:rsidRPr="008B417F" w:rsidRDefault="00C77913" w:rsidP="00C77913">
      <w:pPr>
        <w:suppressAutoHyphens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77913" w:rsidRPr="008B417F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АТТЕСТАЦИЯНА ПЕРВУЮ И ВЫСШУЮ КАТЕГОРИЮ</w:t>
      </w:r>
    </w:p>
    <w:p w:rsidR="00C77913" w:rsidRPr="008B417F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2.2.1. ГРАФИК</w:t>
      </w:r>
    </w:p>
    <w:p w:rsidR="00C77913" w:rsidRPr="00D93A49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ПРОХОЖДЕНИЯ АТТЕСТАЦИИ НА 1 И ВЫСШУЮ КАТЕГОРИИ</w:t>
      </w:r>
    </w:p>
    <w:tbl>
      <w:tblPr>
        <w:tblStyle w:val="1c"/>
        <w:tblW w:w="9469" w:type="dxa"/>
        <w:tblInd w:w="-4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8" w:type="dxa"/>
          <w:left w:w="107" w:type="dxa"/>
          <w:bottom w:w="108" w:type="dxa"/>
        </w:tblCellMar>
        <w:tblLook w:val="04A0" w:firstRow="1" w:lastRow="0" w:firstColumn="1" w:lastColumn="0" w:noHBand="0" w:noVBand="1"/>
      </w:tblPr>
      <w:tblGrid>
        <w:gridCol w:w="529"/>
        <w:gridCol w:w="1692"/>
        <w:gridCol w:w="1494"/>
        <w:gridCol w:w="926"/>
        <w:gridCol w:w="1037"/>
        <w:gridCol w:w="854"/>
        <w:gridCol w:w="854"/>
        <w:gridCol w:w="843"/>
        <w:gridCol w:w="1240"/>
      </w:tblGrid>
      <w:tr w:rsidR="008D1972" w:rsidRPr="008B417F" w:rsidTr="008D1972"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D1972" w:rsidRPr="008B417F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D1972" w:rsidRPr="008B417F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D1972" w:rsidRPr="008B417F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D1972" w:rsidRPr="008B417F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D1972" w:rsidRPr="008B417F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D1972" w:rsidRPr="008B417F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D1972" w:rsidRPr="008B417F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D1972" w:rsidRPr="008B417F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1972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</w:tr>
      <w:tr w:rsidR="008D1972" w:rsidRPr="008B417F" w:rsidTr="008D1972">
        <w:trPr>
          <w:trHeight w:val="322"/>
        </w:trPr>
        <w:tc>
          <w:tcPr>
            <w:tcW w:w="52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D1972" w:rsidRPr="008B417F" w:rsidRDefault="008D1972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2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D1972" w:rsidRPr="008B417F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 Е. А.</w:t>
            </w:r>
          </w:p>
        </w:tc>
        <w:tc>
          <w:tcPr>
            <w:tcW w:w="149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D1972" w:rsidRPr="008B417F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92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D1972" w:rsidRPr="008B417F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37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D1972" w:rsidRPr="008B417F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D1972" w:rsidRPr="008B417F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D1972" w:rsidRPr="008B417F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8D1972" w:rsidRPr="008B417F" w:rsidRDefault="00D93A49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40" w:type="dxa"/>
            <w:tcBorders>
              <w:left w:val="single" w:sz="2" w:space="0" w:color="000000"/>
              <w:right w:val="single" w:sz="2" w:space="0" w:color="000000"/>
            </w:tcBorders>
          </w:tcPr>
          <w:p w:rsidR="008D1972" w:rsidRPr="008B417F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913" w:rsidRPr="00D93A49" w:rsidRDefault="00C77913" w:rsidP="00C7791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13" w:rsidRPr="00D93A49" w:rsidRDefault="00C77913" w:rsidP="005423D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2.2.2. ГРАФИК</w:t>
      </w:r>
    </w:p>
    <w:p w:rsidR="00C77913" w:rsidRPr="00D93A49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ПРОХОЖДЕНИЯ АТТЕСТАЦИИ НА СООТВЕТСТВИЕ ЗАНИМАЕМОЙ ДОЛЖНОСТИ</w:t>
      </w:r>
    </w:p>
    <w:tbl>
      <w:tblPr>
        <w:tblStyle w:val="1c"/>
        <w:tblW w:w="9895" w:type="dxa"/>
        <w:tblInd w:w="-4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108" w:type="dxa"/>
          <w:left w:w="107" w:type="dxa"/>
          <w:bottom w:w="108" w:type="dxa"/>
        </w:tblCellMar>
        <w:tblLook w:val="04A0" w:firstRow="1" w:lastRow="0" w:firstColumn="1" w:lastColumn="0" w:noHBand="0" w:noVBand="1"/>
      </w:tblPr>
      <w:tblGrid>
        <w:gridCol w:w="519"/>
        <w:gridCol w:w="1706"/>
        <w:gridCol w:w="2105"/>
        <w:gridCol w:w="915"/>
        <w:gridCol w:w="945"/>
        <w:gridCol w:w="953"/>
        <w:gridCol w:w="945"/>
        <w:gridCol w:w="953"/>
        <w:gridCol w:w="854"/>
      </w:tblGrid>
      <w:tr w:rsidR="00B64FC6" w:rsidRPr="00D93A49" w:rsidTr="005E14BA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</w:tr>
      <w:tr w:rsidR="00B64FC6" w:rsidRPr="00D93A49" w:rsidTr="005E14BA"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56087" w:rsidRPr="00D93A49" w:rsidRDefault="00356087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56087" w:rsidRPr="00D93A49" w:rsidRDefault="00356087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Нистиренко А.А.</w:t>
            </w:r>
          </w:p>
        </w:tc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56087" w:rsidRPr="00D93A49" w:rsidRDefault="00356087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56087" w:rsidRPr="00D93A49" w:rsidRDefault="00356087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56087" w:rsidRPr="00D93A49" w:rsidRDefault="00356087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56087" w:rsidRPr="00D93A49" w:rsidRDefault="00356087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56087" w:rsidRPr="00D93A49" w:rsidRDefault="00356087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356087" w:rsidRPr="00D93A49" w:rsidRDefault="00356087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6087" w:rsidRPr="00D93A49" w:rsidRDefault="00356087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FC6" w:rsidRPr="00D93A49" w:rsidTr="005E14BA">
        <w:trPr>
          <w:trHeight w:val="322"/>
        </w:trPr>
        <w:tc>
          <w:tcPr>
            <w:tcW w:w="51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356087" w:rsidP="00C77913">
            <w:pPr>
              <w:suppressAutoHyphens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Шалаева Л. Г.</w:t>
            </w:r>
          </w:p>
        </w:tc>
        <w:tc>
          <w:tcPr>
            <w:tcW w:w="210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Муз.руководитель</w:t>
            </w: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D93A49" w:rsidRDefault="00C77913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FC6" w:rsidRPr="00D93A49" w:rsidTr="005E14BA">
        <w:trPr>
          <w:trHeight w:val="322"/>
        </w:trPr>
        <w:tc>
          <w:tcPr>
            <w:tcW w:w="51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356087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Оселедько И. Ю. </w:t>
            </w:r>
          </w:p>
        </w:tc>
        <w:tc>
          <w:tcPr>
            <w:tcW w:w="210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4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356087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D93A49" w:rsidRDefault="00C77913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FC6" w:rsidRPr="00D93A49" w:rsidTr="005E14BA">
        <w:trPr>
          <w:trHeight w:val="322"/>
        </w:trPr>
        <w:tc>
          <w:tcPr>
            <w:tcW w:w="51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356087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 Е.А.</w:t>
            </w:r>
          </w:p>
        </w:tc>
        <w:tc>
          <w:tcPr>
            <w:tcW w:w="210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D93A49" w:rsidRDefault="00C77913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FC6" w:rsidRPr="00D93A49" w:rsidTr="005E14BA">
        <w:trPr>
          <w:trHeight w:val="322"/>
        </w:trPr>
        <w:tc>
          <w:tcPr>
            <w:tcW w:w="51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356087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Пенто Е. В. </w:t>
            </w:r>
          </w:p>
        </w:tc>
        <w:tc>
          <w:tcPr>
            <w:tcW w:w="210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D93A49" w:rsidRDefault="00C77913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FC6" w:rsidRPr="00D93A49" w:rsidTr="005E14BA">
        <w:trPr>
          <w:trHeight w:val="322"/>
        </w:trPr>
        <w:tc>
          <w:tcPr>
            <w:tcW w:w="51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356087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Мазница Е. В.</w:t>
            </w:r>
          </w:p>
        </w:tc>
        <w:tc>
          <w:tcPr>
            <w:tcW w:w="210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D93A49" w:rsidRDefault="00C77913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FC6" w:rsidRPr="00D93A49" w:rsidTr="005E14BA">
        <w:trPr>
          <w:trHeight w:val="322"/>
        </w:trPr>
        <w:tc>
          <w:tcPr>
            <w:tcW w:w="51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356087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Велиляева М.С.</w:t>
            </w:r>
          </w:p>
        </w:tc>
        <w:tc>
          <w:tcPr>
            <w:tcW w:w="210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D93A49" w:rsidRDefault="00C77913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FC6" w:rsidRPr="00D93A49" w:rsidTr="005E14BA">
        <w:trPr>
          <w:trHeight w:val="322"/>
        </w:trPr>
        <w:tc>
          <w:tcPr>
            <w:tcW w:w="51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356087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Айбиндер А.А.</w:t>
            </w:r>
          </w:p>
        </w:tc>
        <w:tc>
          <w:tcPr>
            <w:tcW w:w="210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D93A49" w:rsidRDefault="00C77913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B64FC6" w:rsidRPr="00D93A49" w:rsidTr="005E14BA">
        <w:trPr>
          <w:trHeight w:val="322"/>
        </w:trPr>
        <w:tc>
          <w:tcPr>
            <w:tcW w:w="51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356087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 Л.В.</w:t>
            </w:r>
          </w:p>
        </w:tc>
        <w:tc>
          <w:tcPr>
            <w:tcW w:w="210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356087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D93A49" w:rsidRDefault="00C77913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4FC6" w:rsidRPr="00D93A49" w:rsidTr="005E14BA">
        <w:trPr>
          <w:trHeight w:val="322"/>
        </w:trPr>
        <w:tc>
          <w:tcPr>
            <w:tcW w:w="51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356087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5E14BA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Халилова М.А.</w:t>
            </w:r>
          </w:p>
        </w:tc>
        <w:tc>
          <w:tcPr>
            <w:tcW w:w="210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C77913" w:rsidRPr="00D93A49" w:rsidRDefault="00C77913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C77913" w:rsidRPr="00D93A49" w:rsidRDefault="00356087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5E14BA" w:rsidRPr="005E14BA" w:rsidTr="005E14BA">
        <w:trPr>
          <w:trHeight w:val="322"/>
        </w:trPr>
        <w:tc>
          <w:tcPr>
            <w:tcW w:w="51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423DC" w:rsidRPr="005E14BA" w:rsidRDefault="00356087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423DC" w:rsidRPr="005E14BA" w:rsidRDefault="005423DC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Спирькова Л.В.</w:t>
            </w:r>
          </w:p>
        </w:tc>
        <w:tc>
          <w:tcPr>
            <w:tcW w:w="210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423DC" w:rsidRPr="005E14BA" w:rsidRDefault="005423DC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r w:rsidR="004553C9" w:rsidRPr="005E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E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  <w:p w:rsidR="005423DC" w:rsidRPr="005E14BA" w:rsidRDefault="005423DC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(рисование)</w:t>
            </w: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423DC" w:rsidRPr="005E14BA" w:rsidRDefault="005423DC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423DC" w:rsidRPr="005E14BA" w:rsidRDefault="005423DC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423DC" w:rsidRPr="005E14BA" w:rsidRDefault="005423DC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423DC" w:rsidRPr="005E14BA" w:rsidRDefault="005423DC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5423DC" w:rsidRPr="005E14BA" w:rsidRDefault="005423DC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5423DC" w:rsidRPr="005E14BA" w:rsidRDefault="005423DC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4BA" w:rsidRPr="005E14BA" w:rsidTr="005E14BA">
        <w:trPr>
          <w:trHeight w:val="518"/>
        </w:trPr>
        <w:tc>
          <w:tcPr>
            <w:tcW w:w="519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5E14BA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6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5E14BA" w:rsidRDefault="008D1972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Давидюк С.Н.</w:t>
            </w:r>
          </w:p>
        </w:tc>
        <w:tc>
          <w:tcPr>
            <w:tcW w:w="210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5E14BA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91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5E14BA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5E14BA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5E14BA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5E14BA" w:rsidRDefault="007B0B44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107" w:type="dxa"/>
            </w:tcMar>
          </w:tcPr>
          <w:p w:rsidR="007B0B44" w:rsidRPr="005E14BA" w:rsidRDefault="007B0B44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left w:val="single" w:sz="2" w:space="0" w:color="000000"/>
              <w:right w:val="single" w:sz="2" w:space="0" w:color="000000"/>
            </w:tcBorders>
          </w:tcPr>
          <w:p w:rsidR="007B0B44" w:rsidRPr="005E14BA" w:rsidRDefault="007B0B44" w:rsidP="003560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913" w:rsidRPr="008B417F" w:rsidRDefault="00B7726E" w:rsidP="008D1972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7913" w:rsidRPr="008B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2.2.3. ПЛАН</w:t>
      </w:r>
    </w:p>
    <w:p w:rsidR="00C77913" w:rsidRPr="008B417F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ПО АТТЕСТАЦИИ НА СООТВЕТСТВИЕ ЗАНИМАЕМОЙ ДОЛЖНОСТИ</w:t>
      </w:r>
    </w:p>
    <w:tbl>
      <w:tblPr>
        <w:tblW w:w="9781" w:type="dxa"/>
        <w:tblInd w:w="-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55"/>
        <w:gridCol w:w="5230"/>
        <w:gridCol w:w="1899"/>
        <w:gridCol w:w="2097"/>
      </w:tblGrid>
      <w:tr w:rsidR="00C77913" w:rsidRPr="008B417F" w:rsidTr="00C77913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7913" w:rsidRPr="008B417F" w:rsidTr="00C77913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Распределение обязанностей между членами аттестационной комиссии.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комиссия</w:t>
            </w:r>
          </w:p>
        </w:tc>
      </w:tr>
      <w:tr w:rsidR="00C77913" w:rsidRPr="008B417F" w:rsidTr="00C77913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членов аттестационной комиссии с их обязанностями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Нистиренко А. А.</w:t>
            </w:r>
          </w:p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</w:tc>
      </w:tr>
      <w:tr w:rsidR="00C77913" w:rsidRPr="008B417F" w:rsidTr="00C77913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«Методическая работа», материалов в помощь педагогу к аттестации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АК</w:t>
            </w:r>
          </w:p>
        </w:tc>
      </w:tr>
      <w:tr w:rsidR="00C77913" w:rsidRPr="008B417F" w:rsidTr="00C77913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педагогических работников по вопросам аттестации:</w:t>
            </w:r>
          </w:p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права педагогов в аттестации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аттестационного цикла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77913" w:rsidRPr="008B417F" w:rsidTr="00C77913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педагогических работников с представлениями работодателя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30 дней до дня проведения аттестации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Нистиренко А. А.</w:t>
            </w:r>
          </w:p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</w:tc>
      </w:tr>
      <w:tr w:rsidR="00C77913" w:rsidRPr="008B417F" w:rsidTr="00C77913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аттестуемых с графиком аттестации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30 календарных дней до аттестации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C77913" w:rsidRPr="008B417F" w:rsidTr="00C77913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профессиональной деятельности аттестуемых педагогических работников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комиссия</w:t>
            </w:r>
          </w:p>
        </w:tc>
      </w:tr>
      <w:tr w:rsidR="00C77913" w:rsidRPr="008B417F" w:rsidTr="00C77913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результатов изучения деятельности аттестуемых. Оформление аттестационных листов на аттестуемых.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комиссия</w:t>
            </w:r>
          </w:p>
        </w:tc>
      </w:tr>
      <w:tr w:rsidR="00C77913" w:rsidRPr="008B417F" w:rsidTr="00C77913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аттестационной комиссии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Нистиренко А. А. Заведующий МБДОУ</w:t>
            </w:r>
          </w:p>
        </w:tc>
      </w:tr>
      <w:tr w:rsidR="00C77913" w:rsidRPr="008B417F" w:rsidTr="00C77913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решений аттестационной комиссии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АК</w:t>
            </w:r>
          </w:p>
        </w:tc>
      </w:tr>
      <w:tr w:rsidR="00C77913" w:rsidRPr="008B417F" w:rsidTr="00C77913">
        <w:trPr>
          <w:trHeight w:val="713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аттестационной комиссии и итогов аттестации</w:t>
            </w:r>
          </w:p>
        </w:tc>
        <w:tc>
          <w:tcPr>
            <w:tcW w:w="1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аттестационного цикла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Нистиренко А.А.</w:t>
            </w:r>
          </w:p>
          <w:p w:rsidR="00C77913" w:rsidRPr="008B417F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</w:t>
            </w:r>
          </w:p>
        </w:tc>
      </w:tr>
    </w:tbl>
    <w:p w:rsidR="00C77913" w:rsidRPr="008B417F" w:rsidRDefault="00C77913" w:rsidP="00C7791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13" w:rsidRPr="008B417F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САМООБРАЗОВАНИЕ ПЕДАГОГОВ</w:t>
      </w:r>
    </w:p>
    <w:p w:rsidR="00C77913" w:rsidRPr="008B417F" w:rsidRDefault="00C77913" w:rsidP="00C7791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B41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2.3.1. ПЛАН РАБОТЫ ПО САМООБРАЗОВАНИЮ</w:t>
      </w:r>
    </w:p>
    <w:tbl>
      <w:tblPr>
        <w:tblW w:w="9747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529"/>
        <w:gridCol w:w="3974"/>
        <w:gridCol w:w="1736"/>
        <w:gridCol w:w="2233"/>
        <w:gridCol w:w="1275"/>
      </w:tblGrid>
      <w:tr w:rsidR="00C77913" w:rsidRPr="00CF5ADA" w:rsidTr="00C77913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 выполнения</w:t>
            </w: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77913" w:rsidRPr="00CF5ADA" w:rsidTr="00C77913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F5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Подготовительный этап</w:t>
            </w:r>
          </w:p>
        </w:tc>
        <w:tc>
          <w:tcPr>
            <w:tcW w:w="1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CF5ADA" w:rsidTr="00C77913">
        <w:tc>
          <w:tcPr>
            <w:tcW w:w="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Изучение методической литературы  и статей в журналах по данной теме.</w:t>
            </w: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Изучение и анализ уровня профессиональной компетенции педагогов.</w:t>
            </w: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Провести консультации с педагогами.</w:t>
            </w: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Подобрать методическую литературу.</w:t>
            </w: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Выявить трудности в работе</w:t>
            </w:r>
          </w:p>
        </w:tc>
      </w:tr>
      <w:tr w:rsidR="00C77913" w:rsidRPr="00CF5ADA" w:rsidTr="00C77913">
        <w:tc>
          <w:tcPr>
            <w:tcW w:w="52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Основной этап</w:t>
            </w:r>
          </w:p>
        </w:tc>
        <w:tc>
          <w:tcPr>
            <w:tcW w:w="17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CF5ADA" w:rsidTr="00C77913">
        <w:tc>
          <w:tcPr>
            <w:tcW w:w="52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1.Совершенствование аналитических и инновационных умений и методов работы по самообразованию.</w:t>
            </w: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Развитие рефлексивных способностей педагогов и способностей изучать и выбирать педагогические технологии, соответствующие образовательным задачам МБДОУ.</w:t>
            </w: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 Проводить собеседование с педагогами по ходу работы над темой.</w:t>
            </w: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Вести дневники по самообразованию.</w:t>
            </w:r>
          </w:p>
        </w:tc>
        <w:tc>
          <w:tcPr>
            <w:tcW w:w="17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Ноябрь - апрель</w:t>
            </w:r>
          </w:p>
        </w:tc>
        <w:tc>
          <w:tcPr>
            <w:tcW w:w="22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27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CF5ADA" w:rsidTr="00C77913">
        <w:tc>
          <w:tcPr>
            <w:tcW w:w="52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Заключительная этап</w:t>
            </w:r>
          </w:p>
        </w:tc>
        <w:tc>
          <w:tcPr>
            <w:tcW w:w="1736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CF5ADA" w:rsidTr="00C77913">
        <w:tc>
          <w:tcPr>
            <w:tcW w:w="52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1.Овладение педагогами навыками самостоятельной работы, развитие самооценки профессиональных качеств.</w:t>
            </w:r>
          </w:p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Обобщение опыта работы по самообразованию.</w:t>
            </w:r>
          </w:p>
        </w:tc>
        <w:tc>
          <w:tcPr>
            <w:tcW w:w="17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5E14BA" w:rsidRDefault="00C77913" w:rsidP="00C77913">
      <w:pPr>
        <w:suppressAutoHyphens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14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2.3.2. ТЕМЫ ПО САМООБРАЗОВАНИЮ ПЕДАГОГОВ</w:t>
      </w:r>
    </w:p>
    <w:tbl>
      <w:tblPr>
        <w:tblW w:w="974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750"/>
        <w:gridCol w:w="3743"/>
        <w:gridCol w:w="1994"/>
        <w:gridCol w:w="1167"/>
        <w:gridCol w:w="2087"/>
      </w:tblGrid>
      <w:tr w:rsidR="00C77913" w:rsidRPr="00CF5ADA" w:rsidTr="00C7791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работы по самообразованию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C77913" w:rsidRPr="00CF5ADA" w:rsidTr="00C7791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D93A49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«Одаренные дети : Особенности психического развития дошкольников»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D93A49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Бубнова</w:t>
            </w:r>
            <w:r w:rsidR="00C77913"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Творческий отчет. Подбор материала.</w:t>
            </w:r>
          </w:p>
        </w:tc>
      </w:tr>
      <w:tr w:rsidR="00C77913" w:rsidRPr="00CF5ADA" w:rsidTr="00C7791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«Формирование навыков безопасного поведения у детей  дошкольного возраста»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Оселедько И. Ю.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Консультация, выставка наработанного материала.</w:t>
            </w:r>
          </w:p>
        </w:tc>
      </w:tr>
      <w:tr w:rsidR="00C77913" w:rsidRPr="00CF5ADA" w:rsidTr="00C7791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«Логоритмика на музыкальных занятиях»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Шалаева Л. Г.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Подборка материала по возрастам. Консультация.</w:t>
            </w:r>
          </w:p>
        </w:tc>
      </w:tr>
      <w:tr w:rsidR="00C77913" w:rsidRPr="00CF5ADA" w:rsidTr="00C7791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«Обогащение словаря через различные виды деятельности при обучении крымскотатарскому языку»»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Велиляева Л. Г.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Консультация, подбор материала.</w:t>
            </w:r>
          </w:p>
        </w:tc>
      </w:tr>
      <w:tr w:rsidR="00C77913" w:rsidRPr="00CF5ADA" w:rsidTr="00C77913">
        <w:trPr>
          <w:trHeight w:val="444"/>
        </w:trPr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мелкой моторики у дошкольников»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Айбиндер А. А.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Разработка циклов занятий, консультация.</w:t>
            </w:r>
          </w:p>
        </w:tc>
      </w:tr>
      <w:tr w:rsidR="00C77913" w:rsidRPr="00CF5ADA" w:rsidTr="00C7791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речи детей раннего и младшего возраста»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Бирючкова М. Е. 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Консультация, подбор материала.</w:t>
            </w:r>
          </w:p>
        </w:tc>
      </w:tr>
      <w:tr w:rsidR="00C77913" w:rsidRPr="00CF5ADA" w:rsidTr="00C7791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«Формирование навыков здорового образа жизни у </w:t>
            </w: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дошкольников»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Мазница Е. А.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Подбор материала, </w:t>
            </w: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консультации.</w:t>
            </w:r>
          </w:p>
        </w:tc>
      </w:tr>
      <w:tr w:rsidR="00C77913" w:rsidRPr="00CF5ADA" w:rsidTr="00C7791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«Совместная работа семьи и детского сада залог успешного воспитания и образования ребёнка дошкольного возраста»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Яценко Л.В.</w:t>
            </w:r>
          </w:p>
          <w:p w:rsidR="00C77913" w:rsidRPr="00CF5ADA" w:rsidRDefault="00C77913" w:rsidP="00C77913">
            <w:pPr>
              <w:suppressAutoHyphens/>
              <w:spacing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Консультация, подбор материала</w:t>
            </w:r>
          </w:p>
        </w:tc>
      </w:tr>
      <w:tr w:rsidR="00C77913" w:rsidRPr="00CF5ADA" w:rsidTr="00C7791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CF5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Воспитание нравственных качеств детей дошкольного возраста посредством русских народных сказок»</w:t>
            </w:r>
            <w:hyperlink r:id="rId8" w:tgtFrame="_blank" w:history="1"/>
            <w:r w:rsidRPr="00CF5A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Галушка Т.В.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материала, консультации</w:t>
            </w:r>
          </w:p>
        </w:tc>
      </w:tr>
      <w:tr w:rsidR="00C77913" w:rsidRPr="00CF5ADA" w:rsidTr="00C7791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«Физкультурно-оздоровительная работа в детском саду»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5E14BA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Давидюк С.Н.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77913" w:rsidRPr="00CF5AD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5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материала, консультации</w:t>
            </w:r>
          </w:p>
        </w:tc>
      </w:tr>
      <w:tr w:rsidR="00CF5ADA" w:rsidRPr="00CF5ADA" w:rsidTr="00C7791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5ADA" w:rsidRPr="00CF5ADA" w:rsidRDefault="00CF5ADA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5ADA" w:rsidRPr="00CF5ADA" w:rsidRDefault="00CF5ADA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«Гендерное воспитание дошкольников»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5ADA" w:rsidRPr="00CF5ADA" w:rsidRDefault="00CF5ADA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Пенто Е.В.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5ADA" w:rsidRPr="00CF5ADA" w:rsidRDefault="00CF5ADA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5ADA" w:rsidRPr="00CF5ADA" w:rsidRDefault="00CF5ADA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материала, консультации</w:t>
            </w:r>
          </w:p>
        </w:tc>
      </w:tr>
      <w:tr w:rsidR="00CF5ADA" w:rsidRPr="005423DC" w:rsidTr="00C7791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5ADA" w:rsidRPr="00965480" w:rsidRDefault="00CF5ADA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5ADA" w:rsidRPr="00965480" w:rsidRDefault="00965480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"Развитие творческих способностей в изобразительной деятельности у старших дошкольников"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5ADA" w:rsidRPr="00965480" w:rsidRDefault="00CF5ADA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Спирькова Л.В.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F5ADA" w:rsidRPr="00965480" w:rsidRDefault="00CF5ADA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F5ADA" w:rsidRPr="00965480" w:rsidRDefault="00CF5ADA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54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материала, консультации</w:t>
            </w:r>
          </w:p>
        </w:tc>
      </w:tr>
      <w:tr w:rsidR="005E14BA" w:rsidRPr="005E14BA" w:rsidTr="00C77913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B0B44" w:rsidRPr="00965480" w:rsidRDefault="007B0B44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B0B44" w:rsidRPr="005E14BA" w:rsidRDefault="007B0B44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B44" w:rsidRPr="005E14BA" w:rsidRDefault="007B0B44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7B0B44" w:rsidRPr="005E14BA" w:rsidRDefault="007B0B44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0B44" w:rsidRPr="005E14BA" w:rsidRDefault="005E14BA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14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Халилова М.А.</w:t>
            </w:r>
          </w:p>
        </w:tc>
        <w:tc>
          <w:tcPr>
            <w:tcW w:w="1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7B0B44" w:rsidRPr="005E14BA" w:rsidRDefault="007B0B44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14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B0B44" w:rsidRPr="005E14BA" w:rsidRDefault="007B0B44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E14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Подбор материала, консультации</w:t>
            </w:r>
          </w:p>
        </w:tc>
      </w:tr>
    </w:tbl>
    <w:p w:rsidR="00C77913" w:rsidRPr="005423DC" w:rsidRDefault="00C77913" w:rsidP="00C77913">
      <w:pPr>
        <w:tabs>
          <w:tab w:val="left" w:pos="6390"/>
        </w:tabs>
        <w:suppressAutoHyphens/>
        <w:spacing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5423DC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ab/>
      </w: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F53785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Default="00C77913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23DC" w:rsidRDefault="005423DC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23DC" w:rsidRDefault="005423DC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23DC" w:rsidRDefault="005423DC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23DC" w:rsidRDefault="005423DC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23DC" w:rsidRDefault="005423DC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23DC" w:rsidRDefault="005423DC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423DC" w:rsidRDefault="005423DC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23508" w:rsidRDefault="00523508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A7DF5" w:rsidRPr="00F53785" w:rsidRDefault="00AA7DF5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B7726E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772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III</w:t>
      </w:r>
      <w:r w:rsidRPr="00B7726E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. </w:t>
      </w:r>
      <w:r w:rsidRPr="00B77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ОРГАНИЗАЦИОННО-ПЕДАГОГИЧЕСКАЯ РАБОТА</w:t>
      </w:r>
    </w:p>
    <w:p w:rsidR="00C77913" w:rsidRPr="00B7726E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26E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3.1. </w:t>
      </w:r>
      <w:r w:rsidRPr="00B772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ПЕДАГОГИЧЕСКИЕ СОВЕТЫ</w:t>
      </w:r>
    </w:p>
    <w:tbl>
      <w:tblPr>
        <w:tblW w:w="9781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3732"/>
        <w:gridCol w:w="1994"/>
        <w:gridCol w:w="1822"/>
        <w:gridCol w:w="2233"/>
      </w:tblGrid>
      <w:tr w:rsidR="00C77913" w:rsidRPr="00B7726E" w:rsidTr="00C77913">
        <w:trPr>
          <w:trHeight w:val="570"/>
        </w:trPr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выступления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77913" w:rsidRPr="00B7726E" w:rsidTr="00C77913">
        <w:trPr>
          <w:trHeight w:val="341"/>
        </w:trPr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1.Педагогический  совет (установочный) </w:t>
            </w:r>
          </w:p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«Новый учебный год в МБДОУ».</w:t>
            </w:r>
          </w:p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педагогов с итогами деятельности детского сада за летний период, принять и утвердить план деятельности МБДОУ  на предстоящий учебный год.</w:t>
            </w:r>
          </w:p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план педсовета: -</w:t>
            </w:r>
          </w:p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решений предыдущего пед. совета</w:t>
            </w:r>
          </w:p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Подведение итогов работы в летне-оздоровительный период (ответственный – старший воспитатель).</w:t>
            </w:r>
          </w:p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готовности МБДОУ к учебному году (по итогам проверки в МБДОУ).</w:t>
            </w:r>
          </w:p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Утверждение годового плана работы, режима работы, учебного плана МБДОУ, внесение изменений в программу (ответственные — старший воспитатель, воспитатели).</w:t>
            </w:r>
          </w:p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 Решение педсовета.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стол.</w:t>
            </w:r>
          </w:p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Выступление.</w:t>
            </w:r>
          </w:p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к педсовету.</w:t>
            </w:r>
          </w:p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воспитателей по итогам оздоровления.</w:t>
            </w:r>
          </w:p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итогам групп к началу учебного года.</w:t>
            </w:r>
          </w:p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педагоги, </w:t>
            </w:r>
          </w:p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B7726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9B" w:rsidRPr="00D93A49" w:rsidTr="00C77913">
        <w:trPr>
          <w:trHeight w:val="341"/>
        </w:trPr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219B" w:rsidRPr="00491B8B" w:rsidRDefault="00C1219B" w:rsidP="00C1219B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91B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2.Педсовет тематический</w:t>
            </w:r>
          </w:p>
          <w:p w:rsidR="00C1219B" w:rsidRPr="00491B8B" w:rsidRDefault="00C1219B" w:rsidP="00491B8B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="0049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в условиях семьи и детского сада</w:t>
            </w:r>
            <w:r w:rsidR="00491B8B" w:rsidRPr="0049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219B" w:rsidRPr="00491B8B" w:rsidRDefault="00C1219B" w:rsidP="00491B8B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9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491B8B" w:rsidRPr="00491B8B">
              <w:rPr>
                <w:rFonts w:ascii="Times New Roman" w:hAnsi="Times New Roman" w:cs="Times New Roman"/>
                <w:sz w:val="24"/>
                <w:szCs w:val="24"/>
              </w:rPr>
              <w:t>Активизация форм повышения квалификации педагогов ДОУ.</w:t>
            </w:r>
            <w:r w:rsidR="00491B8B" w:rsidRPr="00491B8B">
              <w:rPr>
                <w:rFonts w:ascii="Times New Roman" w:hAnsi="Times New Roman" w:cs="Times New Roman"/>
                <w:sz w:val="24"/>
                <w:szCs w:val="24"/>
              </w:rPr>
              <w:br/>
              <w:t>Проанализировать состояние работы по речевому развитию детей в ДОУ, наметить пути совершенствования в данном направлении</w:t>
            </w:r>
            <w:r w:rsidR="00491B8B" w:rsidRPr="00491B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91B8B" w:rsidRPr="00491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Систематизация знаний педагогов об особенностях современных форм и методов работы по развитию речи дошкольников</w:t>
            </w:r>
          </w:p>
          <w:p w:rsidR="00C1219B" w:rsidRPr="00491B8B" w:rsidRDefault="00C1219B" w:rsidP="00C121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план:</w:t>
            </w:r>
          </w:p>
          <w:p w:rsidR="00C1219B" w:rsidRPr="00491B8B" w:rsidRDefault="00C1219B" w:rsidP="00C121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91B8B" w:rsidRPr="0049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49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предыдущего педсовета.</w:t>
            </w:r>
          </w:p>
          <w:p w:rsidR="00C1219B" w:rsidRDefault="00C1219B" w:rsidP="00C121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r w:rsidR="00595E90" w:rsidRPr="005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проблемы речевого развития детей</w:t>
            </w:r>
            <w:r w:rsidRPr="005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95E90" w:rsidRPr="00595E90" w:rsidRDefault="00595E90" w:rsidP="00C121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«Основные направления работы по развитию речи детей»</w:t>
            </w:r>
          </w:p>
          <w:p w:rsidR="00C1219B" w:rsidRDefault="00595E90" w:rsidP="00C121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1219B" w:rsidRPr="0049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91B8B" w:rsidRPr="0049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«Условия успешного речевого развития»</w:t>
            </w:r>
          </w:p>
          <w:p w:rsidR="00595E90" w:rsidRPr="00491B8B" w:rsidRDefault="00595E90" w:rsidP="00C121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Делова игра.</w:t>
            </w:r>
          </w:p>
          <w:p w:rsidR="00C1219B" w:rsidRPr="00595E90" w:rsidRDefault="00595E90" w:rsidP="00C1219B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19B" w:rsidRPr="005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педсовета.</w:t>
            </w:r>
          </w:p>
          <w:p w:rsidR="00C1219B" w:rsidRPr="00D93A49" w:rsidRDefault="00C1219B" w:rsidP="00C1219B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219B" w:rsidRPr="00491B8B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9B" w:rsidRPr="00491B8B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Интерактивное общение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219B" w:rsidRPr="00491B8B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9B" w:rsidRPr="00491B8B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219B" w:rsidRPr="00491B8B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9B" w:rsidRPr="00491B8B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воспитатели,</w:t>
            </w:r>
          </w:p>
          <w:p w:rsidR="00C1219B" w:rsidRPr="00491B8B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воспитатель</w:t>
            </w:r>
          </w:p>
          <w:p w:rsidR="00C1219B" w:rsidRPr="00491B8B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9B" w:rsidRPr="00491B8B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9B" w:rsidRPr="00491B8B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219B" w:rsidRPr="00D93A49" w:rsidTr="00C77913">
        <w:trPr>
          <w:trHeight w:val="415"/>
        </w:trPr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219B" w:rsidRPr="00A72215" w:rsidRDefault="00C1219B" w:rsidP="00C1219B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722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3.Тематический педсовет</w:t>
            </w:r>
          </w:p>
          <w:p w:rsidR="00C1219B" w:rsidRPr="00A72215" w:rsidRDefault="00C1219B" w:rsidP="00C1219B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</w:t>
            </w:r>
            <w:r w:rsidR="0000124B" w:rsidRPr="00A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элементарных математических представлений в интеграции с другими видами </w:t>
            </w:r>
            <w:r w:rsidR="00A72215" w:rsidRPr="00A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деятельности в соответствии с ФГОС ДО</w:t>
            </w:r>
            <w:r w:rsidR="00051BBA" w:rsidRPr="00A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219B" w:rsidRPr="00A72215" w:rsidRDefault="00C1219B" w:rsidP="00C1219B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A72215" w:rsidRPr="00A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педагогическое мастерство педагогов; повышать методический уровень; способствовать творческому уровню.</w:t>
            </w:r>
          </w:p>
          <w:p w:rsidR="00C1219B" w:rsidRPr="00595E90" w:rsidRDefault="00C1219B" w:rsidP="00C121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план:</w:t>
            </w:r>
          </w:p>
          <w:p w:rsidR="00C1219B" w:rsidRPr="00595E90" w:rsidRDefault="00C1219B" w:rsidP="00C121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Выполнение решение предыдущего педсовета.</w:t>
            </w:r>
          </w:p>
          <w:p w:rsidR="00C1219B" w:rsidRPr="00A72215" w:rsidRDefault="00C1219B" w:rsidP="00C121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r w:rsidR="00A72215" w:rsidRPr="00A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формирования элементарных математических представлений в интеграции с другими видами детской деятельности в соответствии с ФГОС ДО</w:t>
            </w:r>
            <w:r w:rsidR="00D903A7" w:rsidRPr="00A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219B" w:rsidRPr="00A72215" w:rsidRDefault="00C1219B" w:rsidP="00C121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D903A7" w:rsidRPr="00A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72215" w:rsidRPr="00A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познавательно – математической деятельности в </w:t>
            </w:r>
            <w:r w:rsidR="00A72215" w:rsidRPr="00A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режиме дня</w:t>
            </w:r>
            <w:r w:rsidR="00D903A7" w:rsidRPr="00A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1219B" w:rsidRPr="00A72215" w:rsidRDefault="00D903A7" w:rsidP="00C1219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51BBA" w:rsidRPr="00A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72215" w:rsidRPr="00A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педагогических идей: Домашняя математическая игротека для детей и родителей.</w:t>
            </w:r>
          </w:p>
          <w:p w:rsidR="00C1219B" w:rsidRPr="00D93A49" w:rsidRDefault="00D903A7" w:rsidP="00A7221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1219B" w:rsidRPr="00A72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педсовета.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219B" w:rsidRPr="00595E90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9B" w:rsidRPr="00595E90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219B" w:rsidRPr="00595E90" w:rsidRDefault="00C1219B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219B" w:rsidRPr="00595E90" w:rsidRDefault="00C1219B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219B" w:rsidRPr="00595E90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9B" w:rsidRPr="00595E90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9B" w:rsidRPr="00595E90" w:rsidRDefault="00C1219B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Заведующий,      ст. воспитатель,</w:t>
            </w:r>
          </w:p>
          <w:p w:rsidR="00C1219B" w:rsidRPr="00595E90" w:rsidRDefault="00C1219B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95E9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1219B" w:rsidRPr="00D93A49" w:rsidTr="00C77913">
        <w:trPr>
          <w:trHeight w:val="341"/>
        </w:trPr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219B" w:rsidRPr="00B7726E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Итоговый педсовет</w:t>
            </w:r>
          </w:p>
          <w:p w:rsidR="00C1219B" w:rsidRPr="00B7726E" w:rsidRDefault="00C1219B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 «Реализация годовых задач </w:t>
            </w:r>
            <w:r w:rsidR="00B7726E"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в 2021/2022</w:t>
            </w: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 Наши успехи и достижения»</w:t>
            </w:r>
          </w:p>
          <w:p w:rsidR="00C1219B" w:rsidRPr="00B7726E" w:rsidRDefault="00C1219B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Подведение итогов выполнения годового плана и ООП ДО.</w:t>
            </w:r>
          </w:p>
          <w:p w:rsidR="00C1219B" w:rsidRPr="00B7726E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план:</w:t>
            </w:r>
          </w:p>
          <w:p w:rsidR="00C1219B" w:rsidRPr="00B7726E" w:rsidRDefault="00B7726E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работы МБДОУ за 2021 – 2022</w:t>
            </w:r>
            <w:r w:rsidR="00C1219B"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о выполнении задач годового плана.</w:t>
            </w:r>
          </w:p>
          <w:p w:rsidR="00C1219B" w:rsidRPr="00B7726E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мониторинга достижения детьми планируемых результатов освоения ООП ДО в конце учебного года.</w:t>
            </w:r>
          </w:p>
          <w:p w:rsidR="00C1219B" w:rsidRPr="00B7726E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Отчет по уро</w:t>
            </w:r>
            <w:r w:rsidR="00B7726E"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вню готовности выпускников  2021 -2022</w:t>
            </w: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 к школе.</w:t>
            </w:r>
          </w:p>
          <w:p w:rsidR="00C1219B" w:rsidRPr="00B7726E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Творческий отчет воспитателей и педагогов-специалистов.</w:t>
            </w:r>
          </w:p>
          <w:p w:rsidR="00C1219B" w:rsidRPr="00B7726E" w:rsidRDefault="00C1219B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 перспективах на 202</w:t>
            </w:r>
            <w:r w:rsidR="00B7726E"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2- 2023</w:t>
            </w: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Подготовка к новому учебному году.</w:t>
            </w:r>
          </w:p>
          <w:p w:rsidR="00C1219B" w:rsidRPr="00B7726E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219B" w:rsidRPr="00B7726E" w:rsidRDefault="00C1219B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1219B" w:rsidRPr="00B7726E" w:rsidRDefault="00C1219B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219B" w:rsidRPr="00B7726E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1219B" w:rsidRPr="00B7726E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9B" w:rsidRPr="00B7726E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1219B" w:rsidRPr="00B7726E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C1219B" w:rsidRPr="00B7726E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1219B" w:rsidRPr="00B7726E" w:rsidRDefault="00C1219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19B" w:rsidRPr="00B7726E" w:rsidRDefault="00C1219B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913" w:rsidRPr="00D93A49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400D8A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3.2.ИЗУЧЕНИЕ, ОБОБЩЕНИЕ И РАСПРОСТРАНЕНИЕ</w:t>
      </w:r>
    </w:p>
    <w:p w:rsidR="00C77913" w:rsidRPr="00400D8A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ПЕРЕДОВОГО ОПЫТА</w:t>
      </w:r>
    </w:p>
    <w:tbl>
      <w:tblPr>
        <w:tblW w:w="9923" w:type="dxa"/>
        <w:tblInd w:w="-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56"/>
        <w:gridCol w:w="3504"/>
        <w:gridCol w:w="21"/>
        <w:gridCol w:w="1565"/>
        <w:gridCol w:w="2028"/>
        <w:gridCol w:w="214"/>
        <w:gridCol w:w="2035"/>
      </w:tblGrid>
      <w:tr w:rsidR="00400D8A" w:rsidRPr="00400D8A" w:rsidTr="00C77913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 выполнения</w:t>
            </w:r>
          </w:p>
        </w:tc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00D8A" w:rsidRPr="00400D8A" w:rsidTr="00C77913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3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Изучаем: 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400D8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Все педагоги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D8A" w:rsidRPr="00400D8A" w:rsidTr="00C77913">
        <w:trPr>
          <w:trHeight w:val="2292"/>
        </w:trPr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1.1.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Изучаем опыт работы аттестуемого педагога: форма проведения «Педагогические час»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Творческий отчет аттестуемых педагогов в МБДОУ.</w:t>
            </w:r>
          </w:p>
        </w:tc>
        <w:tc>
          <w:tcPr>
            <w:tcW w:w="19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7913" w:rsidRPr="00400D8A" w:rsidRDefault="005423DC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 2021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D8A" w:rsidRPr="00400D8A" w:rsidTr="00C77913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6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00D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Внедряем</w:t>
            </w:r>
            <w:r w:rsidRPr="00400D8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</w:p>
        </w:tc>
      </w:tr>
      <w:tr w:rsidR="005423DC" w:rsidRPr="00D93A49" w:rsidTr="00C77913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Региональную парциальную программу по гражданско-патриотическому воспитанию детей дошкольного возраста «Крымский веночек»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 дошкольные группы</w:t>
            </w:r>
          </w:p>
        </w:tc>
        <w:tc>
          <w:tcPr>
            <w:tcW w:w="2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3DC" w:rsidRPr="00D93A49" w:rsidTr="00C77913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билингвальной группе программу «БАСАМАЧЫКЪЛАР» («Ступеньки»)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400D8A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Младшая </w:t>
            </w:r>
            <w:r w:rsidR="00C77913" w:rsidRPr="00400D8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билингвальная группа</w:t>
            </w:r>
          </w:p>
        </w:tc>
        <w:tc>
          <w:tcPr>
            <w:tcW w:w="2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3DC" w:rsidRPr="00D93A49" w:rsidTr="00C77913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AA7DF5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AA7DF5" w:rsidRDefault="00C77913" w:rsidP="00AA7DF5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«Экономика для дошкольников» 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AA7DF5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AA7DF5" w:rsidRDefault="00C87118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Старшая, подготовительная группы</w:t>
            </w:r>
          </w:p>
        </w:tc>
        <w:tc>
          <w:tcPr>
            <w:tcW w:w="2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AA7DF5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3DC" w:rsidRPr="00D93A49" w:rsidTr="00C77913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Обобщаем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D93A49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423DC" w:rsidRPr="00D93A49" w:rsidTr="00C77913">
        <w:tc>
          <w:tcPr>
            <w:tcW w:w="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«Методический час»</w:t>
            </w:r>
          </w:p>
          <w:p w:rsidR="00C77913" w:rsidRPr="00400D8A" w:rsidRDefault="00C77913" w:rsidP="00C77913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Опыт работы воспитателя Яценко Л.В.</w:t>
            </w:r>
          </w:p>
        </w:tc>
        <w:tc>
          <w:tcPr>
            <w:tcW w:w="1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  <w:r w:rsidR="00C87118" w:rsidRPr="00400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</w:t>
            </w:r>
            <w:r w:rsidRPr="00400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март</w:t>
            </w:r>
          </w:p>
        </w:tc>
        <w:tc>
          <w:tcPr>
            <w:tcW w:w="1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23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C77913" w:rsidRPr="00D93A49" w:rsidRDefault="00C77913" w:rsidP="00C77913">
            <w:pPr>
              <w:suppressAutoHyphens/>
              <w:spacing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МБДОУ</w:t>
            </w:r>
            <w:r w:rsidRPr="00D93A49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77913" w:rsidRPr="00D93A49" w:rsidRDefault="00C77913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D83262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СЕМИНАРЫ – ПРАКТИКУМЫ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59"/>
        <w:gridCol w:w="4248"/>
        <w:gridCol w:w="2143"/>
        <w:gridCol w:w="2578"/>
      </w:tblGrid>
      <w:tr w:rsidR="00D83262" w:rsidRPr="00D83262" w:rsidTr="00C77913">
        <w:tc>
          <w:tcPr>
            <w:tcW w:w="392" w:type="dxa"/>
          </w:tcPr>
          <w:p w:rsidR="00C77913" w:rsidRPr="00D83262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34" w:type="dxa"/>
          </w:tcPr>
          <w:p w:rsidR="00C77913" w:rsidRPr="00D83262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70" w:type="dxa"/>
          </w:tcPr>
          <w:p w:rsidR="00C77913" w:rsidRPr="00D83262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658" w:type="dxa"/>
          </w:tcPr>
          <w:p w:rsidR="00C77913" w:rsidRPr="00D83262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3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D83262" w:rsidRPr="00D83262" w:rsidTr="00C77913">
        <w:tc>
          <w:tcPr>
            <w:tcW w:w="392" w:type="dxa"/>
          </w:tcPr>
          <w:p w:rsidR="00C77913" w:rsidRPr="00D83262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26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:rsidR="00C77913" w:rsidRPr="00D83262" w:rsidRDefault="00C77913" w:rsidP="00C7791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913" w:rsidRPr="00D83262" w:rsidRDefault="00C77913" w:rsidP="00C7791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26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83262" w:rsidRPr="00D8326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мастерства педагогов ДОУ в организации работы по ФЭМП у дошкольников</w:t>
            </w:r>
            <w:r w:rsidRPr="00D8326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77913" w:rsidRPr="00D83262" w:rsidRDefault="00C77913" w:rsidP="00C7791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77913" w:rsidRPr="00D83262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913" w:rsidRPr="00D83262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913" w:rsidRPr="00D83262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262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58" w:type="dxa"/>
          </w:tcPr>
          <w:p w:rsidR="00C77913" w:rsidRPr="00D83262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913" w:rsidRPr="00D83262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26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 воспитатель</w:t>
            </w:r>
          </w:p>
          <w:p w:rsidR="00C77913" w:rsidRPr="00D83262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26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77913" w:rsidRPr="00D93A49" w:rsidTr="00C77913">
        <w:tc>
          <w:tcPr>
            <w:tcW w:w="392" w:type="dxa"/>
          </w:tcPr>
          <w:p w:rsidR="00C77913" w:rsidRPr="00D83262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26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:rsidR="00C77913" w:rsidRPr="00D83262" w:rsidRDefault="00C77913" w:rsidP="00C7791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16A7" w:rsidRPr="00D83262" w:rsidRDefault="00E816A7" w:rsidP="00E816A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26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44315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Развиваем речь детей и взрослых</w:t>
            </w:r>
            <w:r w:rsidRPr="00D8326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77913" w:rsidRPr="00D83262" w:rsidRDefault="00C77913" w:rsidP="00C7791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913" w:rsidRPr="00D83262" w:rsidRDefault="00C77913" w:rsidP="00C7791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77913" w:rsidRPr="00D83262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913" w:rsidRPr="00D83262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26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58" w:type="dxa"/>
          </w:tcPr>
          <w:p w:rsidR="00C77913" w:rsidRPr="00D83262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913" w:rsidRPr="00D83262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26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C77913" w:rsidRPr="00D83262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26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77913" w:rsidRPr="00D93A49" w:rsidTr="00C77913">
        <w:tc>
          <w:tcPr>
            <w:tcW w:w="392" w:type="dxa"/>
          </w:tcPr>
          <w:p w:rsidR="00C77913" w:rsidRPr="00D93A49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A7D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</w:tcPr>
          <w:p w:rsidR="00C77913" w:rsidRPr="00D93A49" w:rsidRDefault="00C77913" w:rsidP="00C77913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77913" w:rsidRPr="00D93A49" w:rsidRDefault="00C77913" w:rsidP="00E816A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B0B44" w:rsidRPr="00D93A49" w:rsidRDefault="007B0B44" w:rsidP="00E816A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B0B44" w:rsidRPr="00D93A49" w:rsidRDefault="007B0B44" w:rsidP="00E816A7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70" w:type="dxa"/>
          </w:tcPr>
          <w:p w:rsidR="00C77913" w:rsidRPr="00AA7DF5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913" w:rsidRPr="00AA7DF5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F5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C77913" w:rsidRPr="00AA7DF5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77913" w:rsidRPr="00AA7DF5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 w:rsidR="00C87118" w:rsidRPr="00AA7DF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A7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C77913" w:rsidRPr="00AA7DF5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7DF5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C77913" w:rsidRPr="00D93A49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D83262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2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3.4. КОНСУЛЬТАЦИИ ДЛЯ ВОСПИТАТЕЛЕЙ</w:t>
      </w:r>
    </w:p>
    <w:tbl>
      <w:tblPr>
        <w:tblpPr w:leftFromText="180" w:rightFromText="180" w:vertAnchor="text" w:horzAnchor="margin" w:tblpXSpec="center" w:tblpY="232"/>
        <w:tblW w:w="956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771"/>
        <w:gridCol w:w="5353"/>
        <w:gridCol w:w="1268"/>
        <w:gridCol w:w="2175"/>
      </w:tblGrid>
      <w:tr w:rsidR="005423DC" w:rsidRPr="00D93A49" w:rsidTr="00C77913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326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3262" w:rsidRDefault="00C77913" w:rsidP="005423DC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326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326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Ответственные</w:t>
            </w:r>
          </w:p>
        </w:tc>
      </w:tr>
      <w:tr w:rsidR="005423DC" w:rsidRPr="00D93A49" w:rsidTr="00C77913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326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3262" w:rsidRDefault="00C77913" w:rsidP="00D83262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83262" w:rsidRPr="00D8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основы ФЭМП у дошкольников</w:t>
            </w:r>
            <w:r w:rsidRPr="00D8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326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3262" w:rsidRDefault="0003554E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2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Шалаева Л.Г.</w:t>
            </w:r>
          </w:p>
        </w:tc>
      </w:tr>
      <w:tr w:rsidR="00C77913" w:rsidRPr="00D93A49" w:rsidTr="00C77913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075C1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075C1E" w:rsidRDefault="00C77913" w:rsidP="00075C1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75C1E" w:rsidRPr="0007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должен знать воспитатель о правилах дорожного движения</w:t>
            </w:r>
            <w:r w:rsidRPr="0007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075C1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7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075C1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Мазница Е.В.</w:t>
            </w:r>
          </w:p>
        </w:tc>
      </w:tr>
      <w:tr w:rsidR="00C77913" w:rsidRPr="00D93A49" w:rsidTr="00C77913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715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7154" w:rsidRDefault="00C77913" w:rsidP="0076010B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1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D87154" w:rsidRPr="00D871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финансовой грамотности дошкольников</w:t>
            </w:r>
            <w:r w:rsidRPr="00D871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7154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87154" w:rsidRDefault="0003554E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 Е.В.</w:t>
            </w:r>
          </w:p>
        </w:tc>
      </w:tr>
      <w:tr w:rsidR="00C77913" w:rsidRPr="00D93A49" w:rsidTr="00C77913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78123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781233" w:rsidRDefault="00781233" w:rsidP="008B1F75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12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«Влияние загадок на речевое развитие детей дошкольного возраста</w:t>
            </w:r>
            <w:r w:rsidR="00C77913" w:rsidRPr="007812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78123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78123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Оселедько И.Ю.</w:t>
            </w:r>
          </w:p>
        </w:tc>
      </w:tr>
      <w:tr w:rsidR="00C77913" w:rsidRPr="00D93A49" w:rsidTr="00C77913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93A49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93A49" w:rsidRDefault="00C77913" w:rsidP="0003554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736D1" w:rsidRPr="00D93A49" w:rsidRDefault="00C736D1" w:rsidP="0003554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AA7DF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AA7DF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77913" w:rsidRPr="00D93A49" w:rsidTr="00C77913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78123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781233" w:rsidRDefault="00C77913" w:rsidP="0078123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81233" w:rsidRPr="0078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занимательного математического материала для всестороннего развития детей</w:t>
            </w:r>
            <w:r w:rsidRPr="0078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781233" w:rsidRDefault="0003554E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78123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77913" w:rsidRPr="0078123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 Е.В.</w:t>
            </w:r>
          </w:p>
        </w:tc>
      </w:tr>
      <w:tr w:rsidR="00C77913" w:rsidRPr="00D93A49" w:rsidTr="00C77913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E02AD8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E02AD8" w:rsidRPr="00E02AD8" w:rsidRDefault="00C77913" w:rsidP="00E02AD8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02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02AD8" w:rsidRPr="00E02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детского сада в подготовке детей к школьному обучению»</w:t>
            </w:r>
          </w:p>
          <w:p w:rsidR="00C77913" w:rsidRPr="00E02AD8" w:rsidRDefault="00C77913" w:rsidP="00C7791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E02AD8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2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E02AD8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Айбиндер А.А.</w:t>
            </w:r>
          </w:p>
        </w:tc>
      </w:tr>
      <w:tr w:rsidR="00C77913" w:rsidRPr="00D93A49" w:rsidTr="00C77913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E02AD8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E02AD8" w:rsidRDefault="0003554E" w:rsidP="00E02AD8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2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E02AD8" w:rsidRPr="00E02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Речевые игры в режимных моментах</w:t>
            </w:r>
            <w:r w:rsidR="00C77913" w:rsidRPr="00E02A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E02AD8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2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E02AD8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Яценко Л.В.</w:t>
            </w:r>
          </w:p>
        </w:tc>
      </w:tr>
      <w:tr w:rsidR="00C77913" w:rsidRPr="00D93A49" w:rsidTr="00C77913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E02AD8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E02AD8" w:rsidRDefault="00C77913" w:rsidP="00E02AD8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E02AD8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="00E02AD8" w:rsidRPr="00E02AD8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Музыкальный фольклор – как средство развития творческих способностей дошкольников</w:t>
            </w:r>
            <w:r w:rsidRPr="00E02AD8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E02AD8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2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E02AD8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Шалаева Л. Г.</w:t>
            </w:r>
          </w:p>
        </w:tc>
      </w:tr>
      <w:tr w:rsidR="00C77913" w:rsidRPr="00D93A49" w:rsidTr="00C77913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E02AD8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E02AD8" w:rsidRDefault="00C77913" w:rsidP="00E02AD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2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E02AD8" w:rsidRPr="00E02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Влияние народного творчества на связную речь дошкольников</w:t>
            </w:r>
            <w:r w:rsidRPr="00E02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E02AD8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2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E02AD8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Галушка Т.В.</w:t>
            </w:r>
          </w:p>
        </w:tc>
      </w:tr>
      <w:tr w:rsidR="00C77913" w:rsidRPr="00D93A49" w:rsidTr="00C77913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7601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76010B" w:rsidRDefault="00C77913" w:rsidP="00E02AD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0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76010B" w:rsidRPr="00760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книги в развитии речи ребенка</w:t>
            </w:r>
            <w:r w:rsidRPr="007601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7601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7601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 Е.И.</w:t>
            </w:r>
          </w:p>
        </w:tc>
      </w:tr>
      <w:tr w:rsidR="00C77913" w:rsidRPr="00D93A49" w:rsidTr="00C77913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3F72C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3F72C5" w:rsidRDefault="00C77913" w:rsidP="00E02AD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7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3F72C5" w:rsidRPr="003F7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математических представлений дошкольного возраста</w:t>
            </w:r>
            <w:r w:rsidRPr="003F72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3F72C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3F72C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Велиляева М.С.</w:t>
            </w:r>
          </w:p>
        </w:tc>
      </w:tr>
      <w:tr w:rsidR="00C77913" w:rsidRPr="00D93A49" w:rsidTr="00C77913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967EC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967EC5" w:rsidRDefault="00C77913" w:rsidP="00E02AD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67EC5" w:rsidRPr="0096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свежем воздухе</w:t>
            </w:r>
            <w:r w:rsidR="00E02AD8" w:rsidRPr="0096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967EC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6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967EC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Бирючкова М.Е.</w:t>
            </w:r>
          </w:p>
        </w:tc>
      </w:tr>
      <w:tr w:rsidR="007B0B44" w:rsidRPr="00D93A49" w:rsidTr="00C77913">
        <w:trPr>
          <w:jc w:val="center"/>
        </w:trPr>
        <w:tc>
          <w:tcPr>
            <w:tcW w:w="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B0B44" w:rsidRPr="0076010B" w:rsidRDefault="007B0B44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B0B44" w:rsidRPr="0076010B" w:rsidRDefault="007B0B44" w:rsidP="00E02AD8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010B" w:rsidRPr="0076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детей летом</w:t>
            </w:r>
            <w:r w:rsidR="00C736D1" w:rsidRPr="0076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B0B44" w:rsidRPr="0076010B" w:rsidRDefault="007B0B44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7B0B44" w:rsidRPr="0076010B" w:rsidRDefault="00400D8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1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Давидюк С.Н.</w:t>
            </w:r>
          </w:p>
        </w:tc>
      </w:tr>
    </w:tbl>
    <w:p w:rsidR="00C77913" w:rsidRPr="00D93A49" w:rsidRDefault="00C77913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075C1E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75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ПЕДАГОГИЧЕСКИЕ ЧАСЫ</w:t>
      </w:r>
    </w:p>
    <w:tbl>
      <w:tblPr>
        <w:tblpPr w:leftFromText="180" w:rightFromText="180" w:vertAnchor="text" w:horzAnchor="margin" w:tblpXSpec="center" w:tblpY="232"/>
        <w:tblW w:w="97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742"/>
        <w:gridCol w:w="5704"/>
        <w:gridCol w:w="1143"/>
        <w:gridCol w:w="2123"/>
      </w:tblGrid>
      <w:tr w:rsidR="00C77913" w:rsidRPr="00D93A49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77913" w:rsidRPr="00D93A49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400D8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00D8A"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к педсовету. Планирование.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D93A49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400D8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работы МБДОУ на месяц.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5423DC" w:rsidRPr="00D93A49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075C1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075C1E" w:rsidRDefault="00C77913" w:rsidP="00400D8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75C1E" w:rsidRPr="0007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инфекция в группе</w:t>
            </w:r>
            <w:r w:rsidRPr="0007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075C1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075C1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77913" w:rsidRPr="00075C1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5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Педагог-психолог</w:t>
            </w:r>
          </w:p>
        </w:tc>
      </w:tr>
      <w:tr w:rsidR="005423DC" w:rsidRPr="00D93A49" w:rsidTr="00400D8A">
        <w:trPr>
          <w:trHeight w:val="1131"/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обсуждение нормативно-правовой документации, регламентирующей деятельности МБДОУ.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23DC" w:rsidRPr="00D93A49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осенних праздников и развлечений. Подготовка атрибутов, костюмов.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Муз.руководитель</w:t>
            </w:r>
          </w:p>
        </w:tc>
      </w:tr>
      <w:tr w:rsidR="005423DC" w:rsidRPr="00D93A49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«Итоги адаптации детей раннего возраста»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здоровья детей МБДОУ.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C77913" w:rsidRPr="00D93A49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431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4315" w:rsidRDefault="00544315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помочь ребенку наладить отношения со све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4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стниками»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431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4431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C77913" w:rsidRPr="0054431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77913" w:rsidRPr="00D93A49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93A49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93A49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AB0EF1" w:rsidRPr="00D93A49" w:rsidRDefault="00AB0EF1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AA7DF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AA7DF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C77913" w:rsidRPr="00D93A49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осенних праздников и развлечений.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C77913" w:rsidRPr="00D93A49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новогодних  праздников и развлечений. Подготовка атрибутов, костюмов, подарков.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C77913" w:rsidRPr="00D93A49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зимних утренников.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C77913" w:rsidRPr="00D93A49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3F72C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3F72C5" w:rsidRDefault="00C77913" w:rsidP="00E816A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F72C5" w:rsidRPr="003F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 посредством игровой деятельности и режимные моменты</w:t>
            </w:r>
            <w:r w:rsidR="00E816A7" w:rsidRPr="003F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3F72C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3F72C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D93A49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1B2FE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1B2FE5" w:rsidRDefault="00C77913" w:rsidP="003F72C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B2FE5" w:rsidRPr="001B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родителями как условие успешной социализации ребенка</w:t>
            </w:r>
            <w:r w:rsidRPr="001B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1B2FE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1B2FE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77913" w:rsidRPr="001B2FE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Педагог-психолог</w:t>
            </w:r>
          </w:p>
        </w:tc>
      </w:tr>
      <w:tr w:rsidR="00C77913" w:rsidRPr="00D93A49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тематическому педсовету.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77913" w:rsidRPr="00D93A49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утренника к  23 Февраля.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Воспитатели</w:t>
            </w:r>
          </w:p>
        </w:tc>
      </w:tr>
      <w:tr w:rsidR="00C77913" w:rsidRPr="00D93A49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проведения утренника 23 Февраля, подготовка к утренникам 8 марта, сценариев, костюмов.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77913" w:rsidRPr="00D93A49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весенних утренников.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C77913" w:rsidRPr="00D93A49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итогового мониторинга.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77913" w:rsidRPr="00D93A49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итоговому педсовету.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77913" w:rsidRPr="00D93A49" w:rsidTr="00C77913">
        <w:trPr>
          <w:jc w:val="center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летнему оздоровительному сезону.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C77913" w:rsidRPr="00400D8A" w:rsidRDefault="00C77913" w:rsidP="00C77913">
      <w:pPr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13" w:rsidRPr="00400D8A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 МЕТОДИЧЕСКИЕ ОПЕРАТИВКИ</w:t>
      </w:r>
    </w:p>
    <w:p w:rsidR="005423DC" w:rsidRPr="00400D8A" w:rsidRDefault="00C77913" w:rsidP="005423DC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 мере необходимости)</w:t>
      </w:r>
    </w:p>
    <w:tbl>
      <w:tblPr>
        <w:tblpPr w:leftFromText="180" w:rightFromText="180" w:vertAnchor="text" w:horzAnchor="margin" w:tblpXSpec="center" w:tblpY="232"/>
        <w:tblW w:w="971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651"/>
        <w:gridCol w:w="4866"/>
        <w:gridCol w:w="2196"/>
        <w:gridCol w:w="1999"/>
      </w:tblGrid>
      <w:tr w:rsidR="00C77913" w:rsidRPr="00400D8A" w:rsidTr="00C77913">
        <w:trPr>
          <w:jc w:val="center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77913" w:rsidRPr="00400D8A" w:rsidTr="00C77913">
        <w:trPr>
          <w:jc w:val="center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Обсуждение сценариев осенних утренников.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Изучение нормативных документов, мониторинг усвоение детьми знаний.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воспитатель,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77913" w:rsidRPr="00400D8A" w:rsidTr="00C77913">
        <w:trPr>
          <w:jc w:val="center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сценариев новогодних утренников и организация работы по их подготовке и проведению.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воспитатель,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77913" w:rsidRPr="00400D8A" w:rsidTr="00C77913">
        <w:trPr>
          <w:jc w:val="center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Обсуждение сценариев к праздничным утренникам, посвященным Дню Защитника Отечества и 8 Марта.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воспитатель,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77913" w:rsidRPr="00400D8A" w:rsidTr="00C77913">
        <w:trPr>
          <w:jc w:val="center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1.Обсуждение сценария выпускного бала в подготовительной группе.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Итоговый мониторинг усвоения детьми знаний.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ст. воспитатель,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77913" w:rsidRPr="00400D8A" w:rsidTr="00C77913">
        <w:trPr>
          <w:jc w:val="center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5.</w:t>
            </w:r>
          </w:p>
        </w:tc>
        <w:tc>
          <w:tcPr>
            <w:tcW w:w="4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FB700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итогам проведения групповых родительских собраний согласно годовому плана работы.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FB700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FB700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77913"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воспитатель</w:t>
            </w:r>
          </w:p>
        </w:tc>
      </w:tr>
      <w:tr w:rsidR="005423DC" w:rsidRPr="00400D8A" w:rsidTr="00C77913">
        <w:trPr>
          <w:jc w:val="center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423DC" w:rsidRPr="00400D8A" w:rsidRDefault="00FB700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423DC" w:rsidRPr="00400D8A" w:rsidRDefault="00FB700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оперативного контроля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5423DC" w:rsidRPr="00400D8A" w:rsidRDefault="00FB700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00A" w:rsidRPr="00400D8A" w:rsidRDefault="00FB700A" w:rsidP="00FB700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5423DC" w:rsidRPr="00400D8A" w:rsidRDefault="00FB700A" w:rsidP="00FB700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FB700A" w:rsidRPr="00400D8A" w:rsidRDefault="00FB700A" w:rsidP="00FB700A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13" w:rsidRPr="001B2FE5" w:rsidRDefault="00C77913" w:rsidP="00FB700A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3.7. МЕТОДИЧЕСКИЕ ЧАСЫ</w:t>
      </w:r>
    </w:p>
    <w:p w:rsidR="00C77913" w:rsidRPr="001B2FE5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B2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(один раз в квартал)</w:t>
      </w:r>
    </w:p>
    <w:tbl>
      <w:tblPr>
        <w:tblpPr w:leftFromText="180" w:rightFromText="180" w:vertAnchor="text" w:horzAnchor="margin" w:tblpXSpec="center" w:tblpY="232"/>
        <w:tblW w:w="9816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741"/>
        <w:gridCol w:w="5703"/>
        <w:gridCol w:w="1143"/>
        <w:gridCol w:w="2229"/>
      </w:tblGrid>
      <w:tr w:rsidR="00C77913" w:rsidRPr="001B2FE5" w:rsidTr="00C77913">
        <w:trPr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1B2FE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1B2FE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1B2FE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1B2FE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77913" w:rsidRPr="001B2FE5" w:rsidTr="00C77913">
        <w:trPr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1B2FE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1B2FE5" w:rsidRDefault="00C77913" w:rsidP="001B2FE5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B2FE5" w:rsidRPr="001B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предметно-пространственной среды в соответствии с рекомендациями программы «От рождения до школы»</w:t>
            </w:r>
            <w:r w:rsidRPr="001B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1B2FE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1B2FE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C77913" w:rsidRPr="00D93A49" w:rsidTr="00C77913">
        <w:trPr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AA7DF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C77913" w:rsidRPr="00AA7DF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AA7DF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Реализация проектной деятельности  </w:t>
            </w:r>
            <w:r w:rsidR="00C87118" w:rsidRPr="00AA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старшей и подготовительной</w:t>
            </w:r>
            <w:r w:rsidRPr="00AA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группах:</w:t>
            </w:r>
          </w:p>
          <w:p w:rsidR="00C77913" w:rsidRPr="00AA7DF5" w:rsidRDefault="00C87118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Старшая группа </w:t>
            </w:r>
            <w:r w:rsidR="00C77913" w:rsidRPr="00AA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«</w:t>
            </w:r>
            <w:r w:rsidR="00AA7DF5" w:rsidRPr="00AA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Мой - Крым</w:t>
            </w:r>
            <w:r w:rsidR="00C77913" w:rsidRPr="00AA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C77913" w:rsidRPr="00AA7DF5" w:rsidRDefault="00C87118" w:rsidP="00400D8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Подготовительная </w:t>
            </w:r>
            <w:r w:rsidR="00C77913" w:rsidRPr="00AA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«</w:t>
            </w:r>
            <w:r w:rsidR="00400D8A" w:rsidRPr="00AA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Здоровый образ жизни</w:t>
            </w:r>
            <w:r w:rsidR="00C77913" w:rsidRPr="00AA7D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AA7DF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AA7DF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C77913" w:rsidRPr="00AA7DF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C87118" w:rsidRPr="00AA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старшей и подготовительной</w:t>
            </w:r>
            <w:r w:rsidRPr="00AA7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 </w:t>
            </w:r>
          </w:p>
        </w:tc>
      </w:tr>
      <w:tr w:rsidR="00C77913" w:rsidRPr="00D93A49" w:rsidTr="00C77913">
        <w:trPr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 проектн</w:t>
            </w:r>
            <w:r w:rsidR="00FB700A" w:rsidRPr="00400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ой деятельности подготовительной</w:t>
            </w:r>
            <w:r w:rsidRPr="00400D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групп.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подготовительной</w:t>
            </w:r>
          </w:p>
        </w:tc>
      </w:tr>
      <w:tr w:rsidR="00C77913" w:rsidRPr="00D93A49" w:rsidTr="00C77913">
        <w:trPr>
          <w:jc w:val="center"/>
        </w:trPr>
        <w:tc>
          <w:tcPr>
            <w:tcW w:w="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6C70F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«Систематизирование наработанного материала по </w:t>
            </w:r>
            <w:r w:rsidR="006C70FD"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развитию речи </w:t>
            </w: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 МБДОУ»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</w:tr>
    </w:tbl>
    <w:p w:rsidR="00C77913" w:rsidRPr="00D93A49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400D8A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D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3.8. ОТКРЫТЫЕ ПРОСМОТРЫ</w:t>
      </w:r>
    </w:p>
    <w:tbl>
      <w:tblPr>
        <w:tblpPr w:leftFromText="180" w:rightFromText="180" w:vertAnchor="text" w:horzAnchor="margin" w:tblpXSpec="center" w:tblpY="232"/>
        <w:tblW w:w="98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570"/>
        <w:gridCol w:w="4590"/>
        <w:gridCol w:w="2101"/>
        <w:gridCol w:w="2614"/>
      </w:tblGrid>
      <w:tr w:rsidR="00FB700A" w:rsidRPr="00400D8A" w:rsidTr="00C77913">
        <w:tc>
          <w:tcPr>
            <w:tcW w:w="9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1.Открытые занятия</w:t>
            </w:r>
          </w:p>
        </w:tc>
      </w:tr>
      <w:tr w:rsidR="00FB700A" w:rsidRPr="00400D8A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открытого просмотра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B700A" w:rsidRPr="00400D8A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 занятия музыке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FB700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FB700A" w:rsidRPr="00400D8A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занятий по ознакомлению с окружающим миром.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FB700A" w:rsidRPr="00400D8A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 просмотр занятий по развитию речи.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FB700A" w:rsidRPr="00400D8A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 просмотр занятий по ФЭМП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FB700A" w:rsidRPr="00400D8A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занятия по ознакомлению с окружающим миром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FB700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</w:t>
            </w:r>
            <w:r w:rsidR="00C77913"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FB700A" w:rsidRPr="00400D8A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занятия по физкультуре.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FB700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77913"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</w:t>
            </w:r>
          </w:p>
        </w:tc>
      </w:tr>
      <w:tr w:rsidR="00FB700A" w:rsidRPr="00400D8A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 занятия по ознакомлению с окружающим миром.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FB700A" w:rsidRPr="00400D8A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занятия по физкультуре.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400D8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группа</w:t>
            </w:r>
          </w:p>
        </w:tc>
      </w:tr>
      <w:tr w:rsidR="00FB700A" w:rsidRPr="00400D8A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по ИЗО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FB700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r w:rsidR="00C77913"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FB700A" w:rsidRPr="00400D8A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по грамоте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FB700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77913"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одготовительная группа</w:t>
            </w:r>
          </w:p>
        </w:tc>
      </w:tr>
      <w:tr w:rsidR="00FB700A" w:rsidRPr="00400D8A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00A" w:rsidRPr="00400D8A" w:rsidRDefault="00FB700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00A" w:rsidRPr="00400D8A" w:rsidRDefault="00FB700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просмотр по развитию речи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00A" w:rsidRPr="00400D8A" w:rsidRDefault="00FB700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FB700A" w:rsidRPr="00400D8A" w:rsidRDefault="00400D8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группа</w:t>
            </w:r>
          </w:p>
        </w:tc>
      </w:tr>
      <w:tr w:rsidR="00FB700A" w:rsidRPr="00D93A49" w:rsidTr="00C77913">
        <w:tc>
          <w:tcPr>
            <w:tcW w:w="9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Открытые просмотры итоговых мероприятий по годовой задаче:</w:t>
            </w:r>
          </w:p>
        </w:tc>
      </w:tr>
      <w:tr w:rsidR="00FB700A" w:rsidRPr="00D93A49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78123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поисках  клада»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400D8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</w:t>
            </w:r>
            <w:r w:rsidR="00C77913"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</w:t>
            </w:r>
          </w:p>
        </w:tc>
      </w:tr>
      <w:tr w:rsidR="00FB700A" w:rsidRPr="00D93A49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78123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«Прогулка по Крыму»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FB700A" w:rsidRPr="00D93A49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78123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гости к мудрой сове»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FB700A" w:rsidRPr="00D93A49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78123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по России»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400D8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FB700A" w:rsidRPr="00D93A49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781233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с солнышком»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</w:tr>
      <w:tr w:rsidR="00FB700A" w:rsidRPr="00D93A49" w:rsidTr="00C77913">
        <w:tc>
          <w:tcPr>
            <w:tcW w:w="9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Неделя педагогического мастерства молодых педагогов</w:t>
            </w:r>
          </w:p>
        </w:tc>
      </w:tr>
      <w:tr w:rsidR="00FB700A" w:rsidRPr="00D93A49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93A49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 детей группы раннего возраста. Повысить уровень профессионального мастерства педагогов по  развитию речи.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93A49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B700A" w:rsidRPr="00D93A49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251C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251C4" w:rsidRDefault="005251C4" w:rsidP="00FB700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ФЭМП младшей группы. Повысить уровень профессионального мастер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педагогов по ФЭМП</w:t>
            </w:r>
            <w:r w:rsidRPr="0052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93A49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2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93A49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B700A" w:rsidRPr="00D93A49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для детей группы раннего возраста. Повысить уровень профессионального мастерства педагогов по осуществлению трудового воспитания дошкольников.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D93A49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FB700A" w:rsidRPr="00D93A49" w:rsidTr="00C77913">
        <w:tc>
          <w:tcPr>
            <w:tcW w:w="98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251C4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51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Неделя здоровья «В здоровом теле – здоровый дух»</w:t>
            </w:r>
          </w:p>
        </w:tc>
      </w:tr>
      <w:tr w:rsidR="00FB700A" w:rsidRPr="00D93A49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251C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251C4" w:rsidRDefault="00C77913" w:rsidP="003B495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 «</w:t>
            </w:r>
            <w:r w:rsidR="003B495A" w:rsidRPr="0052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  <w:r w:rsidRPr="0052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251C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251C4" w:rsidRDefault="00400D8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r w:rsidR="00C77913" w:rsidRPr="0052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7913" w:rsidRPr="0052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</w:tr>
      <w:tr w:rsidR="00FB700A" w:rsidRPr="00D93A49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251C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251C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  «Спорт»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251C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251C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FB700A" w:rsidRPr="00D93A49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251C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251C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«Врачи наши помощники»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251C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251C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FB700A" w:rsidRPr="00D93A49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251C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251C4" w:rsidRDefault="003B495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расту здоровым</w:t>
            </w:r>
            <w:r w:rsidR="00C77913" w:rsidRPr="0052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251C4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5251C4" w:rsidRDefault="005251C4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Комбинированная </w:t>
            </w:r>
            <w:r w:rsidR="00C77913" w:rsidRPr="0052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FB700A" w:rsidRPr="00D93A49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3B495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3B495A" w:rsidRDefault="00C77913" w:rsidP="003B495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B495A" w:rsidRPr="003B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мишки»</w:t>
            </w:r>
            <w:r w:rsidRPr="003B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3B495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3B495A" w:rsidRDefault="003B495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9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</w:tr>
      <w:tr w:rsidR="00FB700A" w:rsidRPr="00D93A49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«Чистые ручки»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</w:t>
            </w:r>
          </w:p>
        </w:tc>
      </w:tr>
      <w:tr w:rsidR="00FB700A" w:rsidRPr="00400D8A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Неделя итоговых мероприятий по освоению детьми ООП</w:t>
            </w:r>
          </w:p>
          <w:p w:rsidR="00C77913" w:rsidRPr="00400D8A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«Вот и стали мы на год взрослее»</w:t>
            </w:r>
          </w:p>
        </w:tc>
      </w:tr>
      <w:tr w:rsidR="00FB700A" w:rsidRPr="00400D8A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 итоговый НОД по развитию речи.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года</w:t>
            </w:r>
          </w:p>
        </w:tc>
      </w:tr>
      <w:tr w:rsidR="00FB700A" w:rsidRPr="00400D8A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 итоговая НОД развитию речи.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</w:t>
            </w:r>
          </w:p>
        </w:tc>
      </w:tr>
      <w:tr w:rsidR="00FB700A" w:rsidRPr="00400D8A" w:rsidTr="00C77913">
        <w:trPr>
          <w:trHeight w:val="313"/>
        </w:trPr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Интегрированные итоговые НОД познавательному развитию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</w:t>
            </w:r>
          </w:p>
        </w:tc>
      </w:tr>
      <w:tr w:rsidR="00FB700A" w:rsidRPr="00400D8A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НОД по познавательному развитию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</w:tc>
      </w:tr>
      <w:tr w:rsidR="00FB700A" w:rsidRPr="00400D8A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НОД по ознакомлению с окружающим миром.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400D8A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Комбинированная группа</w:t>
            </w:r>
          </w:p>
        </w:tc>
      </w:tr>
      <w:tr w:rsidR="00FB700A" w:rsidRPr="00400D8A" w:rsidTr="00C77913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Итоговое комплексное НОД по подготовке детей к грамоте </w:t>
            </w:r>
          </w:p>
        </w:tc>
        <w:tc>
          <w:tcPr>
            <w:tcW w:w="2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3" w:type="dxa"/>
            </w:tcMar>
          </w:tcPr>
          <w:p w:rsidR="00C77913" w:rsidRPr="00400D8A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</w:tbl>
    <w:p w:rsidR="00C77913" w:rsidRPr="00D93A49" w:rsidRDefault="00C77913" w:rsidP="00C77913">
      <w:pPr>
        <w:suppressAutoHyphens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7913" w:rsidRPr="00887125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3.9. РАБОТА ТВОРЧЕСКОЙ ГРУППЫ</w:t>
      </w:r>
    </w:p>
    <w:p w:rsidR="00C77913" w:rsidRPr="00887125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71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ТЕМА: </w:t>
      </w:r>
      <w:r w:rsidRPr="00887125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«Повысить качество работы совместно с родителями по созданию благоприятного эмоционально-психологического климата в процессе приобщения детей к трудовой деятельности»</w:t>
      </w:r>
    </w:p>
    <w:p w:rsidR="00C77913" w:rsidRPr="00887125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871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ЦЕЛЬ: </w:t>
      </w:r>
      <w:r w:rsidRPr="0088712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формировать умения дифференцированно подходить к организации работы с родителями по трудовой деятельности с детьми, поиск новых способов поведения в контактах с родителями. Повысить уровень профессионального мастерства педагогов МБДОУ в вопросах взаимодействия с семьями воспитанников по трудовому воспитанию.</w:t>
      </w:r>
    </w:p>
    <w:p w:rsidR="00C77913" w:rsidRPr="00887125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887125"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  <w:lang w:eastAsia="ru-RU"/>
        </w:rPr>
        <w:t>ЗАДАЧИ:</w:t>
      </w:r>
    </w:p>
    <w:p w:rsidR="00C77913" w:rsidRPr="00887125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88712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1. Выявить успехи и недостатки в работе педагогического коллектива по приобщению детей к трудовой деятельности.</w:t>
      </w:r>
    </w:p>
    <w:p w:rsidR="00C77913" w:rsidRPr="00887125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887125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2. Найти и поставить перед собой задачи по выявлению и использования активных форм работы с родителями.</w:t>
      </w:r>
    </w:p>
    <w:p w:rsidR="00C77913" w:rsidRPr="00887125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88712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ПЛАН ЗАСЕДАНИЙ ТВОРЧЕСКОЙ ГРУППЫ</w:t>
      </w:r>
    </w:p>
    <w:tbl>
      <w:tblPr>
        <w:tblStyle w:val="aff1"/>
        <w:tblW w:w="9571" w:type="dxa"/>
        <w:tblInd w:w="-30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1862"/>
        <w:gridCol w:w="1895"/>
        <w:gridCol w:w="2041"/>
        <w:gridCol w:w="1928"/>
        <w:gridCol w:w="1845"/>
      </w:tblGrid>
      <w:tr w:rsidR="00C77913" w:rsidRPr="00887125" w:rsidTr="00C77913">
        <w:tc>
          <w:tcPr>
            <w:tcW w:w="1862" w:type="dxa"/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8712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95" w:type="dxa"/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87125">
              <w:rPr>
                <w:rFonts w:ascii="Times New Roman" w:eastAsia="Calibri" w:hAnsi="Times New Roman" w:cs="Times New Roman"/>
                <w:sz w:val="24"/>
                <w:szCs w:val="24"/>
              </w:rPr>
              <w:t>№ заседания</w:t>
            </w:r>
          </w:p>
        </w:tc>
        <w:tc>
          <w:tcPr>
            <w:tcW w:w="2041" w:type="dxa"/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87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28" w:type="dxa"/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871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</w:t>
            </w:r>
          </w:p>
        </w:tc>
        <w:tc>
          <w:tcPr>
            <w:tcW w:w="1845" w:type="dxa"/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913" w:rsidRPr="00887125" w:rsidTr="00C77913">
        <w:tc>
          <w:tcPr>
            <w:tcW w:w="1862" w:type="dxa"/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8712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95" w:type="dxa"/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87125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№1</w:t>
            </w:r>
          </w:p>
        </w:tc>
        <w:tc>
          <w:tcPr>
            <w:tcW w:w="2041" w:type="dxa"/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12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МБДОУ</w:t>
            </w:r>
          </w:p>
        </w:tc>
        <w:tc>
          <w:tcPr>
            <w:tcW w:w="1928" w:type="dxa"/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125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творческой группы</w:t>
            </w:r>
          </w:p>
        </w:tc>
        <w:tc>
          <w:tcPr>
            <w:tcW w:w="1845" w:type="dxa"/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125">
              <w:rPr>
                <w:rFonts w:ascii="Times New Roman" w:eastAsia="Calibri" w:hAnsi="Times New Roman" w:cs="Times New Roman"/>
                <w:sz w:val="24"/>
                <w:szCs w:val="24"/>
              </w:rPr>
              <w:t>Приказ по МБДОУ</w:t>
            </w:r>
          </w:p>
        </w:tc>
      </w:tr>
      <w:tr w:rsidR="00C77913" w:rsidRPr="00887125" w:rsidTr="00C77913">
        <w:tc>
          <w:tcPr>
            <w:tcW w:w="1862" w:type="dxa"/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8712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95" w:type="dxa"/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87125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№2</w:t>
            </w:r>
          </w:p>
        </w:tc>
        <w:tc>
          <w:tcPr>
            <w:tcW w:w="2041" w:type="dxa"/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12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творческой группы</w:t>
            </w:r>
          </w:p>
        </w:tc>
        <w:tc>
          <w:tcPr>
            <w:tcW w:w="1928" w:type="dxa"/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125">
              <w:rPr>
                <w:rFonts w:ascii="Times New Roman" w:eastAsia="Calibri" w:hAnsi="Times New Roman" w:cs="Times New Roman"/>
                <w:sz w:val="24"/>
                <w:szCs w:val="24"/>
              </w:rPr>
              <w:t>Отчет членов творческой группы за 1 полугодие</w:t>
            </w:r>
          </w:p>
        </w:tc>
        <w:tc>
          <w:tcPr>
            <w:tcW w:w="1845" w:type="dxa"/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125">
              <w:rPr>
                <w:rFonts w:ascii="Times New Roman" w:eastAsia="Calibri" w:hAnsi="Times New Roman" w:cs="Times New Roman"/>
                <w:sz w:val="24"/>
                <w:szCs w:val="24"/>
              </w:rPr>
              <w:t>Приказ по МБДОУ</w:t>
            </w:r>
          </w:p>
        </w:tc>
      </w:tr>
      <w:tr w:rsidR="00C77913" w:rsidRPr="00887125" w:rsidTr="00C77913">
        <w:tc>
          <w:tcPr>
            <w:tcW w:w="1862" w:type="dxa"/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8712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95" w:type="dxa"/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87125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№ 3</w:t>
            </w:r>
          </w:p>
        </w:tc>
        <w:tc>
          <w:tcPr>
            <w:tcW w:w="2041" w:type="dxa"/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12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творческой группы</w:t>
            </w:r>
          </w:p>
        </w:tc>
        <w:tc>
          <w:tcPr>
            <w:tcW w:w="1928" w:type="dxa"/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125">
              <w:rPr>
                <w:rFonts w:ascii="Times New Roman" w:eastAsia="Calibri" w:hAnsi="Times New Roman" w:cs="Times New Roman"/>
                <w:sz w:val="24"/>
                <w:szCs w:val="24"/>
              </w:rPr>
              <w:t>Отчет членов творческой группы за 2 полугодие</w:t>
            </w:r>
          </w:p>
        </w:tc>
        <w:tc>
          <w:tcPr>
            <w:tcW w:w="1845" w:type="dxa"/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125">
              <w:rPr>
                <w:rFonts w:ascii="Times New Roman" w:eastAsia="Calibri" w:hAnsi="Times New Roman" w:cs="Times New Roman"/>
                <w:sz w:val="24"/>
                <w:szCs w:val="24"/>
              </w:rPr>
              <w:t>Приказ по МБДОУ</w:t>
            </w:r>
          </w:p>
        </w:tc>
      </w:tr>
    </w:tbl>
    <w:p w:rsidR="00C77913" w:rsidRPr="00887125" w:rsidRDefault="00C77913" w:rsidP="00C77913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13" w:rsidRPr="00887125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3.10. КОНКУРСЫ, СМОТРЫ – КОНКУРСЫ</w:t>
      </w:r>
      <w:r w:rsidRPr="0088712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00"/>
          <w:lang w:eastAsia="ru-RU"/>
        </w:rPr>
        <w:br/>
      </w:r>
      <w:r w:rsidRPr="008871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3.10.1. КОНКУРСЫ РАЙОННОГО УРОВНЯ И РЕСПУБЛИКИ КРЫМ</w:t>
      </w:r>
    </w:p>
    <w:tbl>
      <w:tblPr>
        <w:tblW w:w="9606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875"/>
        <w:gridCol w:w="3450"/>
        <w:gridCol w:w="2729"/>
        <w:gridCol w:w="2552"/>
      </w:tblGrid>
      <w:tr w:rsidR="00C77913" w:rsidRPr="00D93A49" w:rsidTr="00C77913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36D1" w:rsidRPr="00D93A49" w:rsidTr="00C77913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36D1" w:rsidRPr="00887125" w:rsidRDefault="00C736D1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36D1" w:rsidRPr="00887125" w:rsidRDefault="00C736D1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дом – природа»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36D1" w:rsidRPr="00887125" w:rsidRDefault="00C736D1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36D1" w:rsidRPr="00887125" w:rsidRDefault="00C736D1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МБДОУ</w:t>
            </w:r>
          </w:p>
        </w:tc>
      </w:tr>
      <w:tr w:rsidR="00C77913" w:rsidRPr="00D93A49" w:rsidTr="00C77913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36D1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77913"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</w:t>
            </w:r>
            <w:r w:rsidR="00887125"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«Воспитатель года России-2022</w:t>
            </w: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МБДОУ</w:t>
            </w:r>
          </w:p>
        </w:tc>
      </w:tr>
      <w:tr w:rsidR="00C736D1" w:rsidRPr="00D93A49" w:rsidTr="00C77913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36D1" w:rsidRPr="00887125" w:rsidRDefault="00C736D1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36D1" w:rsidRPr="00887125" w:rsidRDefault="00C736D1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глазами детей»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36D1" w:rsidRPr="00887125" w:rsidRDefault="00C736D1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36D1" w:rsidRPr="00887125" w:rsidRDefault="00C736D1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МБДОУ</w:t>
            </w:r>
          </w:p>
        </w:tc>
      </w:tr>
      <w:tr w:rsidR="00C77913" w:rsidRPr="00D93A49" w:rsidTr="00C77913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36D1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77913"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 «Школа здоровья для маленьких крымчан»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887125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МБДОУ</w:t>
            </w:r>
          </w:p>
        </w:tc>
      </w:tr>
      <w:tr w:rsidR="00C77913" w:rsidRPr="00D93A49" w:rsidTr="00C77913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36D1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77913"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«Разные возможности – равные права» Инклюзия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МБДОУ</w:t>
            </w:r>
          </w:p>
        </w:tc>
      </w:tr>
      <w:tr w:rsidR="00C77913" w:rsidRPr="00D93A49" w:rsidTr="00C77913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36D1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77913"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36D1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C736D1" w:rsidRPr="00887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Крым – моя Родина</w:t>
            </w:r>
            <w:r w:rsidRPr="00887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887125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МБДОУ</w:t>
            </w:r>
          </w:p>
        </w:tc>
      </w:tr>
      <w:tr w:rsidR="00C87118" w:rsidRPr="0092444C" w:rsidTr="00C77913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87118" w:rsidRPr="0092444C" w:rsidRDefault="00C87118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87118" w:rsidRPr="0092444C" w:rsidRDefault="00C87118" w:rsidP="00C736D1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87118" w:rsidRPr="0092444C" w:rsidRDefault="00C87118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87118" w:rsidRPr="0092444C" w:rsidRDefault="00C87118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4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МБДОУ</w:t>
            </w:r>
          </w:p>
        </w:tc>
      </w:tr>
      <w:tr w:rsidR="00C87118" w:rsidRPr="0092444C" w:rsidTr="00C77913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87118" w:rsidRPr="0092444C" w:rsidRDefault="00C87118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87118" w:rsidRPr="0092444C" w:rsidRDefault="00C87118" w:rsidP="00C736D1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87118" w:rsidRPr="0092444C" w:rsidRDefault="00C87118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87118" w:rsidRPr="0092444C" w:rsidRDefault="00C87118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4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МБДОУ</w:t>
            </w:r>
          </w:p>
        </w:tc>
      </w:tr>
      <w:tr w:rsidR="00C87118" w:rsidRPr="0092444C" w:rsidTr="00C77913">
        <w:tc>
          <w:tcPr>
            <w:tcW w:w="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87118" w:rsidRPr="0092444C" w:rsidRDefault="00C87118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87118" w:rsidRPr="0092444C" w:rsidRDefault="00C87118" w:rsidP="00C736D1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87118" w:rsidRPr="0092444C" w:rsidRDefault="00C87118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87118" w:rsidRPr="0092444C" w:rsidRDefault="00C87118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4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МБДОУ</w:t>
            </w:r>
          </w:p>
        </w:tc>
      </w:tr>
    </w:tbl>
    <w:p w:rsidR="00C77913" w:rsidRPr="0092444C" w:rsidRDefault="00C77913" w:rsidP="00C77913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44C" w:rsidRDefault="0092444C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44C" w:rsidRDefault="0092444C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444C" w:rsidRDefault="0092444C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13" w:rsidRPr="0092444C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24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3.10.2. ВЫСТАВКИ, СМОТРЫ – КОНКУРСЫ В МБДОУ</w:t>
      </w:r>
    </w:p>
    <w:tbl>
      <w:tblPr>
        <w:tblW w:w="9747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993"/>
        <w:gridCol w:w="3932"/>
        <w:gridCol w:w="11"/>
        <w:gridCol w:w="1624"/>
        <w:gridCol w:w="3187"/>
      </w:tblGrid>
      <w:tr w:rsidR="00D8062C" w:rsidRPr="00887125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8062C"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8062C" w:rsidRPr="00887125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СМОТРЫ-КОНКУРСЫ</w:t>
            </w:r>
          </w:p>
        </w:tc>
      </w:tr>
      <w:tr w:rsidR="00D8062C" w:rsidRPr="00887125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групп по подготовке к новому учебному году «Наша группа лучше всех»</w:t>
            </w:r>
          </w:p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1)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D93A49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год</w:t>
            </w:r>
            <w:r w:rsidR="00525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сказке</w:t>
            </w: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групп</w:t>
            </w:r>
          </w:p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2)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D93A49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5331D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5331D" w:rsidRPr="00C5331D" w:rsidRDefault="006C70FD" w:rsidP="00C5331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5331D" w:rsidRPr="00C5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уголок</w:t>
            </w:r>
            <w:r w:rsidRPr="00C5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C77913" w:rsidRPr="00C5331D" w:rsidRDefault="00C77913" w:rsidP="00C5331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3)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5331D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5331D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D93A49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5331D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5331D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5331D" w:rsidRPr="00C5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 семьи</w:t>
            </w:r>
            <w:r w:rsidRPr="00C5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C77913" w:rsidRPr="00C5331D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4)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5331D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5331D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D93A49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«Участков к лету»</w:t>
            </w:r>
          </w:p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№ 5)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D93A49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27710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27710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2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</w:t>
            </w:r>
          </w:p>
        </w:tc>
      </w:tr>
      <w:tr w:rsidR="00D8062C" w:rsidRPr="00D93A49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27710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77913" w:rsidRPr="00A27710" w:rsidRDefault="00C77913" w:rsidP="00A27710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27710" w:rsidRPr="00A27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стане песочных замков» (архитектурные сооружения)</w:t>
            </w:r>
            <w:r w:rsidR="004F5944" w:rsidRPr="00A27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7913" w:rsidRPr="00A27710" w:rsidRDefault="00C77913" w:rsidP="00C7791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7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77913" w:rsidRPr="00A27710" w:rsidRDefault="00C77913" w:rsidP="00C7791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D93A49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F35E5C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87125"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золотая» стенгазета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D93A49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27710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27710" w:rsidRDefault="00C77913" w:rsidP="00DD5EF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F5944"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Моя </w:t>
            </w:r>
            <w:r w:rsidR="00A27710"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счастливая </w:t>
            </w:r>
            <w:r w:rsidR="004F5944"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  <w:r w:rsidR="00DD5EF7"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(рисунки)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27710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27710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D93A49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36E0B" w:rsidRDefault="00C77913" w:rsidP="00B36E0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36E0B"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с обычной грядки</w:t>
            </w:r>
            <w:r w:rsidR="004F5944"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36E0B"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D93A49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B36E0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 на елку» поделки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887125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1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A27710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27710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27710" w:rsidRDefault="00B36E0B" w:rsidP="004F594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тетушки Зимы» стенгазета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27710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27710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D93A49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27710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27710" w:rsidRDefault="00C77913" w:rsidP="00A2771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27710"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Армия самая, самая…»</w:t>
            </w:r>
            <w:r w:rsidR="004F5944"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27710"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военной техники</w:t>
            </w:r>
            <w:r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27710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27710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B36E0B" w:rsidRPr="00D93A49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36E0B" w:rsidRPr="00B36E0B" w:rsidRDefault="00B36E0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36E0B" w:rsidRPr="00B36E0B" w:rsidRDefault="00B36E0B" w:rsidP="004F5944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«Весенние настроение» стенгазета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36E0B" w:rsidRPr="00B36E0B" w:rsidRDefault="00B36E0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36E0B" w:rsidRPr="00B36E0B" w:rsidRDefault="00B36E0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D93A49" w:rsidTr="00D8062C">
        <w:trPr>
          <w:trHeight w:val="62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27710" w:rsidRDefault="00B36E0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C77913"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27710" w:rsidRDefault="00C77913" w:rsidP="00A2771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27710"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Первоцветы для мамы»</w:t>
            </w:r>
            <w:r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A27710"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поделки, </w:t>
            </w:r>
            <w:r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27710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27710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D93A49" w:rsidTr="00D8062C">
        <w:trPr>
          <w:trHeight w:val="62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36E0B" w:rsidRDefault="00B36E0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  <w:r w:rsidR="00C77913"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Крымская весна»</w:t>
            </w:r>
          </w:p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Рисунки детей старшей и </w:t>
            </w: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подготовительных групп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A27710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27710" w:rsidRDefault="00B36E0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  <w:r w:rsidR="00C77913"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27710" w:rsidRDefault="00C77913" w:rsidP="00A2771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27710"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 яичко к пасхальному дню</w:t>
            </w:r>
            <w:r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(крашенки)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27710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27710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D93A49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27710" w:rsidRDefault="00B36E0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  <w:r w:rsidR="00C77913"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27710" w:rsidRDefault="00A27710" w:rsidP="00A27710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космонавтики</w:t>
            </w:r>
            <w:r w:rsidR="00C77913"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(коллективная работа воспитателей с детьми)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27710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27710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7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D93A49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5331D" w:rsidRDefault="00B36E0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  <w:r w:rsidR="00C77913" w:rsidRPr="00C5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5331D" w:rsidRDefault="00C77913" w:rsidP="00C5331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5331D" w:rsidRPr="00C5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Победы!» коллективные работы рисунков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5331D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C5331D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D8062C" w:rsidRPr="00D93A49" w:rsidTr="00D8062C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36E0B" w:rsidRDefault="00B36E0B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  <w:r w:rsidR="00C77913"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36E0B" w:rsidRDefault="00C77913" w:rsidP="00B36E0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36E0B"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B36E0B"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стенгазета</w:t>
            </w:r>
          </w:p>
        </w:tc>
        <w:tc>
          <w:tcPr>
            <w:tcW w:w="1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B36E0B" w:rsidRDefault="00B36E0B" w:rsidP="00DD5EF7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B36E0B" w:rsidRDefault="00C77913" w:rsidP="00DD5EF7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3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3.11. ВНЕДРЕНИЕ ИННОВАЦИОННЫХ МЕТОДИК</w:t>
      </w:r>
    </w:p>
    <w:tbl>
      <w:tblPr>
        <w:tblW w:w="5000" w:type="pc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475"/>
        <w:gridCol w:w="4852"/>
        <w:gridCol w:w="1713"/>
        <w:gridCol w:w="2358"/>
      </w:tblGrid>
      <w:tr w:rsidR="00C77913" w:rsidRPr="00B36E0B" w:rsidTr="00C77913"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№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Содержание инновационной деятельности 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Сроки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Ответственные</w:t>
            </w:r>
          </w:p>
        </w:tc>
      </w:tr>
      <w:tr w:rsidR="00C77913" w:rsidRPr="00B36E0B" w:rsidTr="00C77913"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работы МБДОУ современные коммуникационные технологии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 течение  уч. года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Педагоги МБДОУ</w:t>
            </w:r>
          </w:p>
        </w:tc>
      </w:tr>
      <w:tr w:rsidR="00C77913" w:rsidRPr="00B36E0B" w:rsidTr="00C77913"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Подборка музыкальных произведений по возрастам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 течение уч. года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Педагоги МБДОУ, Музыкальный руководитель</w:t>
            </w:r>
          </w:p>
        </w:tc>
      </w:tr>
      <w:tr w:rsidR="00C77913" w:rsidRPr="00B36E0B" w:rsidTr="00C77913"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Обобщение теоретических и оформление практических материалов по внедрению новых программ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 течение уч. года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Педагоги МБДОУ</w:t>
            </w:r>
          </w:p>
        </w:tc>
      </w:tr>
      <w:tr w:rsidR="00C77913" w:rsidRPr="00D93A49" w:rsidTr="00C77913">
        <w:tc>
          <w:tcPr>
            <w:tcW w:w="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2444C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4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4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2444C" w:rsidRDefault="00C77913" w:rsidP="0092444C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9244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Экономическое воспитание дошкольников «Экономика для малышей» 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2444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92444C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В течение уч. года</w:t>
            </w:r>
          </w:p>
        </w:tc>
        <w:tc>
          <w:tcPr>
            <w:tcW w:w="2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2444C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444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 МБДОУ</w:t>
            </w:r>
          </w:p>
        </w:tc>
      </w:tr>
    </w:tbl>
    <w:p w:rsidR="00C77913" w:rsidRPr="00D93A49" w:rsidRDefault="00C77913" w:rsidP="00C77913">
      <w:pPr>
        <w:suppressAutoHyphens/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B36E0B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36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3.12. ОСНАЩЕНИЕ И ПОПОЛНЕНИЕ МАТЕРИАЛАМИ МЕТОДИЧЕСКОГО КАБИНЕТА</w:t>
      </w:r>
    </w:p>
    <w:tbl>
      <w:tblPr>
        <w:tblW w:w="5000" w:type="pct"/>
        <w:tblInd w:w="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45" w:type="dxa"/>
          <w:left w:w="10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9"/>
        <w:gridCol w:w="4791"/>
        <w:gridCol w:w="1951"/>
        <w:gridCol w:w="2186"/>
      </w:tblGrid>
      <w:tr w:rsidR="00B36E0B" w:rsidRPr="00B36E0B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36E0B" w:rsidRPr="00B36E0B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Оформить и приобрести:</w:t>
            </w:r>
          </w:p>
        </w:tc>
      </w:tr>
      <w:tr w:rsidR="00B36E0B" w:rsidRPr="00B36E0B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Приобрести методическую литературу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36E0B" w:rsidRPr="00B36E0B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подписку периодических изданий.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36E0B" w:rsidRPr="00B36E0B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тематические выставки по г</w:t>
            </w:r>
            <w:r w:rsidR="00B36E0B"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одовым задачам 2021/22</w:t>
            </w: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годовому плану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36E0B" w:rsidRPr="00B36E0B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картотеку ППО в ДОУ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уч. год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воспитатель</w:t>
            </w:r>
          </w:p>
        </w:tc>
      </w:tr>
      <w:tr w:rsidR="00B36E0B" w:rsidRPr="00B36E0B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B36E0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«</w:t>
            </w:r>
            <w:r w:rsidR="00B36E0B"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Красная книга - </w:t>
            </w: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Крыма»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уч. год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36E0B" w:rsidRPr="00B36E0B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B36E0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«</w:t>
            </w:r>
            <w:r w:rsidR="00B36E0B"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Крыма</w:t>
            </w: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уч. год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36E0B" w:rsidRPr="00B36E0B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B36E0B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«</w:t>
            </w:r>
            <w:r w:rsidR="00B36E0B"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Крыскотатарские орнаменты</w:t>
            </w: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уч. год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B36E0B" w:rsidRPr="00B36E0B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</w:t>
            </w:r>
          </w:p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мониторингу:</w:t>
            </w:r>
          </w:p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начало учебного года;</w:t>
            </w:r>
          </w:p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конец учебного года.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годовому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B36E0B" w:rsidTr="00C77913">
        <w:tc>
          <w:tcPr>
            <w:tcW w:w="96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Пополнить методический кабинет</w:t>
            </w:r>
          </w:p>
        </w:tc>
      </w:tr>
      <w:tr w:rsidR="00B36E0B" w:rsidRPr="00B36E0B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корректировка  сайта МБДОУ.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36E0B" w:rsidRPr="00B36E0B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 по ФЭМП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77913" w:rsidRPr="00D93A49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 пособие « Портреты Крымских  художников »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77913" w:rsidRPr="00D93A49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Наглядное пособие: «Портреты Крымских писателей»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77913" w:rsidRPr="00D93A49" w:rsidTr="00C77913">
        <w:tc>
          <w:tcPr>
            <w:tcW w:w="96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Составить:</w:t>
            </w:r>
          </w:p>
        </w:tc>
      </w:tr>
      <w:tr w:rsidR="00C77913" w:rsidRPr="00D93A49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проделанной работе за 1, 2 полугодие.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</w:tr>
      <w:tr w:rsidR="00C77913" w:rsidRPr="00D93A49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заболеваемости и посещаемости детьми МБДОУ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</w:tr>
      <w:tr w:rsidR="00C77913" w:rsidRPr="00D93A49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педагогов в МО Симферопольского района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</w:tr>
      <w:tr w:rsidR="00C77913" w:rsidRPr="00D93A49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самообразовании педагогов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</w:tr>
      <w:tr w:rsidR="00C77913" w:rsidRPr="00D93A49" w:rsidTr="00C77913">
        <w:tc>
          <w:tcPr>
            <w:tcW w:w="969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B36E0B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36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Разработать:</w:t>
            </w:r>
          </w:p>
        </w:tc>
      </w:tr>
      <w:tr w:rsidR="00C77913" w:rsidRPr="00D93A49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D60A4C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D60A4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о выставках в МБДОУ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D60A4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выставок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D60A4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D60A4C" w:rsidRPr="00D60A4C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D60A4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D60A4C" w:rsidRDefault="00C77913" w:rsidP="00D60A4C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о </w:t>
            </w:r>
            <w:r w:rsidR="00D60A4C" w:rsidRPr="00D6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дистанционном обучению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D60A4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D60A4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D93A49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984202" w:rsidRDefault="00D60A4C" w:rsidP="00D60A4C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Методические рекомендации</w:t>
            </w:r>
            <w:r w:rsidR="00984202"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проведению прогулок 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D60A4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C77913" w:rsidRPr="00D60A4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D93A49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D60A4C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D60A4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на год.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D60A4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D60A4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D93A49" w:rsidTr="00C77913">
        <w:tc>
          <w:tcPr>
            <w:tcW w:w="3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D60A4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D60A4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r w:rsidR="00D60A4C" w:rsidRPr="00D6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ические рекомендации по утренней гимнастики</w:t>
            </w:r>
            <w:r w:rsidRPr="00D6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D60A4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  <w:vAlign w:val="center"/>
          </w:tcPr>
          <w:p w:rsidR="00C77913" w:rsidRPr="00D60A4C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C77913" w:rsidRPr="00984202" w:rsidRDefault="00C77913" w:rsidP="002C7F4A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84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3.13. ОСНАЩЕНИЕ ПЕДАГОГИЧЕСКОГО ПРОЦЕССА</w:t>
      </w:r>
    </w:p>
    <w:tbl>
      <w:tblPr>
        <w:tblW w:w="9394" w:type="dxa"/>
        <w:tblInd w:w="-10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10"/>
        <w:gridCol w:w="5197"/>
        <w:gridCol w:w="1667"/>
        <w:gridCol w:w="2020"/>
      </w:tblGrid>
      <w:tr w:rsidR="00C77913" w:rsidRPr="00984202" w:rsidTr="00C77913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7913" w:rsidRPr="00D93A49" w:rsidTr="00C77913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Музыкальный зал:</w:t>
            </w:r>
          </w:p>
          <w:p w:rsidR="00C77913" w:rsidRPr="00984202" w:rsidRDefault="00C77913" w:rsidP="00C7791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__DdeLink__8407_1541376678"/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1.Обновить атрибуты.</w:t>
            </w:r>
          </w:p>
          <w:p w:rsidR="00C77913" w:rsidRPr="00984202" w:rsidRDefault="00C77913" w:rsidP="00C7791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2.Изготовить</w:t>
            </w:r>
            <w:r w:rsidR="00984202"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музыкально-дидактические игры.</w:t>
            </w:r>
          </w:p>
          <w:p w:rsidR="00C77913" w:rsidRPr="00984202" w:rsidRDefault="00C77913" w:rsidP="00C7791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Пополнять материалы и фонотеку детского сада.</w:t>
            </w:r>
          </w:p>
          <w:p w:rsidR="00C77913" w:rsidRPr="00984202" w:rsidRDefault="00C77913" w:rsidP="00984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</w:t>
            </w:r>
            <w:r w:rsid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бновить </w:t>
            </w: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</w:t>
            </w:r>
            <w:bookmarkEnd w:id="2"/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музыкального зала.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Рук.</w:t>
            </w:r>
          </w:p>
        </w:tc>
      </w:tr>
      <w:tr w:rsidR="00C77913" w:rsidRPr="00D93A49" w:rsidTr="00C77913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группах:</w:t>
            </w:r>
          </w:p>
          <w:p w:rsidR="00C77913" w:rsidRPr="00984202" w:rsidRDefault="00C77913" w:rsidP="00C7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1.Обновить календарно-тематические планы в соответствии ФГОС И ООП МБДОУ.</w:t>
            </w:r>
          </w:p>
          <w:p w:rsidR="00C77913" w:rsidRPr="00984202" w:rsidRDefault="00C77913" w:rsidP="00C7791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Утвердить Рабочие программы воспитателей.</w:t>
            </w:r>
          </w:p>
          <w:p w:rsidR="00C77913" w:rsidRPr="00984202" w:rsidRDefault="00C77913" w:rsidP="00C7791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3.Изготовить и приобрести: дидактические и настольные игры.</w:t>
            </w:r>
          </w:p>
          <w:p w:rsidR="00C77913" w:rsidRPr="00984202" w:rsidRDefault="00C77913" w:rsidP="00C7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Оформить и обновить уголки природы в группах.</w:t>
            </w:r>
          </w:p>
          <w:p w:rsidR="00C77913" w:rsidRPr="00984202" w:rsidRDefault="00C77913" w:rsidP="00C7791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Обновить и пополнить литературу, наглядный и демонстративный материал по образовательным областям.</w:t>
            </w:r>
          </w:p>
          <w:p w:rsidR="00C77913" w:rsidRPr="00984202" w:rsidRDefault="00C77913" w:rsidP="00C7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Обновить паспорт групп.</w:t>
            </w:r>
          </w:p>
          <w:p w:rsidR="00C77913" w:rsidRPr="00984202" w:rsidRDefault="00C77913" w:rsidP="00C7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Обновить и пополнить  уголки для родителей.</w:t>
            </w:r>
          </w:p>
          <w:p w:rsidR="00C77913" w:rsidRPr="00984202" w:rsidRDefault="00C77913" w:rsidP="00C7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Пополнить уголки природы цветами по возрастам.</w:t>
            </w:r>
          </w:p>
          <w:p w:rsidR="00C77913" w:rsidRPr="00984202" w:rsidRDefault="00984202" w:rsidP="00984202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Оформить уголки по речевому развитию.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984202" w:rsidTr="00C77913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КАБИНЕТ ПЕДАГОГА-ПСИХОЛОГА</w:t>
            </w:r>
          </w:p>
          <w:p w:rsidR="00C77913" w:rsidRPr="00984202" w:rsidRDefault="00C77913" w:rsidP="00C7791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1.Оформить кабинет с соответствии с требованиями.</w:t>
            </w:r>
          </w:p>
          <w:p w:rsidR="00C77913" w:rsidRPr="00984202" w:rsidRDefault="00C77913" w:rsidP="00C77913">
            <w:pPr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2.Пополнить методической литературой.</w:t>
            </w:r>
          </w:p>
          <w:p w:rsidR="00C77913" w:rsidRPr="00984202" w:rsidRDefault="00C77913" w:rsidP="00C7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3.Оформить паспорт кабинета педагога-психолога.</w:t>
            </w:r>
          </w:p>
          <w:p w:rsidR="00C77913" w:rsidRPr="00984202" w:rsidRDefault="00C77913" w:rsidP="00C77913">
            <w:pPr>
              <w:suppressAutoHyphens/>
              <w:spacing w:after="0" w:line="240" w:lineRule="auto"/>
              <w:rPr>
                <w:rFonts w:eastAsiaTheme="minorEastAsia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Утвердить Рабочую программу педагога-психолога.</w:t>
            </w: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77913" w:rsidRPr="00984202" w:rsidTr="00C77913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КАБИНЕ СТАРШЕГО ВОСПИТАТЕЛЯ</w:t>
            </w:r>
          </w:p>
          <w:p w:rsidR="00C77913" w:rsidRPr="00984202" w:rsidRDefault="00C77913" w:rsidP="00C7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Пополнить методической литературой.</w:t>
            </w:r>
          </w:p>
          <w:p w:rsidR="00C77913" w:rsidRPr="00984202" w:rsidRDefault="00C77913" w:rsidP="00C7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Пополнить демонстрационный материал.</w:t>
            </w:r>
          </w:p>
          <w:p w:rsidR="00C77913" w:rsidRPr="00984202" w:rsidRDefault="00C77913" w:rsidP="00C7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Оформить паспорт кабинета старшего воспитателя.</w:t>
            </w:r>
          </w:p>
          <w:p w:rsidR="00C77913" w:rsidRPr="00984202" w:rsidRDefault="00C77913" w:rsidP="00C779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Оформить кабинет старшего воспитателя.</w:t>
            </w:r>
          </w:p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 w:rsidR="00C77913" w:rsidRPr="00984202" w:rsidRDefault="00C77913" w:rsidP="002C7F4A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84202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9842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СИСТЕМА ВНУТРЕННЕГО МОНИТОРИНГА В МБДОУ</w:t>
      </w:r>
    </w:p>
    <w:p w:rsidR="00C77913" w:rsidRPr="00984202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842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4.1. ИЗУЧЕНИЕ СОСТОЯНИЯ УЧЕБНО - ВОСПИТАТЕЛЬНОГО ПРОЦЕССА</w:t>
      </w:r>
    </w:p>
    <w:tbl>
      <w:tblPr>
        <w:tblW w:w="9639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Layout w:type="fixed"/>
        <w:tblCellMar>
          <w:top w:w="83" w:type="dxa"/>
          <w:left w:w="78" w:type="dxa"/>
          <w:bottom w:w="83" w:type="dxa"/>
          <w:right w:w="83" w:type="dxa"/>
        </w:tblCellMar>
        <w:tblLook w:val="04A0" w:firstRow="1" w:lastRow="0" w:firstColumn="1" w:lastColumn="0" w:noHBand="0" w:noVBand="1"/>
      </w:tblPr>
      <w:tblGrid>
        <w:gridCol w:w="567"/>
        <w:gridCol w:w="3290"/>
        <w:gridCol w:w="538"/>
        <w:gridCol w:w="1677"/>
        <w:gridCol w:w="620"/>
        <w:gridCol w:w="1388"/>
        <w:gridCol w:w="1559"/>
      </w:tblGrid>
      <w:tr w:rsidR="00C77913" w:rsidRPr="00984202" w:rsidTr="00C77913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Форма отображения </w:t>
            </w:r>
          </w:p>
        </w:tc>
        <w:tc>
          <w:tcPr>
            <w:tcW w:w="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1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77913" w:rsidRPr="00984202" w:rsidTr="00C77913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Готовность педагога к рабочему дню.</w:t>
            </w:r>
          </w:p>
        </w:tc>
        <w:tc>
          <w:tcPr>
            <w:tcW w:w="538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ОПЕРАТИВНЫЙ</w:t>
            </w:r>
          </w:p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ОПЕРАТИВНЫЙ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к пед. часу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77913" w:rsidRPr="00984202" w:rsidTr="00C77913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режима дня, питьевого режима, режимов проветривания.</w:t>
            </w:r>
          </w:p>
        </w:tc>
        <w:tc>
          <w:tcPr>
            <w:tcW w:w="538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 к метод. оперативки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медсестра,</w:t>
            </w:r>
          </w:p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984202" w:rsidTr="00C77913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питания.</w:t>
            </w:r>
          </w:p>
        </w:tc>
        <w:tc>
          <w:tcPr>
            <w:tcW w:w="538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Совещание при заведующей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Поквартально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медсестра,</w:t>
            </w:r>
          </w:p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984202" w:rsidTr="00C77913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4.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Выполнение режима прогулки.</w:t>
            </w:r>
          </w:p>
        </w:tc>
        <w:tc>
          <w:tcPr>
            <w:tcW w:w="538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к совещанию при заведующей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984202" w:rsidTr="00C77913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Соблюдения режима двигательной активности в группах.</w:t>
            </w:r>
          </w:p>
        </w:tc>
        <w:tc>
          <w:tcPr>
            <w:tcW w:w="538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к метод. оперативке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984202" w:rsidTr="00C77913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Сформированность культурно-гигиенических навыков у детей.</w:t>
            </w:r>
          </w:p>
        </w:tc>
        <w:tc>
          <w:tcPr>
            <w:tcW w:w="538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к совещанию при заведующей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984202" w:rsidTr="00C77913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Подготовка, проведение и эффективность утренней гимнастики, гимнастики после сна, ритмической гимнастики.</w:t>
            </w:r>
          </w:p>
        </w:tc>
        <w:tc>
          <w:tcPr>
            <w:tcW w:w="538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к метод. оперативке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</w:tr>
      <w:tr w:rsidR="00C77913" w:rsidRPr="00984202" w:rsidTr="00C77913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Ведение календарных планов воспитательно-</w:t>
            </w: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работы групп  в соответствии с требованиями ФГОС ДО.</w:t>
            </w:r>
          </w:p>
        </w:tc>
        <w:tc>
          <w:tcPr>
            <w:tcW w:w="53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Информация к метод. </w:t>
            </w: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оперативке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Ст. </w:t>
            </w: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</w:tr>
      <w:tr w:rsidR="00C77913" w:rsidRPr="00984202" w:rsidTr="00C77913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Выполнения правил внутреннего распорядка.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к производственному собранию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984202" w:rsidTr="00C77913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Посещение детьми МБДОУ</w:t>
            </w:r>
          </w:p>
        </w:tc>
        <w:tc>
          <w:tcPr>
            <w:tcW w:w="53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к метод. оперативке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Ежеквартально, ежемесячно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Ст. медсестра, </w:t>
            </w:r>
          </w:p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984202" w:rsidTr="00C77913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Охрана труда и техники безопасности</w:t>
            </w:r>
          </w:p>
        </w:tc>
        <w:tc>
          <w:tcPr>
            <w:tcW w:w="538" w:type="dxa"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к совещ. при заведующей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Заведующая, завхоз, проф. ком</w:t>
            </w:r>
          </w:p>
        </w:tc>
      </w:tr>
      <w:tr w:rsidR="00C77913" w:rsidRPr="00984202" w:rsidTr="00C77913">
        <w:trPr>
          <w:cantSplit/>
          <w:trHeight w:val="1134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качества оформления документации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ПРЕДУПРЕДИТЕЛЬНЫЙ</w:t>
            </w: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C77913" w:rsidRPr="00984202" w:rsidTr="00C77913">
        <w:trPr>
          <w:cantSplit/>
          <w:trHeight w:val="1134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календарных планов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C77913" w:rsidRPr="00984202" w:rsidTr="00C77913">
        <w:trPr>
          <w:cantSplit/>
          <w:trHeight w:val="1134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Готовность педагогов к рабочему дню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C77913" w:rsidRPr="00984202" w:rsidTr="00C77913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индивидуальной работы с детьми во второй половине дня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ВЫБОРОЧНЫЙ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к совещанию при заведующей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984202" w:rsidTr="00C77913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подвижных игр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к метод. оперативкам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Октябрь,</w:t>
            </w:r>
          </w:p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Март,</w:t>
            </w:r>
          </w:p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984202" w:rsidTr="00C77913"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взаимодействия с семьями воспитанников.</w:t>
            </w:r>
          </w:p>
        </w:tc>
        <w:tc>
          <w:tcPr>
            <w:tcW w:w="53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Информация к метод. Оперативкам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D93A49" w:rsidTr="00C77913">
        <w:trPr>
          <w:cantSplit/>
          <w:trHeight w:val="1134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984202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Организация  работы в по </w:t>
            </w:r>
            <w:r w:rsidR="00984202"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ФЭМП.</w:t>
            </w:r>
          </w:p>
        </w:tc>
        <w:tc>
          <w:tcPr>
            <w:tcW w:w="538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ТЕМАТИЧЕСКИЙ                            </w:t>
            </w:r>
          </w:p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ТЕМАТИЧЕСКИЙ</w:t>
            </w:r>
          </w:p>
        </w:tc>
        <w:tc>
          <w:tcPr>
            <w:tcW w:w="1677" w:type="dxa"/>
            <w:tcBorders>
              <w:top w:val="nil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к педсовету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</w:tr>
      <w:tr w:rsidR="00C77913" w:rsidRPr="00D93A49" w:rsidTr="00C77913">
        <w:trPr>
          <w:cantSplit/>
          <w:trHeight w:val="1134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6C70FD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984202" w:rsidRPr="00984202">
              <w:rPr>
                <w:rFonts w:ascii="Times New Roman" w:eastAsiaTheme="minorEastAsia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истема работы по развитию речи в условиях семьи и сада.</w:t>
            </w:r>
          </w:p>
        </w:tc>
        <w:tc>
          <w:tcPr>
            <w:tcW w:w="538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к педсовету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Все 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Заведующий, ст. воспитатель</w:t>
            </w:r>
          </w:p>
        </w:tc>
      </w:tr>
      <w:tr w:rsidR="00C77913" w:rsidRPr="00D93A49" w:rsidTr="00C77913">
        <w:trPr>
          <w:cantSplit/>
          <w:trHeight w:val="1134"/>
        </w:trPr>
        <w:tc>
          <w:tcPr>
            <w:tcW w:w="567" w:type="dxa"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3290" w:type="dxa"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Педагогическое мастерство аттестуемого педагога</w:t>
            </w:r>
          </w:p>
        </w:tc>
        <w:tc>
          <w:tcPr>
            <w:tcW w:w="538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к педсовету</w:t>
            </w:r>
          </w:p>
        </w:tc>
        <w:tc>
          <w:tcPr>
            <w:tcW w:w="620" w:type="dxa"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группа</w:t>
            </w:r>
          </w:p>
        </w:tc>
        <w:tc>
          <w:tcPr>
            <w:tcW w:w="1388" w:type="dxa"/>
            <w:tcBorders>
              <w:lef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  <w:tr w:rsidR="00C77913" w:rsidRPr="00D93A49" w:rsidTr="00C77913">
        <w:trPr>
          <w:cantSplit/>
          <w:trHeight w:val="2155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      </w:t>
            </w:r>
          </w:p>
        </w:tc>
        <w:tc>
          <w:tcPr>
            <w:tcW w:w="329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Готовность детей подготовительной группы к обучению в школе</w:t>
            </w:r>
          </w:p>
        </w:tc>
        <w:tc>
          <w:tcPr>
            <w:tcW w:w="53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  <w:textDirection w:val="btLr"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Справка к педсовету</w:t>
            </w:r>
          </w:p>
        </w:tc>
        <w:tc>
          <w:tcPr>
            <w:tcW w:w="62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Подгруппа</w:t>
            </w:r>
          </w:p>
        </w:tc>
        <w:tc>
          <w:tcPr>
            <w:tcW w:w="138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воспитатель, Педагог-психолог</w:t>
            </w:r>
          </w:p>
        </w:tc>
      </w:tr>
    </w:tbl>
    <w:p w:rsidR="00C77913" w:rsidRPr="00D93A49" w:rsidRDefault="00C77913" w:rsidP="00C77913">
      <w:pPr>
        <w:suppressAutoHyphens/>
        <w:spacing w:line="240" w:lineRule="auto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984202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842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4.2. План график диагностики и мониторинговых исследований по МБДОУ</w:t>
      </w:r>
    </w:p>
    <w:tbl>
      <w:tblPr>
        <w:tblStyle w:val="aff1"/>
        <w:tblpPr w:leftFromText="180" w:rightFromText="180" w:vertAnchor="text" w:horzAnchor="margin" w:tblpXSpec="center" w:tblpY="206"/>
        <w:tblW w:w="9639" w:type="dxa"/>
        <w:jc w:val="center"/>
        <w:tblCellMar>
          <w:left w:w="73" w:type="dxa"/>
        </w:tblCellMar>
        <w:tblLook w:val="04A0" w:firstRow="1" w:lastRow="0" w:firstColumn="1" w:lastColumn="0" w:noHBand="0" w:noVBand="1"/>
      </w:tblPr>
      <w:tblGrid>
        <w:gridCol w:w="1120"/>
        <w:gridCol w:w="5900"/>
        <w:gridCol w:w="2619"/>
      </w:tblGrid>
      <w:tr w:rsidR="00C77913" w:rsidRPr="00984202" w:rsidTr="00C77913">
        <w:trPr>
          <w:jc w:val="center"/>
        </w:trPr>
        <w:tc>
          <w:tcPr>
            <w:tcW w:w="1120" w:type="dxa"/>
            <w:shd w:val="clear" w:color="auto" w:fill="auto"/>
            <w:tcMar>
              <w:left w:w="73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900" w:type="dxa"/>
            <w:shd w:val="clear" w:color="auto" w:fill="auto"/>
            <w:tcMar>
              <w:left w:w="73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Виды диагностики</w:t>
            </w:r>
          </w:p>
        </w:tc>
        <w:tc>
          <w:tcPr>
            <w:tcW w:w="2619" w:type="dxa"/>
            <w:shd w:val="clear" w:color="auto" w:fill="auto"/>
            <w:tcMar>
              <w:left w:w="73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77913" w:rsidRPr="00984202" w:rsidTr="00C77913">
        <w:trPr>
          <w:jc w:val="center"/>
        </w:trPr>
        <w:tc>
          <w:tcPr>
            <w:tcW w:w="1120" w:type="dxa"/>
            <w:shd w:val="clear" w:color="auto" w:fill="auto"/>
            <w:tcMar>
              <w:left w:w="73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00" w:type="dxa"/>
            <w:shd w:val="clear" w:color="auto" w:fill="auto"/>
            <w:tcMar>
              <w:left w:w="73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Стартовый Мониторинг индивидуального развития ребенка</w:t>
            </w:r>
          </w:p>
        </w:tc>
        <w:tc>
          <w:tcPr>
            <w:tcW w:w="2619" w:type="dxa"/>
            <w:shd w:val="clear" w:color="auto" w:fill="auto"/>
            <w:tcMar>
              <w:left w:w="73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77913" w:rsidRPr="00984202" w:rsidTr="00C77913">
        <w:trPr>
          <w:jc w:val="center"/>
        </w:trPr>
        <w:tc>
          <w:tcPr>
            <w:tcW w:w="1120" w:type="dxa"/>
            <w:shd w:val="clear" w:color="auto" w:fill="auto"/>
            <w:tcMar>
              <w:left w:w="73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00" w:type="dxa"/>
            <w:shd w:val="clear" w:color="auto" w:fill="auto"/>
            <w:tcMar>
              <w:left w:w="73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Итоговый мониторинг индивидуального развития ребенка</w:t>
            </w:r>
          </w:p>
        </w:tc>
        <w:tc>
          <w:tcPr>
            <w:tcW w:w="2619" w:type="dxa"/>
            <w:shd w:val="clear" w:color="auto" w:fill="auto"/>
            <w:tcMar>
              <w:left w:w="73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77913" w:rsidRPr="00984202" w:rsidTr="00C77913">
        <w:trPr>
          <w:jc w:val="center"/>
        </w:trPr>
        <w:tc>
          <w:tcPr>
            <w:tcW w:w="1120" w:type="dxa"/>
            <w:shd w:val="clear" w:color="auto" w:fill="auto"/>
            <w:tcMar>
              <w:left w:w="73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900" w:type="dxa"/>
            <w:shd w:val="clear" w:color="auto" w:fill="auto"/>
            <w:tcMar>
              <w:left w:w="73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Мониторинг адаптации детей к условиям детского сада</w:t>
            </w:r>
          </w:p>
        </w:tc>
        <w:tc>
          <w:tcPr>
            <w:tcW w:w="2619" w:type="dxa"/>
            <w:shd w:val="clear" w:color="auto" w:fill="auto"/>
            <w:tcMar>
              <w:left w:w="73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C77913" w:rsidRPr="00984202" w:rsidTr="00C77913">
        <w:trPr>
          <w:jc w:val="center"/>
        </w:trPr>
        <w:tc>
          <w:tcPr>
            <w:tcW w:w="112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5900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 и заболеваемости</w:t>
            </w:r>
          </w:p>
        </w:tc>
        <w:tc>
          <w:tcPr>
            <w:tcW w:w="2619" w:type="dxa"/>
            <w:tcBorders>
              <w:top w:val="nil"/>
            </w:tcBorders>
            <w:shd w:val="clear" w:color="auto" w:fill="auto"/>
            <w:tcMar>
              <w:left w:w="73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913" w:rsidRPr="00984202" w:rsidRDefault="00C77913" w:rsidP="00C77913">
      <w:pPr>
        <w:suppressAutoHyphens/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77913" w:rsidRPr="00984202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842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4.2.1.  Мониторинговые исследования педагогического коллектива</w:t>
      </w:r>
    </w:p>
    <w:tbl>
      <w:tblPr>
        <w:tblStyle w:val="aff1"/>
        <w:tblW w:w="9640" w:type="dxa"/>
        <w:tblInd w:w="-64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1120"/>
        <w:gridCol w:w="5880"/>
        <w:gridCol w:w="2640"/>
      </w:tblGrid>
      <w:tr w:rsidR="00C77913" w:rsidRPr="00984202" w:rsidTr="00C77913">
        <w:tc>
          <w:tcPr>
            <w:tcW w:w="1120" w:type="dxa"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Виды мониторинговой диагностики педагогов.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77913" w:rsidRPr="00984202" w:rsidTr="00C77913">
        <w:tc>
          <w:tcPr>
            <w:tcW w:w="1120" w:type="dxa"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В течение уч. г.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Мониторинг психолого-педагогических условий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Ст. воспитатель, Педагог-психолог</w:t>
            </w:r>
          </w:p>
        </w:tc>
      </w:tr>
      <w:tr w:rsidR="00C77913" w:rsidRPr="00984202" w:rsidTr="00C77913">
        <w:tc>
          <w:tcPr>
            <w:tcW w:w="1120" w:type="dxa"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В течение уч. г.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Мониторинг кадрового обеспечения МБДОУ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77913" w:rsidRPr="00984202" w:rsidTr="00C77913">
        <w:tc>
          <w:tcPr>
            <w:tcW w:w="1120" w:type="dxa"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Диагностика педагогического мастерства вновь принятых на работу педагогов.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Ст. воспитатель, Педагог-психолог</w:t>
            </w:r>
          </w:p>
        </w:tc>
      </w:tr>
      <w:tr w:rsidR="00C77913" w:rsidRPr="00984202" w:rsidTr="00C77913">
        <w:tc>
          <w:tcPr>
            <w:tcW w:w="1120" w:type="dxa"/>
            <w:vMerge w:val="restart"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Самоанализ профессионального развития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- профессионального мастерства;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психолого-педагогических умений;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методических умений аттестуемого педагога 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воспитатель</w:t>
            </w:r>
          </w:p>
        </w:tc>
      </w:tr>
      <w:tr w:rsidR="00C77913" w:rsidRPr="00984202" w:rsidTr="00C77913">
        <w:tc>
          <w:tcPr>
            <w:tcW w:w="1120" w:type="dxa"/>
            <w:vMerge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работы с родителями аттестуемых педагогов.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Заведующая, 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 xml:space="preserve"> Ст. воспитатель</w:t>
            </w:r>
          </w:p>
        </w:tc>
      </w:tr>
      <w:tr w:rsidR="00C77913" w:rsidRPr="00984202" w:rsidTr="00C77913">
        <w:tc>
          <w:tcPr>
            <w:tcW w:w="1120" w:type="dxa"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Мониторинг материально-технических условий, финансовой деятельности МБДОУ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77913" w:rsidRPr="00984202" w:rsidTr="00C77913">
        <w:tc>
          <w:tcPr>
            <w:tcW w:w="1120" w:type="dxa"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компетенций педагога дошкольного образования в соответствии с «Профессиональным стандартом».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77913" w:rsidRPr="00984202" w:rsidTr="00C77913">
        <w:tc>
          <w:tcPr>
            <w:tcW w:w="1120" w:type="dxa"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Анкетирование «Эффективность внедрения инновационных методик в учебный процесс»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Самоанализ педагогов по внедрению инновационных методик в образовательный процесс.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77913" w:rsidRPr="00984202" w:rsidTr="00C77913">
        <w:tc>
          <w:tcPr>
            <w:tcW w:w="1120" w:type="dxa"/>
            <w:vMerge w:val="restart"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Анкетирование «Педагогика сотрудничества»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Оценка и Самооценка работы воспитателей за учебный год.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C77913" w:rsidRPr="00984202" w:rsidTr="00C77913">
        <w:tc>
          <w:tcPr>
            <w:tcW w:w="1120" w:type="dxa"/>
            <w:vMerge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Мониторинг состояние физкультурно-оздоровительной работы с использованием здоровьесберегающих технологий за учебный год.</w:t>
            </w:r>
          </w:p>
        </w:tc>
        <w:tc>
          <w:tcPr>
            <w:tcW w:w="2640" w:type="dxa"/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Заведующий, Ст. воспитатель</w:t>
            </w:r>
          </w:p>
        </w:tc>
      </w:tr>
    </w:tbl>
    <w:p w:rsidR="00C77913" w:rsidRPr="00984202" w:rsidRDefault="00C77913" w:rsidP="00C77913">
      <w:pPr>
        <w:suppressAutoHyphens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7913" w:rsidRPr="00D93A49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D93A49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D93A49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D93A49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D93A49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D93A49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D93A49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D93A49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D93A49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F5519" w:rsidRPr="00D93A49" w:rsidRDefault="00CF5519" w:rsidP="00C77913">
      <w:pPr>
        <w:suppressAutoHyphens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F5519" w:rsidRPr="00D93A49" w:rsidRDefault="00CF5519" w:rsidP="00C77913">
      <w:pPr>
        <w:suppressAutoHyphens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F5519" w:rsidRPr="00D93A49" w:rsidRDefault="00CF5519" w:rsidP="00C77913">
      <w:pPr>
        <w:suppressAutoHyphens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F5519" w:rsidRPr="00D93A49" w:rsidRDefault="00CF5519" w:rsidP="00C77913">
      <w:pPr>
        <w:suppressAutoHyphens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F5519" w:rsidRPr="00D93A49" w:rsidRDefault="00CF5519" w:rsidP="00C77913">
      <w:pPr>
        <w:suppressAutoHyphens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F5519" w:rsidRPr="00D93A49" w:rsidRDefault="00CF5519" w:rsidP="00C77913">
      <w:pPr>
        <w:suppressAutoHyphens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F5519" w:rsidRPr="00D93A49" w:rsidRDefault="00CF5519" w:rsidP="00C77913">
      <w:pPr>
        <w:suppressAutoHyphens/>
        <w:jc w:val="center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D93A49" w:rsidRDefault="00C77913" w:rsidP="00C77913">
      <w:pPr>
        <w:suppressAutoHyphens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984202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84202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lastRenderedPageBreak/>
        <w:t>V</w:t>
      </w:r>
      <w:r w:rsidRPr="009842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 ВЗАИМОДЕЙСТВИЕ С СЕМЬЯМИ ВОСПИТАННИКОВ, ШКОЛОЙ И ДРУГИМИ ОБЩЕСТВЕННЫМИ ОРГАНИЗАЦИЯМИ</w:t>
      </w:r>
    </w:p>
    <w:p w:rsidR="00C77913" w:rsidRPr="00984202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84202"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5</w:t>
      </w:r>
      <w:r w:rsidRPr="0098420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.1. Взаимодействие с семьями воспитанников</w:t>
      </w:r>
    </w:p>
    <w:tbl>
      <w:tblPr>
        <w:tblStyle w:val="aff1"/>
        <w:tblW w:w="9758" w:type="dxa"/>
        <w:tblInd w:w="1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591"/>
        <w:gridCol w:w="44"/>
        <w:gridCol w:w="1768"/>
        <w:gridCol w:w="2693"/>
        <w:gridCol w:w="169"/>
        <w:gridCol w:w="1160"/>
        <w:gridCol w:w="142"/>
        <w:gridCol w:w="2626"/>
        <w:gridCol w:w="37"/>
        <w:gridCol w:w="528"/>
      </w:tblGrid>
      <w:tr w:rsidR="00C77913" w:rsidRPr="00984202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Прим.</w:t>
            </w:r>
          </w:p>
        </w:tc>
      </w:tr>
      <w:tr w:rsidR="00C77913" w:rsidRPr="00984202" w:rsidTr="00C77913">
        <w:tc>
          <w:tcPr>
            <w:tcW w:w="97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b/>
                <w:sz w:val="24"/>
                <w:szCs w:val="24"/>
              </w:rPr>
              <w:t>1 блок Рекламный</w:t>
            </w:r>
          </w:p>
        </w:tc>
      </w:tr>
      <w:tr w:rsidR="00C77913" w:rsidRPr="00984202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 xml:space="preserve">           1.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Создание имиджа МБДОУ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Создание рекламных презентаций МБДОУ.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В течение уч.года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Воспитатели, Специалисты.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13" w:rsidRPr="00984202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Повышение имиджа МБДОУ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МБДОУ о годовых задачах, проводимых мероприятиях, нормативно-правовой базы для родителей.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воспитатель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13" w:rsidRPr="00984202" w:rsidTr="00C77913">
        <w:tc>
          <w:tcPr>
            <w:tcW w:w="97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b/>
                <w:sz w:val="24"/>
                <w:szCs w:val="24"/>
              </w:rPr>
              <w:t>2блок Планирование работы с семьями воспитанников</w:t>
            </w:r>
          </w:p>
        </w:tc>
      </w:tr>
      <w:tr w:rsidR="00C77913" w:rsidRPr="00984202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Банк данных о семьях воспитанников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1.Социологическое обследование с выявлением социального статуса и микроклимата семьи: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-анкеты для воспитателей и родителей;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-беседы с ребенком;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-метод социометрии в рамках семьи.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Социальный паспорт семей воспитанников.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 xml:space="preserve">2.Проведение мониторинга по изучению потребностей семьи в дополнительных образовательных услугах. 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Педагог-психолог,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13" w:rsidRPr="00984202" w:rsidTr="00C77913">
        <w:trPr>
          <w:trHeight w:val="3699"/>
        </w:trPr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Анкетирование «Потребности родителей в организации дополнительного образования дошкольников».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Анкетирование «Оцените р</w:t>
            </w:r>
            <w:r w:rsidR="00984202" w:rsidRPr="00984202">
              <w:rPr>
                <w:rFonts w:ascii="Times New Roman" w:hAnsi="Times New Roman" w:cs="Times New Roman"/>
                <w:sz w:val="24"/>
                <w:szCs w:val="24"/>
              </w:rPr>
              <w:t>аботу МБДОУ в целом за 2021/2022</w:t>
            </w: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уч.год»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Август. Сентябрь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Май.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 xml:space="preserve"> Педагог- психолог.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 w:rsidR="002C7F4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913" w:rsidRPr="00984202" w:rsidTr="00C77913">
        <w:tc>
          <w:tcPr>
            <w:tcW w:w="97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блок Социально - педагогический патронат</w:t>
            </w:r>
          </w:p>
        </w:tc>
      </w:tr>
      <w:tr w:rsidR="00C77913" w:rsidRPr="00984202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Изучение контингента детей,  не охваченных дошкольным образованием, проживающих на территории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Педагог-психолог, 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13" w:rsidRPr="00984202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 неохваченных детей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работой МБДОУ по подготовке детей к школьному обучению. Ознакомление с планом работы консультативного пункта.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13" w:rsidRPr="00984202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Встреча за круглым столом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Психолого - педагогический портрет современного ребенка.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13" w:rsidRPr="00984202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Консультативный пункт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«Советы специалистов»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В течении уч. года</w:t>
            </w:r>
          </w:p>
        </w:tc>
        <w:tc>
          <w:tcPr>
            <w:tcW w:w="2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Все педагоги и специалисты МБДОУ</w:t>
            </w: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13" w:rsidRPr="00984202" w:rsidTr="00C77913">
        <w:tc>
          <w:tcPr>
            <w:tcW w:w="97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b/>
                <w:sz w:val="24"/>
                <w:szCs w:val="24"/>
              </w:rPr>
              <w:t>4 блок Заседания Попечительского совета МБДОУ</w:t>
            </w:r>
          </w:p>
        </w:tc>
      </w:tr>
      <w:tr w:rsidR="00C77913" w:rsidRPr="00984202" w:rsidTr="00C77913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Заседание №1.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совета попечителей. 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913" w:rsidRPr="00984202" w:rsidTr="00C77913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Заседание №2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Создание в МБДОУ условий для сохранения здоровья воспитанников.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913" w:rsidRPr="00984202" w:rsidTr="00C77913">
        <w:trPr>
          <w:trHeight w:val="80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Заседание № 3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Об организации косметического ремонта в групповых помещениях и на прогулочных участках в летний период.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913" w:rsidRPr="00984202" w:rsidTr="00C77913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Заседание № 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отдыха.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Члены Попечительского совета</w:t>
            </w: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913" w:rsidRPr="00984202" w:rsidTr="00C77913">
        <w:trPr>
          <w:trHeight w:val="419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Общесадовые родительские собрания, семинары</w:t>
            </w:r>
          </w:p>
          <w:p w:rsidR="00C77913" w:rsidRPr="00984202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C77913" w:rsidRPr="00984202" w:rsidTr="00C77913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в форме семинара</w:t>
            </w:r>
          </w:p>
        </w:tc>
        <w:tc>
          <w:tcPr>
            <w:tcW w:w="2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«Режим дня – дома и в детском саду»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1.Вступительная часть.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2. Об итогах работы в летний оздоровительный период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3.Ознакомление родителей с целями и задачами МБДОУ  на новый учебный год.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Об оздоровлении детей 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5. О правилах для родителей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6. Об основных мероприятиях в этом году.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7. Выборы состава родительского комитета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8. Коротко о разном.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913" w:rsidRPr="00984202" w:rsidTr="00C77913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В форме конференции</w:t>
            </w:r>
          </w:p>
        </w:tc>
        <w:tc>
          <w:tcPr>
            <w:tcW w:w="2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3AFA" w:rsidRPr="00984202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64208E" w:rsidRPr="00984202">
              <w:rPr>
                <w:rFonts w:ascii="Times New Roman" w:hAnsi="Times New Roman" w:cs="Times New Roman"/>
                <w:sz w:val="24"/>
                <w:szCs w:val="24"/>
              </w:rPr>
              <w:t>тие речи детей в условиях семьи и детского сада</w:t>
            </w: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1.Вступительная часть.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2. Выступление воспитателя «</w:t>
            </w:r>
            <w:r w:rsidR="0064208E" w:rsidRPr="00984202">
              <w:rPr>
                <w:rFonts w:ascii="Times New Roman" w:hAnsi="Times New Roman" w:cs="Times New Roman"/>
                <w:sz w:val="24"/>
                <w:szCs w:val="24"/>
              </w:rPr>
              <w:t>Особенности речевого развития детей</w:t>
            </w: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4208E" w:rsidRPr="00984202">
              <w:rPr>
                <w:rFonts w:ascii="Times New Roman" w:hAnsi="Times New Roman" w:cs="Times New Roman"/>
                <w:sz w:val="24"/>
                <w:szCs w:val="24"/>
              </w:rPr>
              <w:t>«Речевые игры для детей, в которые полезно играть с ребенком дома»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4208E" w:rsidRPr="00984202">
              <w:rPr>
                <w:rFonts w:ascii="Times New Roman" w:hAnsi="Times New Roman" w:cs="Times New Roman"/>
                <w:sz w:val="24"/>
                <w:szCs w:val="24"/>
              </w:rPr>
              <w:t>Памятка «Воспитываем культуру общения»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4. Заключительное слово.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Ст. медсестра,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913" w:rsidRPr="00984202" w:rsidTr="00C77913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</w:t>
            </w:r>
          </w:p>
        </w:tc>
        <w:tc>
          <w:tcPr>
            <w:tcW w:w="2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4202" w:rsidRPr="00984202">
              <w:rPr>
                <w:rFonts w:ascii="Times New Roman" w:hAnsi="Times New Roman" w:cs="Times New Roman"/>
                <w:sz w:val="24"/>
                <w:szCs w:val="24"/>
              </w:rPr>
              <w:t>Наши успехи и достижения за 2021</w:t>
            </w:r>
            <w:r w:rsidR="004F5944" w:rsidRPr="0098420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84202" w:rsidRPr="009842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 xml:space="preserve"> уч. год.»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и весь 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13" w:rsidRPr="00984202" w:rsidTr="00C77913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Дней открытых дверей</w:t>
            </w:r>
          </w:p>
        </w:tc>
      </w:tr>
      <w:tr w:rsidR="00C77913" w:rsidRPr="00984202" w:rsidTr="00C77913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«День воспитателя!»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13" w:rsidRPr="00984202" w:rsidTr="00C77913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Все гр.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«Выпускной бал!»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13" w:rsidRPr="00984202" w:rsidTr="00C77913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Новые группы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познакомимся!» Вновь поступившие в МБДОУ детей и родителей.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13" w:rsidRPr="00984202" w:rsidTr="00C77913"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«Телефон доверия»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Обмен информацией в телефонном режиме, на странице сайта МБДОУ.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В теч. уч.г. в группах.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13" w:rsidRPr="00984202" w:rsidTr="00C77913">
        <w:tc>
          <w:tcPr>
            <w:tcW w:w="975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2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блок Информационные стенды</w:t>
            </w:r>
          </w:p>
        </w:tc>
      </w:tr>
      <w:tr w:rsidR="00C77913" w:rsidRPr="00984202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материалов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В теч. уч. года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13" w:rsidRPr="00984202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 xml:space="preserve">Подбор консультативных материалов по работе с </w:t>
            </w:r>
            <w:r w:rsidRPr="00984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родителями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теч. уч. года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202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13" w:rsidRPr="00D93A49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7812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7812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1233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781233" w:rsidRDefault="00C77913" w:rsidP="0078123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1233">
              <w:rPr>
                <w:rFonts w:ascii="Times New Roman" w:hAnsi="Times New Roman" w:cs="Times New Roman"/>
                <w:sz w:val="24"/>
                <w:szCs w:val="24"/>
              </w:rPr>
              <w:t>«»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7812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123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781233" w:rsidRDefault="0064208E" w:rsidP="0064208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1233">
              <w:rPr>
                <w:rFonts w:ascii="Times New Roman" w:hAnsi="Times New Roman" w:cs="Times New Roman"/>
                <w:sz w:val="24"/>
                <w:szCs w:val="24"/>
              </w:rPr>
              <w:t xml:space="preserve"> Пенто </w:t>
            </w:r>
            <w:r w:rsidR="00C77913" w:rsidRPr="00781233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7913" w:rsidRPr="00D93A49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7812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12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7812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1233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781233" w:rsidRDefault="00C77913" w:rsidP="0078123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12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1233" w:rsidRPr="00781233">
              <w:rPr>
                <w:rFonts w:ascii="Times New Roman" w:hAnsi="Times New Roman" w:cs="Times New Roman"/>
                <w:sz w:val="24"/>
                <w:szCs w:val="24"/>
              </w:rPr>
              <w:t>Дошкольный возраст – время игр</w:t>
            </w:r>
            <w:r w:rsidRPr="007812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7812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123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781233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81233">
              <w:rPr>
                <w:rFonts w:ascii="Times New Roman" w:hAnsi="Times New Roman" w:cs="Times New Roman"/>
                <w:sz w:val="24"/>
                <w:szCs w:val="24"/>
              </w:rPr>
              <w:t>Айбиндер А.А.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7913" w:rsidRPr="00D93A49" w:rsidTr="00C77913">
        <w:trPr>
          <w:trHeight w:val="874"/>
        </w:trPr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78123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5DC0" w:rsidRPr="00315DC0">
              <w:rPr>
                <w:rFonts w:ascii="Times New Roman" w:hAnsi="Times New Roman" w:cs="Times New Roman"/>
                <w:sz w:val="24"/>
                <w:szCs w:val="24"/>
              </w:rPr>
              <w:t>Речевые игры по дороге в детский сад</w:t>
            </w: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Мазница Е.В.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7913" w:rsidRPr="00D93A49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67EC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67EC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67EC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67EC5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67EC5" w:rsidRDefault="00C77913" w:rsidP="0078123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67E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7EC5" w:rsidRPr="00967EC5">
              <w:rPr>
                <w:rFonts w:ascii="Times New Roman" w:hAnsi="Times New Roman" w:cs="Times New Roman"/>
                <w:sz w:val="24"/>
                <w:szCs w:val="24"/>
              </w:rPr>
              <w:t>Логико-математические игры на занятиях по ФЭМП и в свободное время</w:t>
            </w:r>
            <w:r w:rsidRPr="00967E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67EC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67EC5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67EC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67EC5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7913" w:rsidRPr="00D93A49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7B21F5" w:rsidP="0078123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5DC0" w:rsidRPr="00315DC0">
              <w:rPr>
                <w:rFonts w:ascii="Times New Roman" w:hAnsi="Times New Roman" w:cs="Times New Roman"/>
                <w:sz w:val="24"/>
                <w:szCs w:val="24"/>
              </w:rPr>
              <w:t>Сказки в жизни детей</w:t>
            </w:r>
            <w:r w:rsidR="00C77913" w:rsidRPr="00315D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Галушка Т.В.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7913" w:rsidRPr="00D93A49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78123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5DC0" w:rsidRPr="00315DC0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дома»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Оселедько И.Ю.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7913" w:rsidRPr="00D93A49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78123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5DC0" w:rsidRPr="00315DC0">
              <w:rPr>
                <w:rFonts w:ascii="Times New Roman" w:hAnsi="Times New Roman" w:cs="Times New Roman"/>
                <w:sz w:val="24"/>
                <w:szCs w:val="24"/>
              </w:rPr>
              <w:t>Без игры нет детства</w:t>
            </w: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Воронкова Е.И.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7913" w:rsidRPr="00D93A49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78123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5DC0" w:rsidRPr="00315DC0">
              <w:rPr>
                <w:rFonts w:ascii="Times New Roman" w:hAnsi="Times New Roman" w:cs="Times New Roman"/>
                <w:sz w:val="24"/>
                <w:szCs w:val="24"/>
              </w:rPr>
              <w:t>Безопасность на воде в летний период</w:t>
            </w: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Велиляева М.С.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7913" w:rsidRPr="00D93A49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67EC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67EC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67EC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67EC5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67EC5" w:rsidRDefault="00C77913" w:rsidP="0078123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67E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7EC5" w:rsidRPr="00967EC5">
              <w:rPr>
                <w:rFonts w:ascii="Times New Roman" w:hAnsi="Times New Roman" w:cs="Times New Roman"/>
                <w:sz w:val="24"/>
                <w:szCs w:val="24"/>
              </w:rPr>
              <w:t>Речевые игры, как средство развития музыкальных способностей у детей дошкольного возраста</w:t>
            </w:r>
            <w:r w:rsidRPr="00967E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67EC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67EC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67EC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67EC5">
              <w:rPr>
                <w:rFonts w:ascii="Times New Roman" w:hAnsi="Times New Roman" w:cs="Times New Roman"/>
                <w:sz w:val="24"/>
                <w:szCs w:val="24"/>
              </w:rPr>
              <w:t>Шалаева Л.Г.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7913" w:rsidRPr="00D93A49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54431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43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54431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4315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544315" w:rsidRDefault="00544315" w:rsidP="00967EC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4315">
              <w:rPr>
                <w:rFonts w:ascii="Times New Roman" w:hAnsi="Times New Roman" w:cs="Times New Roman"/>
                <w:sz w:val="24"/>
                <w:szCs w:val="24"/>
              </w:rPr>
              <w:t>«Подвижные народные игры на прогулке</w:t>
            </w:r>
            <w:r w:rsidR="00C77913" w:rsidRPr="005443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54431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431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544315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4315">
              <w:rPr>
                <w:rFonts w:ascii="Times New Roman" w:hAnsi="Times New Roman" w:cs="Times New Roman"/>
                <w:sz w:val="24"/>
                <w:szCs w:val="24"/>
              </w:rPr>
              <w:t>Яценко Л.В.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7913" w:rsidRPr="00D93A49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315DC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5DC0">
              <w:rPr>
                <w:rFonts w:ascii="Times New Roman" w:hAnsi="Times New Roman" w:cs="Times New Roman"/>
                <w:sz w:val="24"/>
                <w:szCs w:val="24"/>
              </w:rPr>
              <w:t>Игры с песком</w:t>
            </w: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Бирючкова М.Е.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7913" w:rsidRPr="00D93A49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967EC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15DC0" w:rsidRPr="00315DC0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природе</w:t>
            </w: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315DC0" w:rsidRDefault="00C77913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D93A49" w:rsidRDefault="00C77913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736D1" w:rsidRPr="00D93A49" w:rsidTr="00C77913">
        <w:tc>
          <w:tcPr>
            <w:tcW w:w="6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36D1" w:rsidRPr="00315DC0" w:rsidRDefault="00C736D1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36D1" w:rsidRPr="00315DC0" w:rsidRDefault="00C736D1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36D1" w:rsidRPr="00315DC0" w:rsidRDefault="00C736D1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«Как перевозить детей безопасно в машине»</w:t>
            </w:r>
          </w:p>
        </w:tc>
        <w:tc>
          <w:tcPr>
            <w:tcW w:w="14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36D1" w:rsidRPr="00315DC0" w:rsidRDefault="00C736D1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36D1" w:rsidRPr="00315DC0" w:rsidRDefault="00967EC5" w:rsidP="00C7791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5DC0">
              <w:rPr>
                <w:rFonts w:ascii="Times New Roman" w:hAnsi="Times New Roman" w:cs="Times New Roman"/>
                <w:sz w:val="24"/>
                <w:szCs w:val="24"/>
              </w:rPr>
              <w:t>Давидюк С.Н.</w:t>
            </w:r>
          </w:p>
        </w:tc>
        <w:tc>
          <w:tcPr>
            <w:tcW w:w="5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36D1" w:rsidRPr="00D93A49" w:rsidRDefault="00C736D1" w:rsidP="00C77913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77913" w:rsidRPr="00984202" w:rsidRDefault="00C77913" w:rsidP="00C77913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13" w:rsidRPr="00984202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84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Взаимодействие МБДОУ И МБОУ « Скворцовская школа»</w:t>
      </w:r>
    </w:p>
    <w:tbl>
      <w:tblPr>
        <w:tblW w:w="9639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546"/>
        <w:gridCol w:w="4166"/>
        <w:gridCol w:w="1431"/>
        <w:gridCol w:w="1837"/>
        <w:gridCol w:w="242"/>
        <w:gridCol w:w="1417"/>
      </w:tblGrid>
      <w:tr w:rsidR="00C77913" w:rsidRPr="00984202" w:rsidTr="00C77913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проведения.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Примечание.</w:t>
            </w:r>
          </w:p>
        </w:tc>
      </w:tr>
      <w:tr w:rsidR="00C77913" w:rsidRPr="00984202" w:rsidTr="00C77913"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1Организационно-педагогическая</w:t>
            </w:r>
          </w:p>
        </w:tc>
      </w:tr>
      <w:tr w:rsidR="00C77913" w:rsidRPr="00984202" w:rsidTr="00C77913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списков детей, которые поступают в первый класс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МБДОУ и школы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984202" w:rsidTr="00C77913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взаимопосещений: уроков в первом классе воспитателями подготовительной группы, учителями начальной школы.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МБДОУ и школы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984202" w:rsidTr="00C77913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экскурсию с детьми подготовительной группы в школу.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по учеб-воспит. работе, ст. воспитатель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984202" w:rsidTr="00C77913"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Информационно-методическая работа</w:t>
            </w:r>
          </w:p>
        </w:tc>
      </w:tr>
      <w:tr w:rsidR="00C77913" w:rsidRPr="00984202" w:rsidTr="00C77913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рекомендации для родителей будущих первоклассников по подготовке детей к школьному обучению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984202" w:rsidTr="00C77913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индивидуальные и психологические особенности детей 7 года жизни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под. группы, педагог-психолог</w:t>
            </w:r>
          </w:p>
        </w:tc>
        <w:tc>
          <w:tcPr>
            <w:tcW w:w="1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984202" w:rsidTr="00C77913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в методическом кабинете выставку литературы по подготовке детей к школе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984202" w:rsidTr="00C77913"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Психологическая и коррекционно-развивающая работа</w:t>
            </w:r>
          </w:p>
        </w:tc>
      </w:tr>
      <w:tr w:rsidR="00C77913" w:rsidRPr="00984202" w:rsidTr="00C77913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Методико-педагогический мониторинг готовности детей к школьному обучению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 МБДОУ</w:t>
            </w:r>
          </w:p>
        </w:tc>
        <w:tc>
          <w:tcPr>
            <w:tcW w:w="1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984202" w:rsidTr="00C77913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анализ прогнозируемого и реального прохождения адаптации детей к школе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школы, Психолог МБДОУ</w:t>
            </w:r>
          </w:p>
        </w:tc>
        <w:tc>
          <w:tcPr>
            <w:tcW w:w="1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984202" w:rsidTr="00C77913">
        <w:tc>
          <w:tcPr>
            <w:tcW w:w="96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Работа с родителями</w:t>
            </w:r>
          </w:p>
        </w:tc>
      </w:tr>
      <w:tr w:rsidR="00C77913" w:rsidRPr="00984202" w:rsidTr="00C77913">
        <w:trPr>
          <w:trHeight w:val="570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«Год перед школой», «Индивидуально-психологические особенности детей пред школьного возраста и необходимость использования их в процессе подготовке к обучению в школе».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под. группы, Ст. воспитатель, Учитель нач. классов.</w:t>
            </w:r>
          </w:p>
        </w:tc>
        <w:tc>
          <w:tcPr>
            <w:tcW w:w="1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984202" w:rsidTr="00C77913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психолого-педагогического проекта «Год перед школой»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теч. уч. года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6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913" w:rsidRPr="00984202" w:rsidRDefault="00C77913" w:rsidP="00C77913">
      <w:pPr>
        <w:suppressAutoHyphens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77913" w:rsidRPr="00984202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ВЗАИМОДЕЙСТВИЕ  МБДОУ С ОБЩЕСТВЕННЫМИ ОРГАНИЗАЦИЯМИ</w:t>
      </w:r>
    </w:p>
    <w:p w:rsidR="00C77913" w:rsidRPr="00984202" w:rsidRDefault="00C77913" w:rsidP="00C77913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9842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8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и совершенствование взаимосвязей с социумом, установление творческих контактов, повышающих эффективность деятельности МБДОУ.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3975"/>
        <w:gridCol w:w="2098"/>
        <w:gridCol w:w="2539"/>
      </w:tblGrid>
      <w:tr w:rsidR="00C77913" w:rsidRPr="00984202" w:rsidTr="00C77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C77913" w:rsidRPr="00984202" w:rsidTr="00C77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Установление творческих и деловых контактов с</w:t>
            </w:r>
          </w:p>
        </w:tc>
      </w:tr>
      <w:tr w:rsidR="00C77913" w:rsidRPr="00984202" w:rsidTr="00C77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администрацией района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завхоз, педагоги</w:t>
            </w:r>
          </w:p>
        </w:tc>
      </w:tr>
      <w:tr w:rsidR="00C77913" w:rsidRPr="00984202" w:rsidTr="00C77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-администрацией поселения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984202" w:rsidTr="00C77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-администрацией школы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984202" w:rsidTr="00C77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-администрацией Луговской ЦРБ (осмотр детей, медосмотр сотрудников)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завхоз, педагоги</w:t>
            </w:r>
          </w:p>
        </w:tc>
      </w:tr>
      <w:tr w:rsidR="00C77913" w:rsidRPr="00984202" w:rsidTr="00C77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организациями на: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завхоз</w:t>
            </w:r>
          </w:p>
        </w:tc>
      </w:tr>
      <w:tr w:rsidR="00C77913" w:rsidRPr="00984202" w:rsidTr="00C77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-поставку продуктов питания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984202" w:rsidTr="00C77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-изготовление дополнительной мебели и оборудования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984202" w:rsidTr="00C77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социальных партнеров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педагоги</w:t>
            </w:r>
          </w:p>
        </w:tc>
      </w:tr>
      <w:tr w:rsidR="00C77913" w:rsidRPr="00984202" w:rsidTr="00C77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представителями школы: педагоги, школьники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педагоги</w:t>
            </w:r>
          </w:p>
        </w:tc>
      </w:tr>
      <w:tr w:rsidR="00C77913" w:rsidRPr="00984202" w:rsidTr="00C77913"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школьников для работы с дошкольниками и воспитателями групп (участие в утренниках, посадке рассады, оформления помещения)</w:t>
            </w:r>
          </w:p>
        </w:tc>
        <w:tc>
          <w:tcPr>
            <w:tcW w:w="2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7913" w:rsidRPr="00984202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педагоги</w:t>
            </w:r>
          </w:p>
        </w:tc>
      </w:tr>
    </w:tbl>
    <w:p w:rsidR="00C77913" w:rsidRPr="00984202" w:rsidRDefault="00C77913" w:rsidP="00C77913">
      <w:pPr>
        <w:suppressAutoHyphen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13" w:rsidRPr="00984202" w:rsidRDefault="00C77913" w:rsidP="00C77913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13" w:rsidRPr="00984202" w:rsidRDefault="00C77913" w:rsidP="00C77913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13" w:rsidRPr="00984202" w:rsidRDefault="00C77913" w:rsidP="00C77913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13" w:rsidRPr="00984202" w:rsidRDefault="00C77913" w:rsidP="00C77913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7913" w:rsidRPr="00984202" w:rsidRDefault="00C77913" w:rsidP="00C77913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519" w:rsidRPr="00984202" w:rsidRDefault="00CF5519" w:rsidP="00C77913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519" w:rsidRPr="00984202" w:rsidRDefault="00CF5519" w:rsidP="00C77913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519" w:rsidRPr="00984202" w:rsidRDefault="00CF5519" w:rsidP="00C77913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519" w:rsidRPr="00984202" w:rsidRDefault="00CF5519" w:rsidP="00C77913">
      <w:pPr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519" w:rsidRPr="00D93A49" w:rsidRDefault="00CF5519" w:rsidP="00C77913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F5519" w:rsidRPr="00D93A49" w:rsidRDefault="00CF5519" w:rsidP="00C77913">
      <w:pPr>
        <w:suppressAutoHyphens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Default="00C77913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72215" w:rsidRPr="00D93A49" w:rsidRDefault="00A72215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36D1" w:rsidRPr="00D93A49" w:rsidRDefault="00C736D1" w:rsidP="00C77913">
      <w:pPr>
        <w:suppressAutoHyphens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77913" w:rsidRPr="00A151DE" w:rsidRDefault="00C77913" w:rsidP="00C77913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1D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VI</w:t>
      </w:r>
      <w:r w:rsidRPr="00A15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АДМИНИСТРАТИВНО-ХОЗЯЙСТВЕННАЯ РАБОТА</w:t>
      </w:r>
    </w:p>
    <w:p w:rsidR="00C77913" w:rsidRPr="00A151DE" w:rsidRDefault="00C77913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151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6.1. План административно- хозяйственной работы</w:t>
      </w:r>
    </w:p>
    <w:p w:rsidR="00C77913" w:rsidRPr="00A151DE" w:rsidRDefault="00A151DE" w:rsidP="00C77913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151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 2021-2022</w:t>
      </w:r>
      <w:r w:rsidR="00C77913" w:rsidRPr="00A151D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уч. год</w:t>
      </w:r>
    </w:p>
    <w:tbl>
      <w:tblPr>
        <w:tblW w:w="9781" w:type="dxa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755"/>
        <w:gridCol w:w="3923"/>
        <w:gridCol w:w="1664"/>
        <w:gridCol w:w="1880"/>
        <w:gridCol w:w="1559"/>
      </w:tblGrid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77913" w:rsidRPr="00A151DE" w:rsidTr="00C77913"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1. Создание условий для реализации образовательных задач</w:t>
            </w: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детской и игровой мебели. Игровые зоны в отремонтированную группу.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  <w:p w:rsidR="00C77913" w:rsidRPr="00A151DE" w:rsidRDefault="00A151DE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</w:t>
            </w:r>
            <w:r w:rsidR="002F2F53"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7913"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Капитальный ремонт группы.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Июль-август</w:t>
            </w:r>
          </w:p>
          <w:p w:rsidR="00C77913" w:rsidRPr="00A151DE" w:rsidRDefault="00A151DE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</w:t>
            </w:r>
            <w:r w:rsidR="00C77913"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Косметические ремонты групп и служебных помещений при подготовке к новому учебному году.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Июль – август</w:t>
            </w:r>
          </w:p>
          <w:p w:rsidR="00C77913" w:rsidRPr="00A151DE" w:rsidRDefault="00A151DE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</w:t>
            </w:r>
            <w:r w:rsidR="002F2F53"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7913"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Воспитатели, завхоз, родители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Частичный ремонт игрового и спортивного оборудования на участках.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A151DE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Май 2022</w:t>
            </w:r>
            <w:r w:rsidR="00C77913"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недель благоустройства учреждения и территории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Октябрь - май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Завхоз, воспитатели, родители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помещений и территорий к осенне-зимнему периоду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 - октябрь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Завхоз, рабочий по зданию, дворник, пом. Воспитателя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Приобретение игровых и методических пособий во все возрастные группы  для осуществления образовательного процесса согласно требований ФГОС ДО и основной образовательной Программы МБДОУ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воспитатель, воспитатели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Пополнение необходимым оборудованием медицинского кабинета (Согласно заявки – требования)</w:t>
            </w:r>
          </w:p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Завхоз, ст. медсестра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2. Совещания при заведующем</w:t>
            </w: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2.1.</w:t>
            </w:r>
          </w:p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документами, приказами вышестоящих органов МО РФ, МО РК, УО Симферопольского района.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2.2.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 и утверждение, анализ организации проведения утренников, тематических недель, дней, МО, тв. отчётов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Отчёты по мониторингу, по работе в меж аттестационный период, по работе консультативный  пункта в МБДОУ, по самообразованию.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май. Итог. педсоветов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 участия педагогов и их воспитанников в смотрах, конкурсах, фестивалях, выставках.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методической литературы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по ПБ,  ОТ. Выполнение сотрудниками Инструкции по охране жизни и здоровья детей. Акты. Приказы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По ОТ и председатель комиссии по выполнению инстр. ОЖЗД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итогов  проведения аттестации, курсов повышения квалификации педагогами.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контроля за воспитательно-образовательной работой в МБДОУ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 по плану итоговый в мае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результатов работы с родителями: адаптация, анкетирование,  работа ПС,  Попечительского совета и совета родителей. Обсуждение результатов работы ПМПк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3.   Инструктажи.</w:t>
            </w: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Систематическое проведение инструктажей по ОБЖД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 в квартал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Систематическое проведение инструктажей по ПБ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Завхоз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3.3.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Систематическое проведение инструктажей по ОТ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3.4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Создание пожарно-технической комиссии 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комиссии по контролю за ОТ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Заведующий, Председатель ПК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Повторное ознакомление с должностными инструкциями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воспитатель, заведующая, завхоз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Обновление инструкций по ПБ, ОТ, ОБЖД, должностных инструкций согласно  требований законодательства РФ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 по б-ти,</w:t>
            </w:r>
          </w:p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Заведующий, завхоз, деловод, ст. воспитатель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Обновление инструкций по эксплуатации электрооборудования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работы электрооборудования, соответственно с инструкциями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Проведение проверки огнетушителей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Осуществление  контроля  за проведением санитарно-просветительской и профилактической работы в МБДОУ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Заведующий, ст. медсестра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Способствовать четкому и слаженному проведению летней оздоровительной компании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Принять учебно-воспитательные помещения, спортивное и игровое оборудование к работе с детьми в учебном году. Оформить акты – допуски и акты-разрешения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Заведующий, председатели и члены комиссий, ст. воспитатель, завхоз, Председатель ПК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97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36D1" w:rsidRPr="00A151DE" w:rsidRDefault="00C736D1" w:rsidP="00C77913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77913" w:rsidRPr="00A151DE" w:rsidRDefault="00C77913" w:rsidP="00C77913">
            <w:pPr>
              <w:suppressAutoHyphens/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4. Организация коллективных праздников и вечеров отдыха</w:t>
            </w: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    4.1.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работников образования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Новый год стучится у ворот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</w:t>
            </w:r>
            <w:r w:rsidR="0064208E"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 доблестных мужчин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Заведующий, профсоюз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913" w:rsidRPr="00A151DE" w:rsidTr="00C77913">
        <w:tc>
          <w:tcPr>
            <w:tcW w:w="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3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Международный женский день</w:t>
            </w:r>
          </w:p>
        </w:tc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151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Профсоюз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C77913" w:rsidRPr="00A151DE" w:rsidRDefault="00C77913" w:rsidP="00C77913">
            <w:pPr>
              <w:suppressAutoHyphens/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B6B" w:rsidRPr="00D50224" w:rsidRDefault="00C77019" w:rsidP="00D50224">
      <w:pPr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D50224">
        <w:rPr>
          <w:rFonts w:ascii="Times New Roman" w:hAnsi="Times New Roman" w:cs="Times New Roman"/>
          <w:b/>
          <w:bCs/>
          <w:spacing w:val="-2"/>
          <w:sz w:val="24"/>
          <w:szCs w:val="24"/>
        </w:rPr>
        <w:t>6</w:t>
      </w:r>
      <w:r w:rsidR="00D50224" w:rsidRPr="00D50224">
        <w:rPr>
          <w:rFonts w:ascii="Times New Roman" w:hAnsi="Times New Roman" w:cs="Times New Roman"/>
          <w:b/>
          <w:bCs/>
          <w:spacing w:val="-2"/>
          <w:sz w:val="24"/>
          <w:szCs w:val="24"/>
        </w:rPr>
        <w:t>.2</w:t>
      </w:r>
      <w:r w:rsidR="001F3B6B" w:rsidRPr="00D50224">
        <w:rPr>
          <w:rFonts w:ascii="Times New Roman" w:hAnsi="Times New Roman" w:cs="Times New Roman"/>
          <w:b/>
          <w:bCs/>
          <w:spacing w:val="-2"/>
          <w:sz w:val="24"/>
          <w:szCs w:val="24"/>
        </w:rPr>
        <w:t>. Закупка и содержание материально-технической базы</w:t>
      </w:r>
    </w:p>
    <w:p w:rsidR="001F3B6B" w:rsidRPr="00D50224" w:rsidRDefault="00C77019" w:rsidP="00D50224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224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50224" w:rsidRPr="00D50224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1F3B6B" w:rsidRPr="00D50224">
        <w:rPr>
          <w:rFonts w:ascii="Times New Roman" w:hAnsi="Times New Roman" w:cs="Times New Roman"/>
          <w:b/>
          <w:bCs/>
          <w:sz w:val="24"/>
          <w:szCs w:val="24"/>
        </w:rPr>
        <w:t>.1. Организационные мероприятия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43"/>
        <w:gridCol w:w="1665"/>
        <w:gridCol w:w="2219"/>
      </w:tblGrid>
      <w:tr w:rsidR="00D50224" w:rsidRPr="00D50224" w:rsidTr="00363B1A"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D50224" w:rsidRDefault="001F3B6B" w:rsidP="001F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D50224" w:rsidRDefault="001F3B6B" w:rsidP="001F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D50224" w:rsidRDefault="001F3B6B" w:rsidP="001F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D50224" w:rsidRPr="00D50224" w:rsidTr="00363B1A"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D50224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24">
              <w:rPr>
                <w:rFonts w:ascii="Times New Roman" w:hAnsi="Times New Roman" w:cs="Times New Roman"/>
                <w:sz w:val="24"/>
                <w:szCs w:val="24"/>
              </w:rPr>
              <w:t>Инвентаризация</w:t>
            </w:r>
            <w:r w:rsidR="00D50224" w:rsidRPr="00D50224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родительской платы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D50224" w:rsidRDefault="00D50224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2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D50224" w:rsidRDefault="00D50224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24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D50224" w:rsidRPr="00D50224" w:rsidTr="00363B1A"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D50224" w:rsidRDefault="00D50224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2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1F3B6B" w:rsidRPr="00D50224">
              <w:rPr>
                <w:rFonts w:ascii="Times New Roman" w:hAnsi="Times New Roman" w:cs="Times New Roman"/>
                <w:sz w:val="24"/>
                <w:szCs w:val="24"/>
              </w:rPr>
              <w:t>ПФХД</w:t>
            </w:r>
            <w:r w:rsidRPr="00D50224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учреждения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D50224" w:rsidRDefault="00D50224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D50224" w:rsidRDefault="00D50224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24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D50224" w:rsidRPr="00D50224" w:rsidTr="00363B1A"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D50224" w:rsidRDefault="001F3B6B" w:rsidP="00D50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2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D50224" w:rsidRPr="00D50224">
              <w:rPr>
                <w:rFonts w:ascii="Times New Roman" w:hAnsi="Times New Roman" w:cs="Times New Roman"/>
                <w:sz w:val="24"/>
                <w:szCs w:val="24"/>
              </w:rPr>
              <w:t>электронных аукционов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D50224" w:rsidRDefault="00D50224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24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D50224" w:rsidRDefault="00D50224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24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D50224" w:rsidRPr="00D50224" w:rsidTr="00363B1A"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D50224" w:rsidRDefault="00D50224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24">
              <w:rPr>
                <w:rFonts w:ascii="Times New Roman" w:hAnsi="Times New Roman" w:cs="Times New Roman"/>
                <w:sz w:val="24"/>
                <w:szCs w:val="24"/>
              </w:rPr>
              <w:t>Размещение документов на сайтах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D50224" w:rsidRDefault="00D50224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D50224" w:rsidRDefault="00D50224" w:rsidP="0036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24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D50224" w:rsidRPr="00D50224" w:rsidTr="00363B1A"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D50224" w:rsidRDefault="00D50224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24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контрактов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D50224" w:rsidRDefault="00D50224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D50224" w:rsidRDefault="00D50224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24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D50224" w:rsidRPr="00D50224" w:rsidTr="00363B1A"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D50224" w:rsidRDefault="00D50224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24">
              <w:rPr>
                <w:rFonts w:ascii="Times New Roman" w:hAnsi="Times New Roman" w:cs="Times New Roman"/>
                <w:sz w:val="24"/>
                <w:szCs w:val="24"/>
              </w:rPr>
              <w:t>Мониторинг сайта малых закупок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D50224" w:rsidRDefault="00D50224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D50224" w:rsidRDefault="00D50224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24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D50224" w:rsidRPr="00D50224" w:rsidTr="00363B1A"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D50224" w:rsidRDefault="00D50224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24">
              <w:rPr>
                <w:rFonts w:ascii="Times New Roman" w:hAnsi="Times New Roman" w:cs="Times New Roman"/>
                <w:sz w:val="24"/>
                <w:szCs w:val="24"/>
              </w:rPr>
              <w:t xml:space="preserve">План график закупок товаров и услуг 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D50224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D50224" w:rsidRDefault="00D50224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24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  <w:tr w:rsidR="00D50224" w:rsidRPr="00D50224" w:rsidTr="00363B1A">
        <w:tc>
          <w:tcPr>
            <w:tcW w:w="5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224" w:rsidRPr="00D50224" w:rsidRDefault="00D50224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24">
              <w:rPr>
                <w:rFonts w:ascii="Times New Roman" w:hAnsi="Times New Roman" w:cs="Times New Roman"/>
                <w:sz w:val="24"/>
                <w:szCs w:val="24"/>
              </w:rPr>
              <w:t>Сверка оплаты контрактов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224" w:rsidRPr="00D50224" w:rsidRDefault="00D50224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2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224" w:rsidRPr="00D50224" w:rsidRDefault="00D50224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224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</w:t>
            </w:r>
          </w:p>
        </w:tc>
      </w:tr>
    </w:tbl>
    <w:p w:rsidR="00363B1A" w:rsidRDefault="00363B1A" w:rsidP="001F3B6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F3B6B" w:rsidRPr="00743B8D" w:rsidRDefault="00363B1A" w:rsidP="001F3B6B">
      <w:pPr>
        <w:rPr>
          <w:rFonts w:ascii="Times New Roman" w:hAnsi="Times New Roman" w:cs="Times New Roman"/>
          <w:sz w:val="24"/>
          <w:szCs w:val="24"/>
        </w:rPr>
      </w:pPr>
      <w:r w:rsidRPr="00743B8D"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743B8D" w:rsidRPr="00743B8D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1F3B6B" w:rsidRPr="00743B8D">
        <w:rPr>
          <w:rFonts w:ascii="Times New Roman" w:hAnsi="Times New Roman" w:cs="Times New Roman"/>
          <w:b/>
          <w:bCs/>
          <w:sz w:val="24"/>
          <w:szCs w:val="24"/>
        </w:rPr>
        <w:t>.2. Мероприятия по выполнению санитарных норм и гигиенических нормативов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37"/>
        <w:gridCol w:w="1352"/>
        <w:gridCol w:w="2238"/>
      </w:tblGrid>
      <w:tr w:rsidR="00743B8D" w:rsidRPr="00743B8D" w:rsidTr="00363B1A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1F3B6B" w:rsidP="001F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1F3B6B" w:rsidP="001F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1F3B6B" w:rsidP="001F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43B8D" w:rsidRPr="00743B8D" w:rsidTr="00363B1A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8D">
              <w:rPr>
                <w:rFonts w:ascii="Times New Roman" w:hAnsi="Times New Roman" w:cs="Times New Roman"/>
                <w:sz w:val="24"/>
                <w:szCs w:val="24"/>
              </w:rPr>
              <w:t>Проверить соответствие технологического оборудования пищеблока требованиям таблицы 6.18 СанПиН 1.2.3685-21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8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1F3B6B" w:rsidP="0036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8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43B8D" w:rsidRPr="00743B8D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r w:rsidR="00363B1A" w:rsidRPr="00743B8D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</w:p>
        </w:tc>
      </w:tr>
      <w:tr w:rsidR="00743B8D" w:rsidRPr="00743B8D" w:rsidTr="00363B1A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8D">
              <w:rPr>
                <w:rFonts w:ascii="Times New Roman" w:hAnsi="Times New Roman" w:cs="Times New Roman"/>
                <w:sz w:val="24"/>
                <w:szCs w:val="24"/>
              </w:rPr>
              <w:t>Высадить в западной части территории детского сада зеленные насаждения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8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8D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</w:tr>
      <w:tr w:rsidR="00743B8D" w:rsidRPr="00743B8D" w:rsidTr="00363B1A">
        <w:tc>
          <w:tcPr>
            <w:tcW w:w="5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743B8D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Обновить площадки детские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8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1F3B6B" w:rsidP="0036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8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63B1A" w:rsidRPr="00743B8D">
              <w:rPr>
                <w:rFonts w:ascii="Times New Roman" w:hAnsi="Times New Roman" w:cs="Times New Roman"/>
                <w:sz w:val="24"/>
                <w:szCs w:val="24"/>
              </w:rPr>
              <w:t>вхоз</w:t>
            </w:r>
          </w:p>
        </w:tc>
      </w:tr>
    </w:tbl>
    <w:p w:rsidR="001F3B6B" w:rsidRPr="00743B8D" w:rsidRDefault="00363B1A" w:rsidP="00743B8D">
      <w:pPr>
        <w:spacing w:line="600" w:lineRule="atLeast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743B8D">
        <w:rPr>
          <w:rFonts w:ascii="Times New Roman" w:hAnsi="Times New Roman" w:cs="Times New Roman"/>
          <w:b/>
          <w:bCs/>
          <w:spacing w:val="-2"/>
          <w:sz w:val="24"/>
          <w:szCs w:val="24"/>
        </w:rPr>
        <w:t>6</w:t>
      </w:r>
      <w:r w:rsidR="00743B8D" w:rsidRPr="00743B8D">
        <w:rPr>
          <w:rFonts w:ascii="Times New Roman" w:hAnsi="Times New Roman" w:cs="Times New Roman"/>
          <w:b/>
          <w:bCs/>
          <w:spacing w:val="-2"/>
          <w:sz w:val="24"/>
          <w:szCs w:val="24"/>
        </w:rPr>
        <w:t>.3</w:t>
      </w:r>
      <w:r w:rsidR="001F3B6B" w:rsidRPr="00743B8D">
        <w:rPr>
          <w:rFonts w:ascii="Times New Roman" w:hAnsi="Times New Roman" w:cs="Times New Roman"/>
          <w:b/>
          <w:bCs/>
          <w:spacing w:val="-2"/>
          <w:sz w:val="24"/>
          <w:szCs w:val="24"/>
        </w:rPr>
        <w:t>. Безопасность</w:t>
      </w:r>
    </w:p>
    <w:p w:rsidR="001F3B6B" w:rsidRPr="00743B8D" w:rsidRDefault="00363B1A" w:rsidP="00743B8D">
      <w:pPr>
        <w:jc w:val="center"/>
        <w:rPr>
          <w:rFonts w:ascii="Times New Roman" w:hAnsi="Times New Roman" w:cs="Times New Roman"/>
          <w:sz w:val="24"/>
          <w:szCs w:val="24"/>
        </w:rPr>
      </w:pPr>
      <w:r w:rsidRPr="00743B8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43B8D" w:rsidRPr="00743B8D">
        <w:rPr>
          <w:rFonts w:ascii="Times New Roman" w:hAnsi="Times New Roman" w:cs="Times New Roman"/>
          <w:b/>
          <w:bCs/>
          <w:sz w:val="24"/>
          <w:szCs w:val="24"/>
        </w:rPr>
        <w:t>.3</w:t>
      </w:r>
      <w:r w:rsidR="001F3B6B" w:rsidRPr="00743B8D">
        <w:rPr>
          <w:rFonts w:ascii="Times New Roman" w:hAnsi="Times New Roman" w:cs="Times New Roman"/>
          <w:b/>
          <w:bCs/>
          <w:sz w:val="24"/>
          <w:szCs w:val="24"/>
        </w:rPr>
        <w:t>.1. Антитеррористическая защищенность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00"/>
        <w:gridCol w:w="1593"/>
        <w:gridCol w:w="2534"/>
      </w:tblGrid>
      <w:tr w:rsidR="00743B8D" w:rsidRPr="00743B8D" w:rsidTr="001F3B6B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1F3B6B" w:rsidP="001F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1F3B6B" w:rsidP="001F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1F3B6B" w:rsidP="001F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B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43B8D" w:rsidRPr="00743B8D" w:rsidTr="001F3B6B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8D">
              <w:rPr>
                <w:rFonts w:ascii="Times New Roman" w:hAnsi="Times New Roman" w:cs="Times New Roman"/>
                <w:sz w:val="24"/>
                <w:szCs w:val="24"/>
              </w:rPr>
              <w:t>Оснастить здание техническими системами охраны:</w:t>
            </w:r>
          </w:p>
          <w:p w:rsidR="001F3B6B" w:rsidRPr="00743B8D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8D">
              <w:rPr>
                <w:rFonts w:ascii="Times New Roman" w:hAnsi="Times New Roman" w:cs="Times New Roman"/>
                <w:sz w:val="24"/>
                <w:szCs w:val="24"/>
              </w:rPr>
              <w:t>– систему контроля и управления доступом;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8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1F3B6B" w:rsidP="00363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8D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защищ</w:t>
            </w:r>
            <w:r w:rsidR="00363B1A" w:rsidRPr="00743B8D">
              <w:rPr>
                <w:rFonts w:ascii="Times New Roman" w:hAnsi="Times New Roman" w:cs="Times New Roman"/>
                <w:sz w:val="24"/>
                <w:szCs w:val="24"/>
              </w:rPr>
              <w:t>енность и завоз</w:t>
            </w:r>
          </w:p>
        </w:tc>
      </w:tr>
      <w:tr w:rsidR="00743B8D" w:rsidRPr="00743B8D" w:rsidTr="001F3B6B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8D">
              <w:rPr>
                <w:rFonts w:ascii="Times New Roman" w:hAnsi="Times New Roman" w:cs="Times New Roman"/>
                <w:sz w:val="24"/>
                <w:szCs w:val="24"/>
              </w:rPr>
              <w:t>– систему видеонаблюдения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8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1F3B6B" w:rsidP="001F3B6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B8D" w:rsidRPr="00743B8D" w:rsidTr="001F3B6B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8D">
              <w:rPr>
                <w:rFonts w:ascii="Times New Roman" w:hAnsi="Times New Roman" w:cs="Times New Roman"/>
                <w:sz w:val="24"/>
                <w:szCs w:val="24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8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43B8D" w:rsidRPr="00743B8D" w:rsidTr="001F3B6B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8D">
              <w:rPr>
                <w:rFonts w:ascii="Times New Roman" w:hAnsi="Times New Roman" w:cs="Times New Roman"/>
                <w:sz w:val="24"/>
                <w:szCs w:val="24"/>
              </w:rPr>
              <w:t>Проводить антитеррористические инструктажи с работниками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8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8D">
              <w:rPr>
                <w:rFonts w:ascii="Times New Roman" w:hAnsi="Times New Roman" w:cs="Times New Roman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  <w:tr w:rsidR="00743B8D" w:rsidRPr="00743B8D" w:rsidTr="001F3B6B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8D">
              <w:rPr>
                <w:rFonts w:ascii="Times New Roman" w:hAnsi="Times New Roman" w:cs="Times New Roman"/>
                <w:sz w:val="24"/>
                <w:szCs w:val="24"/>
              </w:rPr>
              <w:t>Перезаключить с охранной организацией договор на физическую охрану детского сада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8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8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743B8D" w:rsidRPr="00743B8D" w:rsidTr="001F3B6B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743B8D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8D">
              <w:rPr>
                <w:rFonts w:ascii="Times New Roman" w:hAnsi="Times New Roman" w:cs="Times New Roman"/>
                <w:sz w:val="24"/>
                <w:szCs w:val="24"/>
              </w:rPr>
              <w:t>Провести тренировки по эвакуации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743B8D" w:rsidP="001F3B6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43B8D">
              <w:rPr>
                <w:rFonts w:ascii="Times New Roman" w:hAnsi="Times New Roman" w:cs="Times New Roman"/>
                <w:sz w:val="24"/>
                <w:szCs w:val="24"/>
              </w:rPr>
              <w:t>Каждый квартал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743B8D" w:rsidRDefault="00743B8D" w:rsidP="001F3B6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43B8D">
              <w:rPr>
                <w:rFonts w:ascii="Times New Roman" w:hAnsi="Times New Roman" w:cs="Times New Roman"/>
                <w:sz w:val="24"/>
                <w:szCs w:val="24"/>
              </w:rPr>
              <w:t>Заведующий, завхоз, коллектив ДОУ</w:t>
            </w:r>
          </w:p>
        </w:tc>
      </w:tr>
    </w:tbl>
    <w:p w:rsidR="00743B8D" w:rsidRDefault="00743B8D" w:rsidP="001F3B6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                                           </w:t>
      </w:r>
    </w:p>
    <w:p w:rsidR="00743B8D" w:rsidRDefault="00743B8D" w:rsidP="001F3B6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43B8D" w:rsidRDefault="00743B8D" w:rsidP="001F3B6B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F3B6B" w:rsidRPr="006C4266" w:rsidRDefault="00743B8D" w:rsidP="00743B8D">
      <w:pPr>
        <w:jc w:val="center"/>
        <w:rPr>
          <w:rFonts w:ascii="Times New Roman" w:hAnsi="Times New Roman" w:cs="Times New Roman"/>
          <w:sz w:val="24"/>
          <w:szCs w:val="24"/>
        </w:rPr>
      </w:pPr>
      <w:r w:rsidRPr="006C4266">
        <w:rPr>
          <w:rFonts w:ascii="Times New Roman" w:hAnsi="Times New Roman" w:cs="Times New Roman"/>
          <w:b/>
          <w:bCs/>
          <w:sz w:val="24"/>
          <w:szCs w:val="24"/>
        </w:rPr>
        <w:lastRenderedPageBreak/>
        <w:t>6.3</w:t>
      </w:r>
      <w:r w:rsidR="001F3B6B" w:rsidRPr="006C4266">
        <w:rPr>
          <w:rFonts w:ascii="Times New Roman" w:hAnsi="Times New Roman" w:cs="Times New Roman"/>
          <w:b/>
          <w:bCs/>
          <w:sz w:val="24"/>
          <w:szCs w:val="24"/>
        </w:rPr>
        <w:t>.2. Пожарная безопасность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36"/>
        <w:gridCol w:w="1952"/>
        <w:gridCol w:w="2239"/>
      </w:tblGrid>
      <w:tr w:rsidR="006C4266" w:rsidRPr="006C4266" w:rsidTr="006C4266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1F3B6B" w:rsidP="001F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1F3B6B" w:rsidP="001F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1F3B6B" w:rsidP="001F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C4266" w:rsidRPr="006C4266" w:rsidTr="006C4266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Провести противопожарные инструктажи с работниками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Сентябрь и по необходимости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6C4266" w:rsidRPr="006C4266" w:rsidTr="006C4266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тренировки по эвакуации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6C4266" w:rsidRPr="006C4266" w:rsidTr="006C4266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Заведующий и ответственный за пожарную безопасность</w:t>
            </w:r>
          </w:p>
        </w:tc>
      </w:tr>
      <w:tr w:rsidR="006C4266" w:rsidRPr="006C4266" w:rsidTr="006C4266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проверку всех противопожарных водоисточников (водоемов, гидрантов), подходов и подъездов к ним на подведомственных территориях. При необходимости принять безотлагательные меры по устранению выявленных неисправностей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Октябрь и декабрь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1F3B6B" w:rsidP="0074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43B8D" w:rsidRPr="006C4266">
              <w:rPr>
                <w:rFonts w:ascii="Times New Roman" w:hAnsi="Times New Roman" w:cs="Times New Roman"/>
                <w:sz w:val="24"/>
                <w:szCs w:val="24"/>
              </w:rPr>
              <w:t>вхоз</w:t>
            </w: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за пожарную безопасность</w:t>
            </w:r>
          </w:p>
        </w:tc>
      </w:tr>
      <w:tr w:rsidR="006C4266" w:rsidRPr="006C4266" w:rsidTr="006C4266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Проверка наличия огнетушителей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Ежемесячно по 18-м числам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6C4266" w:rsidRPr="006C4266" w:rsidTr="006C4266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743B8D" w:rsidP="0074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="001F3B6B" w:rsidRPr="006C4266"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ответственный за пожарную безопасность</w:t>
            </w:r>
          </w:p>
        </w:tc>
      </w:tr>
      <w:tr w:rsidR="006C4266" w:rsidRPr="006C4266" w:rsidTr="006C4266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По графику техобслуживания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6C4266" w:rsidRPr="006C4266" w:rsidTr="006C4266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Еженедельно по пятницам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1F3B6B" w:rsidP="0074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43B8D" w:rsidRPr="006C4266">
              <w:rPr>
                <w:rFonts w:ascii="Times New Roman" w:hAnsi="Times New Roman" w:cs="Times New Roman"/>
                <w:sz w:val="24"/>
                <w:szCs w:val="24"/>
              </w:rPr>
              <w:t>вхоз</w:t>
            </w:r>
          </w:p>
        </w:tc>
      </w:tr>
      <w:tr w:rsidR="006C4266" w:rsidRPr="006C4266" w:rsidTr="006C4266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и состояния на этажах планов эвакуации, указателей места </w:t>
            </w: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нахождения огнетушителей и указателей направления движения к эвакуационным выходам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Ежемесячно по </w:t>
            </w: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25-м числам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за пожарную </w:t>
            </w: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</w:p>
        </w:tc>
      </w:tr>
      <w:tr w:rsidR="006C4266" w:rsidRPr="006C4266" w:rsidTr="006C4266">
        <w:tc>
          <w:tcPr>
            <w:tcW w:w="4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Оформить уголки пожарной безопасности в группах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До 31 октября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Ответственный за пожарную безопасность и зав. кабинетами</w:t>
            </w:r>
          </w:p>
        </w:tc>
      </w:tr>
    </w:tbl>
    <w:p w:rsidR="006C4266" w:rsidRPr="006C4266" w:rsidRDefault="006C4266" w:rsidP="001F3B6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C42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4266" w:rsidRDefault="006C4266" w:rsidP="006C42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Годовой план медицинской сестры </w:t>
      </w:r>
    </w:p>
    <w:p w:rsidR="006C4266" w:rsidRPr="006C4266" w:rsidRDefault="006C4266" w:rsidP="006C4266">
      <w:pPr>
        <w:pStyle w:val="af6"/>
        <w:rPr>
          <w:rFonts w:ascii="Times New Roman" w:hAnsi="Times New Roman" w:cs="Times New Roman"/>
          <w:sz w:val="24"/>
          <w:szCs w:val="24"/>
        </w:rPr>
      </w:pPr>
    </w:p>
    <w:tbl>
      <w:tblPr>
        <w:tblW w:w="98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73"/>
        <w:gridCol w:w="2191"/>
        <w:gridCol w:w="1842"/>
        <w:gridCol w:w="2031"/>
        <w:gridCol w:w="1371"/>
        <w:gridCol w:w="1276"/>
      </w:tblGrid>
      <w:tr w:rsidR="006C4266" w:rsidRPr="006C4266" w:rsidTr="006C4266"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6C42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Месяц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Организационная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6C42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работа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C42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Взаимодействие с  сотрудниками детского сада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  <w:r w:rsidRPr="006C42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Работа с детьми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 w:eastAsia="en-US"/>
              </w:rPr>
            </w:pP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C42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Работа с родителями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C42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Взаимодействие со структурными организациями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6C426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 Скворцовская амбулатория, ГБУЗ ЦРКБ «Луговская больница)</w:t>
            </w:r>
          </w:p>
        </w:tc>
      </w:tr>
      <w:tr w:rsidR="006C4266" w:rsidRPr="006C4266" w:rsidTr="006C4266">
        <w:trPr>
          <w:trHeight w:val="1266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1.Оформление отчета по летнему оздоровительному периоду детей.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2.Осмотр детей , антропометрия (рост, вес).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3. Ведение документации.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4. Переход ДОУ на зимний режим работы в соответствии с ФГОС.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 xml:space="preserve">5.Разработка программы физкультурно-оздоровительной работы в </w:t>
            </w: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ФГОС.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6. Составление десятидневного перспективного меню на осеннее-зимний период.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1.Анализ оздоровительной работы ДОУ за летний период.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2.Питание ребенка в детском саду - отчет по выполнению норм питания.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3.Соответствие выполняемой работы календарному плану.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4.Консультация для сотрудников </w:t>
            </w:r>
            <w:r w:rsidRPr="006C4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«Требования к медико-социальному обеспечению детей в ДОУ» согласно ФГОС.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5.Обучение сотрудников по  Сан-Пину в детском саду.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 Вакцинация сотрудников против гриппа.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1.Распределение детей по группам здоровья.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2.Сопровождение детей в адаптационный период в детском саду.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3.Фронтальное посещение групп в момент адаптации детей к дошкольной жизни.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4. Вакцинация детей против гриппа. (по плану, совместно с педиатром)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1.Познакомить родителей с условиями содержания ребенка в детском саду.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2.Заполнение мед карт вновь прибывших детей.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 xml:space="preserve">3.Выступление на родительском собрании </w:t>
            </w: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«Роль режима в организации жизнедеятельности ребенка».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1.Первичный мед. осмотр специалистами  ГБУЗ ЦРКБ «Луговская больница»  вновь поступивших детей в ДОУ.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C4266" w:rsidRPr="006C4266" w:rsidTr="006C4266">
        <w:trPr>
          <w:trHeight w:val="520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1.Составление мониторинга заболеваемости детей и сотрудников.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2.Организация питания.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3.Распределение детей по группам здоровья для физического развития детей.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4.Оформление и ведение медицинских карт, прививочных сертификатов.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1.Консультация для воспитателей «.Комплексный подход к организации функционально-оздоровительной работы в ДОУ в соответствии с ФГОС».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2.Знакомство сотрудников ДОУ с мониторингом заболеваемости детей и сотрудников за сентябрь, октябрь.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3.Выполнение натуральных норм питания.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4. «Требования к оборудованию и его размещению в помещениях и на улице в соответствии с ФГТ».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1.Состояние здоровья детей, организация закаливания.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2.Адаптация вновь прибывших детей.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3.Персональный контроль по группам по выполнению сан-эпид. режима.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1.Беседы с родителями вновь прибывших детей.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2.Консультация для родителей «Вакцинация ребенка» - профилактика простудных заболеваний.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1.Проф.осмотр детей специалистами в Скворцовской амбулатории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66" w:rsidRPr="006C4266" w:rsidTr="006C4266">
        <w:trPr>
          <w:trHeight w:val="5098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1.Ведение документации по отслеживанию здоровья (журнал посещаемости, тетрадь учета заболеваемости по группам).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2.Антропометрические измерения детей.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1.Хронометрия занятий по ФИЗО в старшем дошкольном возрасте.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2.Контроль проведения мероприятий по гигиеническому воспитанию.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3.Особенности организации жизнедеятельности ребенка в зимний период.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1.Соответствие частей занятий и дозировки выполняемых упражнений возрасту детей.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2.Подбор мебели для детей согласно их роста.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.Консультации для родителей «Здоровый образ жизни».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Привлечение  ФАП к участию в оздоровительно-профилактической работе МБДОУ.</w:t>
            </w:r>
          </w:p>
        </w:tc>
      </w:tr>
      <w:tr w:rsidR="006C4266" w:rsidRPr="006C4266" w:rsidTr="006C4266">
        <w:trPr>
          <w:trHeight w:val="640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1.Оформление и подготовка ДОУ к встрече НОВОГО ГОДА.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2.Соблюдение режима дня и учет посещаемости.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3.Выявление заболевших детей, своевременная их изоляция.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1.Интенсивность двигательной деятельности детей при выполнении различных видов мышечной нагрузки по возрастам, подсчет сердечных сокращений.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2.Подготовка к встрече НОВОГО ГОДА.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3.Организация здоровье сберегающей и развивающей среды в ДОУ с учетом ФГОС.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4.Анализ заболеваемости и посещаемости детей.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1.Формирование двигательных умений и навыков детей на занятиях ФИЗО, учет посещаемости.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2.Контроль за  организацией физического воспитания, закаливающих мероприятий.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Оформление стенда: «Не курите, я хочу быть здоровым».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Привлечение  ФАП к участию в оздоровительно-профилактической работе МБДОУ.</w:t>
            </w:r>
          </w:p>
        </w:tc>
      </w:tr>
      <w:tr w:rsidR="006C4266" w:rsidRPr="006C4266" w:rsidTr="006C4266">
        <w:trPr>
          <w:trHeight w:val="640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1.Организация питания.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 за состоянием фактического </w:t>
            </w: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 и анализ питания.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3.Организация  вакцинации детей и работников.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4.Просвещение работников, родителей по вопросам профилактики заболеваний и оздоровления детей.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1.Разнообразие меню.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 xml:space="preserve">2 .Контроль за нормами питания в </w:t>
            </w: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СанПиН.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3. Проведение консультаций, соблюдение санэпидрежима.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4.Анализ заболеваемости и посещаемости детей.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5.Двигательная активность детей в ДОУ.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Антропометрия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 закаливающих мероприятий в </w:t>
            </w: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3. Вакцинация по плану.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1.Просвещение родителей по профилакт</w:t>
            </w: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ике заболеваний.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1.Семинары, совещания по вопросам </w:t>
            </w: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деятельности.</w:t>
            </w:r>
          </w:p>
        </w:tc>
      </w:tr>
      <w:tr w:rsidR="006C4266" w:rsidRPr="006C4266" w:rsidTr="006C4266">
        <w:trPr>
          <w:trHeight w:val="640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1.Требования к санитарному содержанию помещений.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2.Предупреждение детского травматизма.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3.Вакцинация по плану.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1.Консультации «Профилактика гриппа» в период эпидемиологического благополучия.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2.Выполнение норм физической нагрузки на ребенка, согласно возрасту (давление, пульс, частота дыхания, спирометрия).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3.Консультация: «Особенности организации жизнедеятельности ребенка в зимний  период».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1.Особенности организации закаливания, контроль (солевые дорожки, гимнастика пробуждения).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2.Проверка по группам норм  физической  нагрузки на  занятиях ФИЗО.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3.Просмотр оборудования ДОУ  и  его безопасность для детей.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4. Контроль состояния здоровья детей после  прививки.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66" w:rsidRPr="006C4266" w:rsidTr="006C4266">
        <w:trPr>
          <w:trHeight w:val="640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 Соблюдение санитарно- гигиенического режима.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2. Контроль выполнения натуральных норм, бракераж готовой продукции.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оздоровительных  </w:t>
            </w: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процедур, закаливающих мероприятий с детьми.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1.Выполнение инструкций по охране жизни и здоровья ребенка.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1.Посещение групп, наблюдение, создание оптимально -двигательного режима детей.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1.Консультации с родителями «Роль движения в развитии ребенка».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66" w:rsidRPr="006C4266" w:rsidTr="006C4266">
        <w:trPr>
          <w:trHeight w:val="98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1.Организация питания.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2.Соблюдение санитарно-гигиенического режима.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3.Контроль санитарно-гигиенического состояния пищеблока.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1.Разнообразие зимне-весеннего питания.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2.Санитарно-гигиенический режим, условия в музыкальном зале.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1.Соответствие одежды детей сезону.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1.Консультация для родителей «Правильно ли одет Ваш ребенок?».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66" w:rsidRPr="006C4266" w:rsidTr="006C4266">
        <w:trPr>
          <w:trHeight w:val="640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1.Мониторинг заболеваемости детей и сотрудников за год. 2.Отчет по проведенной оздоровительной работе.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3. Оценка физической подготовленности детей.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1.Знакомство работников с результатами мониторинга.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2. Контроль за санитарным состоянием помещений ДОУ.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1.Организация дней здоровья.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2. Контроль за утренней гимнастикой.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Приглашение  педиатра  для профилактического осмотра.</w:t>
            </w:r>
          </w:p>
        </w:tc>
      </w:tr>
      <w:tr w:rsidR="006C4266" w:rsidRPr="006C4266" w:rsidTr="006C4266">
        <w:trPr>
          <w:trHeight w:val="640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1.Переход ДОУ на летний режим работы в соответствии с ФГОС и СанПиНа.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2.Контроль за организацией закаливающих процедур.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1.Консультация «Соблюдение питьевого режима на улице летом».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2. Анализ оздоровительной работы ДОУ за летний период.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1.Контроль за проведением физкультурно-оздоровительных мероприятий с детьми в летний период.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2. Контроль  за режимом проветривания в группах.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3. Контроль игр с песком и водой.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1.Консультация «Обогащение питания детей овощами и фруктами в летний период».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2.Беседа «Влияние свежих овощей и фруктов на оздоровление детей».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66" w:rsidRPr="006C4266" w:rsidTr="006C4266">
        <w:trPr>
          <w:trHeight w:val="278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1.Летняя оздоровительная работа в детском саду.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 xml:space="preserve">2.Контроль проведения мероприятий по </w:t>
            </w: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гигиеническому воспитанию.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1.Физкультурные досуги, оздоровительная работа.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1.Организация летнего отдыха детей.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 xml:space="preserve">2. Контроль за режимом двигательной активности на </w:t>
            </w: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прогулках.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3. Контроль питьевого режима.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266" w:rsidRPr="006C4266" w:rsidTr="006C4266">
        <w:trPr>
          <w:trHeight w:val="640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1.Соблюдение сан-эпид режима в летний период.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2.Подведение итогов летней оздоровительной работы.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1.Мониторинг оздоравливания детей.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1.Организация деятельности детей в летний период.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2. Контроль за двигательной активностью на прогулке.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3. Контроль за соблюдением режима дня.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4.Контроль за режимом проветривания.</w:t>
            </w:r>
          </w:p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5. Контроль за соблюдением питьевого режима.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4266" w:rsidRPr="006C4266" w:rsidRDefault="006C4266" w:rsidP="006C426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266" w:rsidRDefault="006C4266" w:rsidP="006C426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F3B6B" w:rsidRPr="006C4266" w:rsidRDefault="006C4266" w:rsidP="006C42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C426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F3B6B" w:rsidRPr="006C426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F3B6B" w:rsidRPr="006C4266">
        <w:rPr>
          <w:rFonts w:ascii="Times New Roman" w:hAnsi="Times New Roman" w:cs="Times New Roman"/>
          <w:sz w:val="24"/>
          <w:szCs w:val="24"/>
        </w:rPr>
        <w:t> </w:t>
      </w:r>
      <w:r w:rsidR="001F3B6B" w:rsidRPr="006C4266">
        <w:rPr>
          <w:rFonts w:ascii="Times New Roman" w:hAnsi="Times New Roman" w:cs="Times New Roman"/>
          <w:b/>
          <w:bCs/>
          <w:sz w:val="24"/>
          <w:szCs w:val="24"/>
        </w:rPr>
        <w:t>Ограничительные мероприятия из-за коронавируса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68"/>
        <w:gridCol w:w="1919"/>
        <w:gridCol w:w="2340"/>
      </w:tblGrid>
      <w:tr w:rsidR="006C4266" w:rsidRPr="006C4266" w:rsidTr="006C4266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6C4266" w:rsidRDefault="001F3B6B" w:rsidP="001F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6C4266" w:rsidRDefault="001F3B6B" w:rsidP="001F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6C4266" w:rsidRDefault="001F3B6B" w:rsidP="001F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C4266" w:rsidRPr="006C4266" w:rsidTr="006C4266">
        <w:trPr>
          <w:trHeight w:val="528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и просветительскую работу по вопросам гигиены и профилактики вирусных инфекций с родителями (законными представителями) воспитанников и работниками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6C4266" w:rsidRPr="006C4266" w:rsidTr="006C4266">
        <w:trPr>
          <w:trHeight w:val="528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Измерять температуру воспитанникам, работникам, посетителям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Ежедневно при входе в здание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Медработник, ответственный по охране труда</w:t>
            </w:r>
          </w:p>
        </w:tc>
      </w:tr>
      <w:tr w:rsidR="006C4266" w:rsidRPr="006C4266" w:rsidTr="006C4266">
        <w:trPr>
          <w:trHeight w:val="528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Пополнять запас:</w:t>
            </w:r>
          </w:p>
          <w:p w:rsidR="001F3B6B" w:rsidRPr="006C4266" w:rsidRDefault="001F3B6B" w:rsidP="001F3B6B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СИЗ – маски и перчатки;</w:t>
            </w:r>
          </w:p>
          <w:p w:rsidR="001F3B6B" w:rsidRPr="006C4266" w:rsidRDefault="001F3B6B" w:rsidP="001F3B6B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дезинфицирующих средств;</w:t>
            </w:r>
          </w:p>
          <w:p w:rsidR="001F3B6B" w:rsidRPr="006C4266" w:rsidRDefault="001F3B6B" w:rsidP="001F3B6B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780"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кожных антисептиков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6C4266" w:rsidRDefault="001F3B6B" w:rsidP="006C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Контрактный управляющий, бухгалтер, за</w:t>
            </w:r>
            <w:r w:rsidR="006C4266" w:rsidRPr="006C4266">
              <w:rPr>
                <w:rFonts w:ascii="Times New Roman" w:hAnsi="Times New Roman" w:cs="Times New Roman"/>
                <w:sz w:val="24"/>
                <w:szCs w:val="24"/>
              </w:rPr>
              <w:t>вхоз</w:t>
            </w:r>
          </w:p>
        </w:tc>
      </w:tr>
      <w:tr w:rsidR="006C4266" w:rsidRPr="006C4266" w:rsidTr="006C4266">
        <w:trPr>
          <w:trHeight w:val="528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 xml:space="preserve">Пополнять на входе в здание и в санузлах дозаторы с антисептиками для обработки </w:t>
            </w: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6C4266" w:rsidRDefault="001F3B6B" w:rsidP="006C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Технический персонал, за</w:t>
            </w:r>
            <w:r w:rsidR="006C4266" w:rsidRPr="006C4266">
              <w:rPr>
                <w:rFonts w:ascii="Times New Roman" w:hAnsi="Times New Roman" w:cs="Times New Roman"/>
                <w:sz w:val="24"/>
                <w:szCs w:val="24"/>
              </w:rPr>
              <w:t>вхоз</w:t>
            </w:r>
          </w:p>
        </w:tc>
      </w:tr>
      <w:tr w:rsidR="006C4266" w:rsidRPr="006C4266" w:rsidTr="006C4266">
        <w:trPr>
          <w:trHeight w:val="528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Проверять эффективность работы вентиляционных систем, обеспечивать очистку или замену воздушных фильтров и фильтрующих элементов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6C4266" w:rsidRDefault="001F3B6B" w:rsidP="006C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здания, за</w:t>
            </w:r>
            <w:r w:rsidR="006C4266" w:rsidRPr="006C4266">
              <w:rPr>
                <w:rFonts w:ascii="Times New Roman" w:hAnsi="Times New Roman" w:cs="Times New Roman"/>
                <w:sz w:val="24"/>
                <w:szCs w:val="24"/>
              </w:rPr>
              <w:t>вхоз</w:t>
            </w:r>
          </w:p>
        </w:tc>
      </w:tr>
      <w:tr w:rsidR="006C4266" w:rsidRPr="006C4266" w:rsidTr="006C4266">
        <w:trPr>
          <w:trHeight w:val="528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Следить за качеством и соблюдением порядка проведения:</w:t>
            </w:r>
          </w:p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– текущей уборки и дезинсекции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B6B" w:rsidRPr="006C4266" w:rsidRDefault="001F3B6B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6C4266" w:rsidRDefault="001F3B6B" w:rsidP="006C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C4266" w:rsidRPr="006C4266">
              <w:rPr>
                <w:rFonts w:ascii="Times New Roman" w:hAnsi="Times New Roman" w:cs="Times New Roman"/>
                <w:sz w:val="24"/>
                <w:szCs w:val="24"/>
              </w:rPr>
              <w:t>вхоз</w:t>
            </w:r>
          </w:p>
          <w:p w:rsidR="006C4266" w:rsidRPr="006C4266" w:rsidRDefault="006C4266" w:rsidP="006C4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6" w:rsidRPr="006C4266" w:rsidRDefault="006C4266" w:rsidP="006C4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6" w:rsidRPr="006C4266" w:rsidRDefault="006C4266" w:rsidP="006C42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66" w:rsidRPr="006C4266" w:rsidRDefault="006C4266" w:rsidP="006C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6C4266" w:rsidRPr="006C4266" w:rsidTr="006C4266">
        <w:trPr>
          <w:trHeight w:val="528"/>
        </w:trPr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6C4266" w:rsidRDefault="006C4266" w:rsidP="001F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– генеральной уборки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6C4266" w:rsidRDefault="001F3B6B" w:rsidP="006C4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26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F3B6B" w:rsidRPr="006C4266" w:rsidRDefault="001F3B6B" w:rsidP="001F3B6B">
            <w:pPr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B6B" w:rsidRDefault="001F3B6B" w:rsidP="00C77913">
      <w:pPr>
        <w:suppressAutoHyphens/>
        <w:spacing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4266" w:rsidRDefault="006C4266" w:rsidP="006C4266">
      <w:pPr>
        <w:suppressAutoHyphens/>
        <w:spacing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 w:rsidRPr="006C426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Годовой план педагога-психолога</w:t>
      </w:r>
    </w:p>
    <w:p w:rsidR="00AF43F1" w:rsidRPr="00AF43F1" w:rsidRDefault="00AF43F1" w:rsidP="00AF43F1">
      <w:pPr>
        <w:spacing w:after="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  <w:r w:rsidRPr="00AF43F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Цель психолого-педагогической работы -  </w:t>
      </w:r>
      <w:r w:rsidRPr="00AF43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создание  психологических условий для  развития способностей, творческой самореализации детей;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направлением: познавательное и речевое развитие;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AF43F1" w:rsidRDefault="00AF43F1" w:rsidP="00AF43F1">
      <w:pPr>
        <w:tabs>
          <w:tab w:val="center" w:pos="0"/>
          <w:tab w:val="left" w:pos="567"/>
          <w:tab w:val="center" w:pos="851"/>
          <w:tab w:val="left" w:pos="1134"/>
          <w:tab w:val="left" w:pos="2239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F43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Данная цель конкретизируется в следующих</w:t>
      </w:r>
    </w:p>
    <w:p w:rsidR="002C7F4A" w:rsidRPr="00AF43F1" w:rsidRDefault="002C7F4A" w:rsidP="00AF43F1">
      <w:pPr>
        <w:tabs>
          <w:tab w:val="center" w:pos="0"/>
          <w:tab w:val="left" w:pos="567"/>
          <w:tab w:val="center" w:pos="851"/>
          <w:tab w:val="left" w:pos="1134"/>
          <w:tab w:val="left" w:pos="2239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F43F1" w:rsidRPr="00AF43F1" w:rsidRDefault="00AF43F1" w:rsidP="00AF43F1">
      <w:pPr>
        <w:tabs>
          <w:tab w:val="center" w:pos="0"/>
          <w:tab w:val="left" w:pos="567"/>
          <w:tab w:val="center" w:pos="851"/>
          <w:tab w:val="left" w:pos="1134"/>
          <w:tab w:val="left" w:pos="22397"/>
        </w:tabs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F43F1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Задачах</w:t>
      </w:r>
      <w:r w:rsidRPr="00AF43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</w:p>
    <w:p w:rsidR="00AF43F1" w:rsidRPr="00AF43F1" w:rsidRDefault="00AF43F1" w:rsidP="00AF43F1">
      <w:pPr>
        <w:tabs>
          <w:tab w:val="center" w:pos="0"/>
          <w:tab w:val="left" w:pos="567"/>
          <w:tab w:val="center" w:pos="851"/>
          <w:tab w:val="left" w:pos="1134"/>
          <w:tab w:val="left" w:pos="22397"/>
        </w:tabs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F43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‒ охрана и укрепление психического здоровья детей, в том числе их эмоционального благополучия;</w:t>
      </w:r>
    </w:p>
    <w:p w:rsidR="00AF43F1" w:rsidRPr="00AF43F1" w:rsidRDefault="00AF43F1" w:rsidP="00AF43F1">
      <w:pPr>
        <w:tabs>
          <w:tab w:val="center" w:pos="0"/>
          <w:tab w:val="left" w:pos="567"/>
          <w:tab w:val="center" w:pos="851"/>
          <w:tab w:val="left" w:pos="1134"/>
          <w:tab w:val="left" w:pos="22397"/>
        </w:tabs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F43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‒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AF43F1" w:rsidRPr="00AF43F1" w:rsidRDefault="00AF43F1" w:rsidP="00AF43F1">
      <w:pPr>
        <w:tabs>
          <w:tab w:val="center" w:pos="0"/>
          <w:tab w:val="left" w:pos="567"/>
          <w:tab w:val="center" w:pos="851"/>
          <w:tab w:val="left" w:pos="1134"/>
          <w:tab w:val="left" w:pos="22397"/>
        </w:tabs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F43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F43F1" w:rsidRPr="00AF43F1" w:rsidRDefault="00AF43F1" w:rsidP="00AF43F1">
      <w:pPr>
        <w:tabs>
          <w:tab w:val="center" w:pos="0"/>
          <w:tab w:val="left" w:pos="567"/>
          <w:tab w:val="center" w:pos="851"/>
          <w:tab w:val="left" w:pos="1134"/>
          <w:tab w:val="left" w:pos="22397"/>
        </w:tabs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F43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предупреждение возникновения проблем развития ребенка;</w:t>
      </w:r>
    </w:p>
    <w:p w:rsidR="00AF43F1" w:rsidRPr="00AF43F1" w:rsidRDefault="00AF43F1" w:rsidP="00AF43F1">
      <w:pPr>
        <w:tabs>
          <w:tab w:val="center" w:pos="0"/>
          <w:tab w:val="left" w:pos="567"/>
          <w:tab w:val="center" w:pos="851"/>
          <w:tab w:val="left" w:pos="1134"/>
          <w:tab w:val="left" w:pos="22397"/>
        </w:tabs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F43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оказание помощи (содействие) ребенку в решении актуальных задач развития, обучения и социализации;</w:t>
      </w:r>
    </w:p>
    <w:p w:rsidR="00AF43F1" w:rsidRPr="00AF43F1" w:rsidRDefault="00AF43F1" w:rsidP="00AF43F1">
      <w:pPr>
        <w:tabs>
          <w:tab w:val="center" w:pos="0"/>
          <w:tab w:val="left" w:pos="567"/>
          <w:tab w:val="center" w:pos="851"/>
          <w:tab w:val="left" w:pos="1134"/>
          <w:tab w:val="left" w:pos="22397"/>
        </w:tabs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F43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обеспечение психологического сопровождения разработки и реализации образовательных программ и развития ДОУ в целом.</w:t>
      </w:r>
    </w:p>
    <w:p w:rsidR="00AF43F1" w:rsidRPr="006D7044" w:rsidRDefault="00AF43F1" w:rsidP="006D7044">
      <w:pPr>
        <w:tabs>
          <w:tab w:val="center" w:pos="0"/>
          <w:tab w:val="left" w:pos="567"/>
          <w:tab w:val="center" w:pos="851"/>
          <w:tab w:val="left" w:pos="1134"/>
          <w:tab w:val="left" w:pos="22397"/>
        </w:tabs>
        <w:spacing w:after="240" w:line="30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AF43F1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Основным приоритетным направлением в деятельности педагога-психолога  является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миру,  квалифицированная коррекция недостатков в психическом развитии детей познавательное  и речевое развитие  детей. Задачи  психолого-педагогической работы по формированию физических, интеллектуальных и личностных качеств детей решаются интегрированно в ходе освоения всех образовательных областей наряду с задачами, отражающими специфику каждой образовательного направления, с обязательным психологическим сопровождением.</w:t>
      </w:r>
    </w:p>
    <w:p w:rsidR="00AF43F1" w:rsidRPr="002C7F4A" w:rsidRDefault="00AF43F1" w:rsidP="002C7F4A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6" w:type="dxa"/>
        <w:tblInd w:w="-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3879"/>
        <w:gridCol w:w="2448"/>
        <w:gridCol w:w="1340"/>
        <w:gridCol w:w="1849"/>
      </w:tblGrid>
      <w:tr w:rsidR="00AF43F1" w:rsidRPr="002C7F4A" w:rsidTr="00BE45B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кем проводится /возраст</w:t>
            </w:r>
          </w:p>
        </w:tc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AF43F1" w:rsidRPr="002C7F4A" w:rsidTr="00BE45B3">
        <w:tc>
          <w:tcPr>
            <w:tcW w:w="1031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6D7044">
            <w:pPr>
              <w:pStyle w:val="af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Психодиагностическая деятельность с воспитанниками</w:t>
            </w:r>
          </w:p>
        </w:tc>
      </w:tr>
      <w:tr w:rsidR="00AF43F1" w:rsidRPr="002C7F4A" w:rsidTr="00BE45B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 1.1</w:t>
            </w:r>
          </w:p>
        </w:tc>
        <w:tc>
          <w:tcPr>
            <w:tcW w:w="3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детьми в период адаптации</w:t>
            </w:r>
          </w:p>
        </w:tc>
        <w:tc>
          <w:tcPr>
            <w:tcW w:w="2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Младшие группы</w:t>
            </w:r>
          </w:p>
        </w:tc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AF43F1" w:rsidRPr="002C7F4A" w:rsidTr="00BE45B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 1.2</w:t>
            </w:r>
          </w:p>
        </w:tc>
        <w:tc>
          <w:tcPr>
            <w:tcW w:w="3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созданием условий для игр, развивающих занятий и комфортного пребывания детей в дошкольном учреждении.</w:t>
            </w:r>
          </w:p>
        </w:tc>
        <w:tc>
          <w:tcPr>
            <w:tcW w:w="2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январь, апрель</w:t>
            </w:r>
          </w:p>
        </w:tc>
      </w:tr>
      <w:tr w:rsidR="00AF43F1" w:rsidRPr="002C7F4A" w:rsidTr="00BE45B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 1.3</w:t>
            </w:r>
          </w:p>
        </w:tc>
        <w:tc>
          <w:tcPr>
            <w:tcW w:w="3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развития познавательных процессов, интеллектуальных способностей.</w:t>
            </w:r>
          </w:p>
        </w:tc>
        <w:tc>
          <w:tcPr>
            <w:tcW w:w="2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Сентябрь-ноябрь; апрель-май</w:t>
            </w:r>
          </w:p>
        </w:tc>
      </w:tr>
      <w:tr w:rsidR="00AF43F1" w:rsidRPr="002C7F4A" w:rsidTr="00BE45B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 1.4</w:t>
            </w:r>
          </w:p>
        </w:tc>
        <w:tc>
          <w:tcPr>
            <w:tcW w:w="3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эмоционального состояния детей в дошкольном учреждении,  психологического благополучия в группе.</w:t>
            </w:r>
          </w:p>
        </w:tc>
        <w:tc>
          <w:tcPr>
            <w:tcW w:w="2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ноябрь</w:t>
            </w:r>
          </w:p>
        </w:tc>
      </w:tr>
      <w:tr w:rsidR="00AF43F1" w:rsidRPr="002C7F4A" w:rsidTr="00BE45B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– личностная диагностика. Определение межличностных взаимоотношений в группах (Социометрия).</w:t>
            </w:r>
          </w:p>
        </w:tc>
        <w:tc>
          <w:tcPr>
            <w:tcW w:w="2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Средняя, старшая и подготовительные группы</w:t>
            </w:r>
          </w:p>
        </w:tc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Индивидуальная, групповая</w:t>
            </w:r>
          </w:p>
        </w:tc>
        <w:tc>
          <w:tcPr>
            <w:tcW w:w="1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F43F1" w:rsidRPr="002C7F4A" w:rsidTr="00BE45B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 1.6</w:t>
            </w:r>
          </w:p>
        </w:tc>
        <w:tc>
          <w:tcPr>
            <w:tcW w:w="3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психологической готовности детей к обучению в школе. Диагностика сформированности универсальных предпосылок учебной деятельности</w:t>
            </w:r>
          </w:p>
        </w:tc>
        <w:tc>
          <w:tcPr>
            <w:tcW w:w="2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F43F1" w:rsidRPr="002C7F4A" w:rsidTr="00BE45B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 1.7</w:t>
            </w:r>
          </w:p>
        </w:tc>
        <w:tc>
          <w:tcPr>
            <w:tcW w:w="3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мотивационно - потребностной сферы  детей подготовительной к школе группы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F43F1" w:rsidRPr="002C7F4A" w:rsidTr="00BE45B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1.8</w:t>
            </w:r>
          </w:p>
        </w:tc>
        <w:tc>
          <w:tcPr>
            <w:tcW w:w="3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Экспересс - диагностика готовности к школе Павлова Н.Н, Руденко Л.Г.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F43F1" w:rsidRPr="002C7F4A" w:rsidTr="00BE45B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 1.9</w:t>
            </w:r>
          </w:p>
        </w:tc>
        <w:tc>
          <w:tcPr>
            <w:tcW w:w="3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тревожности у дошкольника</w:t>
            </w:r>
          </w:p>
        </w:tc>
        <w:tc>
          <w:tcPr>
            <w:tcW w:w="2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Средняя, старшая и подготовительные группы</w:t>
            </w:r>
          </w:p>
        </w:tc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F43F1" w:rsidRPr="002C7F4A" w:rsidTr="00BE45B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 1.10</w:t>
            </w:r>
          </w:p>
        </w:tc>
        <w:tc>
          <w:tcPr>
            <w:tcW w:w="3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эмоционального состояния детей. Исследование уровня страхов, агрессии.</w:t>
            </w:r>
          </w:p>
        </w:tc>
        <w:tc>
          <w:tcPr>
            <w:tcW w:w="2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Средняя, старшая и подготовительные группы</w:t>
            </w:r>
          </w:p>
        </w:tc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F43F1" w:rsidRPr="002C7F4A" w:rsidTr="00BE45B3">
        <w:tc>
          <w:tcPr>
            <w:tcW w:w="1031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6D7044">
            <w:pPr>
              <w:pStyle w:val="af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Психодиагностическая деятельность с педагогическим коллективом</w:t>
            </w:r>
          </w:p>
        </w:tc>
      </w:tr>
      <w:tr w:rsidR="00AF43F1" w:rsidRPr="002C7F4A" w:rsidTr="00BE45B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психолого – педагогического анализа режимных моментов в группах детского сада</w:t>
            </w:r>
          </w:p>
        </w:tc>
        <w:tc>
          <w:tcPr>
            <w:tcW w:w="2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январь, апрель</w:t>
            </w:r>
          </w:p>
        </w:tc>
      </w:tr>
      <w:tr w:rsidR="00AF43F1" w:rsidRPr="002C7F4A" w:rsidTr="00BE45B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психолого – педагогического анализа прогулок в группах детского сада</w:t>
            </w:r>
          </w:p>
        </w:tc>
        <w:tc>
          <w:tcPr>
            <w:tcW w:w="2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февраль, май</w:t>
            </w:r>
          </w:p>
        </w:tc>
      </w:tr>
      <w:tr w:rsidR="00AF43F1" w:rsidRPr="002C7F4A" w:rsidTr="00BE45B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Психодиагностика личности педагога с целью планирования профилактической работы среди педагогов.</w:t>
            </w:r>
          </w:p>
        </w:tc>
        <w:tc>
          <w:tcPr>
            <w:tcW w:w="2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F43F1" w:rsidRPr="002C7F4A" w:rsidTr="00BE45B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воспитателей с целью выявления дошкольников «группы риска»</w:t>
            </w:r>
          </w:p>
        </w:tc>
        <w:tc>
          <w:tcPr>
            <w:tcW w:w="2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март</w:t>
            </w:r>
          </w:p>
        </w:tc>
      </w:tr>
      <w:tr w:rsidR="00AF43F1" w:rsidRPr="002C7F4A" w:rsidTr="00BE45B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Психодиагностика эмоционального состояния педагогов с целью предупреждения  эмоционального выгорания педагогов</w:t>
            </w:r>
          </w:p>
        </w:tc>
        <w:tc>
          <w:tcPr>
            <w:tcW w:w="2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F43F1" w:rsidRPr="002C7F4A" w:rsidTr="00BE45B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Медника. Диагностика вербальной креативности (адаптация А.Н. Воронина)</w:t>
            </w:r>
          </w:p>
        </w:tc>
        <w:tc>
          <w:tcPr>
            <w:tcW w:w="2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F43F1" w:rsidRPr="002C7F4A" w:rsidTr="00BE45B3">
        <w:tc>
          <w:tcPr>
            <w:tcW w:w="1031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6D7044">
            <w:pPr>
              <w:pStyle w:val="af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Психодиагностическая деятельность с родителями (законными представителями)</w:t>
            </w:r>
          </w:p>
        </w:tc>
      </w:tr>
      <w:tr w:rsidR="00AF43F1" w:rsidRPr="002C7F4A" w:rsidTr="00BE45B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родителей, вновь прибывших детей.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 Анкета «Первый раз в детский сад!» «Карапузы».</w:t>
            </w:r>
          </w:p>
        </w:tc>
        <w:tc>
          <w:tcPr>
            <w:tcW w:w="2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вновь прибывших детей</w:t>
            </w:r>
          </w:p>
        </w:tc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F43F1" w:rsidRPr="002C7F4A" w:rsidTr="00BE45B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3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семей «Группы риска»;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родителями «Группы риска»;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причин неблагоприятно сложившихся новообразований, форм эмоционального реагирования и стереотипов поведения у детей;</w:t>
            </w:r>
          </w:p>
        </w:tc>
        <w:tc>
          <w:tcPr>
            <w:tcW w:w="2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F43F1" w:rsidRPr="002C7F4A" w:rsidTr="00BE45B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 1.19</w:t>
            </w:r>
          </w:p>
        </w:tc>
        <w:tc>
          <w:tcPr>
            <w:tcW w:w="3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«Влияние семейной атмосферы на развитие ребенка»</w:t>
            </w:r>
          </w:p>
        </w:tc>
        <w:tc>
          <w:tcPr>
            <w:tcW w:w="2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F43F1" w:rsidRPr="002C7F4A" w:rsidTr="00BE45B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3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«Выявление уровня педагогических возможностей родителей»</w:t>
            </w:r>
          </w:p>
        </w:tc>
        <w:tc>
          <w:tcPr>
            <w:tcW w:w="2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AF43F1" w:rsidRPr="002C7F4A" w:rsidTr="00BE45B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Анкета «Ваш ребёнок скоро станет школьником».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ребенка к школе»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может помешать ребенку хорошо учиться»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детей подготовительной к школе группы</w:t>
            </w:r>
          </w:p>
        </w:tc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AF43F1" w:rsidRPr="002C7F4A" w:rsidTr="00BE45B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«Удовлетворённость работой ДОУ».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AF43F1" w:rsidRPr="002C7F4A" w:rsidTr="00BE45B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Психодиагностика личности родителей</w:t>
            </w:r>
          </w:p>
        </w:tc>
        <w:tc>
          <w:tcPr>
            <w:tcW w:w="2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 по запросу родителей или воспитателей</w:t>
            </w:r>
          </w:p>
        </w:tc>
      </w:tr>
      <w:tr w:rsidR="00AF43F1" w:rsidRPr="002C7F4A" w:rsidTr="00BE45B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3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 обследование родитель-ребенок-психолог</w:t>
            </w:r>
          </w:p>
        </w:tc>
        <w:tc>
          <w:tcPr>
            <w:tcW w:w="2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 по запросу родителей или воспитателей</w:t>
            </w:r>
          </w:p>
        </w:tc>
      </w:tr>
      <w:tr w:rsidR="00AF43F1" w:rsidRPr="002C7F4A" w:rsidTr="00BE45B3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8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«А какой вы воспитатель?», «Черты вашего характера», опросник АСВ</w:t>
            </w:r>
          </w:p>
        </w:tc>
        <w:tc>
          <w:tcPr>
            <w:tcW w:w="244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1340" w:type="dxa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84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 по запросу родителей или воспитателей</w:t>
            </w:r>
          </w:p>
        </w:tc>
      </w:tr>
    </w:tbl>
    <w:p w:rsidR="006D7044" w:rsidRDefault="006D7044" w:rsidP="006D7044">
      <w:pPr>
        <w:pStyle w:val="af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044" w:rsidRDefault="006D7044" w:rsidP="006D7044">
      <w:pPr>
        <w:pStyle w:val="af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044" w:rsidRDefault="006D7044" w:rsidP="006D7044">
      <w:pPr>
        <w:pStyle w:val="af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044" w:rsidRDefault="006D7044" w:rsidP="006D7044">
      <w:pPr>
        <w:pStyle w:val="af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044" w:rsidRDefault="006D7044" w:rsidP="006D7044">
      <w:pPr>
        <w:pStyle w:val="af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43F1" w:rsidRPr="002C7F4A" w:rsidRDefault="00AF43F1" w:rsidP="006D7044">
      <w:pPr>
        <w:pStyle w:val="af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F4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Психопрофилактика</w:t>
      </w:r>
    </w:p>
    <w:p w:rsidR="00AF43F1" w:rsidRPr="002C7F4A" w:rsidRDefault="00AF43F1" w:rsidP="002C7F4A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 w:rsidRPr="002C7F4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207" w:type="dxa"/>
        <w:tblInd w:w="-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3268"/>
        <w:gridCol w:w="2539"/>
        <w:gridCol w:w="2244"/>
        <w:gridCol w:w="1566"/>
      </w:tblGrid>
      <w:tr w:rsidR="00AF43F1" w:rsidRPr="002C7F4A" w:rsidTr="005F7E1F">
        <w:tc>
          <w:tcPr>
            <w:tcW w:w="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С кем проводится /возраст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AF43F1" w:rsidRPr="002C7F4A" w:rsidTr="005F7E1F">
        <w:tc>
          <w:tcPr>
            <w:tcW w:w="8641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Психопрофилактическая  деятельность с воспитанниками</w:t>
            </w:r>
          </w:p>
        </w:tc>
        <w:tc>
          <w:tcPr>
            <w:tcW w:w="1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43F1" w:rsidRPr="002C7F4A" w:rsidTr="005F7E1F">
        <w:tc>
          <w:tcPr>
            <w:tcW w:w="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медицинских карт (карта «История развития ребенка»)</w:t>
            </w:r>
          </w:p>
        </w:tc>
        <w:tc>
          <w:tcPr>
            <w:tcW w:w="2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Вновь прибывшие дети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F43F1" w:rsidRPr="002C7F4A" w:rsidTr="005F7E1F">
        <w:tc>
          <w:tcPr>
            <w:tcW w:w="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динамики социально-личностного развития детей</w:t>
            </w:r>
          </w:p>
        </w:tc>
        <w:tc>
          <w:tcPr>
            <w:tcW w:w="2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  <w:tc>
          <w:tcPr>
            <w:tcW w:w="1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F43F1" w:rsidRPr="002C7F4A" w:rsidTr="005F7E1F">
        <w:tc>
          <w:tcPr>
            <w:tcW w:w="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с песком , направленных на развитие коммуникативных способностей, на формирование нравственных норм, развитие тактильной чувствительности, социального интеллекта</w:t>
            </w:r>
          </w:p>
        </w:tc>
        <w:tc>
          <w:tcPr>
            <w:tcW w:w="2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Средняя, старшая и подготовительные группы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1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F43F1" w:rsidRPr="002C7F4A" w:rsidTr="005F7E1F">
        <w:tc>
          <w:tcPr>
            <w:tcW w:w="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занятий с использованием арттехнологии, направленных на стимулирование установления открытого, доверительного, доброжелательного отношения с социумом.</w:t>
            </w:r>
          </w:p>
        </w:tc>
        <w:tc>
          <w:tcPr>
            <w:tcW w:w="2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подгруппам</w:t>
            </w:r>
          </w:p>
        </w:tc>
        <w:tc>
          <w:tcPr>
            <w:tcW w:w="1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F43F1" w:rsidRPr="002C7F4A" w:rsidTr="005F7E1F">
        <w:tc>
          <w:tcPr>
            <w:tcW w:w="10207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Психопрофилактическая деятельность с педагогическим коллективом</w:t>
            </w:r>
          </w:p>
        </w:tc>
      </w:tr>
      <w:tr w:rsidR="00AF43F1" w:rsidRPr="002C7F4A" w:rsidTr="005F7E1F">
        <w:tc>
          <w:tcPr>
            <w:tcW w:w="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Занятия, направленные на психологическую поддержку педагогов, поиск ресурса профилактики синдрома профессиональной усталости и преодоление деструктивного воздействия внешних и внутренних факторов системы образования, а также позитивное восприятие педагогической профессии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  коллектив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AF43F1" w:rsidRPr="002C7F4A" w:rsidTr="005F7E1F">
        <w:tc>
          <w:tcPr>
            <w:tcW w:w="10207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Психопрофилактическая деятельность с родителями (законными представителями)</w:t>
            </w:r>
          </w:p>
        </w:tc>
      </w:tr>
      <w:tr w:rsidR="00AF43F1" w:rsidRPr="002C7F4A" w:rsidTr="005F7E1F">
        <w:tc>
          <w:tcPr>
            <w:tcW w:w="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3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Тренинговые занятия  с родителями (законными представителями) по оптимизации детско-родительских отношений и обучению навыкам по развитию познавательной, эмоционально-волевой сфер ребенка.</w:t>
            </w:r>
          </w:p>
        </w:tc>
        <w:tc>
          <w:tcPr>
            <w:tcW w:w="2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AF43F1" w:rsidRPr="002C7F4A" w:rsidTr="005F7E1F">
        <w:tc>
          <w:tcPr>
            <w:tcW w:w="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Семинары-практикумы «Формирование готовности ребенка к школе»</w:t>
            </w:r>
          </w:p>
        </w:tc>
        <w:tc>
          <w:tcPr>
            <w:tcW w:w="253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детей подготовительной к школе группы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AF43F1" w:rsidRPr="002C7F4A" w:rsidRDefault="00AF43F1" w:rsidP="002C7F4A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</w:p>
    <w:p w:rsidR="00AF43F1" w:rsidRPr="002C7F4A" w:rsidRDefault="00AF43F1" w:rsidP="002C7F4A">
      <w:pPr>
        <w:pStyle w:val="af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F4A">
        <w:rPr>
          <w:rFonts w:ascii="Times New Roman" w:eastAsia="Times New Roman" w:hAnsi="Times New Roman" w:cs="Times New Roman"/>
          <w:b/>
          <w:bCs/>
          <w:sz w:val="24"/>
          <w:szCs w:val="24"/>
        </w:rPr>
        <w:t>Коррекционная и развивающая деятельность</w:t>
      </w:r>
    </w:p>
    <w:p w:rsidR="00AF43F1" w:rsidRPr="002C7F4A" w:rsidRDefault="00AF43F1" w:rsidP="002C7F4A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 w:rsidRPr="002C7F4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0326" w:type="dxa"/>
        <w:tblInd w:w="-5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107"/>
        <w:gridCol w:w="2629"/>
        <w:gridCol w:w="2290"/>
        <w:gridCol w:w="1591"/>
      </w:tblGrid>
      <w:tr w:rsidR="00AF43F1" w:rsidRPr="002C7F4A" w:rsidTr="005F7E1F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6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С кем проводится /возраст</w:t>
            </w:r>
          </w:p>
        </w:tc>
        <w:tc>
          <w:tcPr>
            <w:tcW w:w="2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AF43F1" w:rsidRPr="002C7F4A" w:rsidTr="005F7E1F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1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Коррекционная и развивающая деятельность с воспитанниками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F43F1" w:rsidRPr="002C7F4A" w:rsidTr="005F7E1F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сопровождение процесса адаптации. Проведение адаптационных игр и упражнений Ронжина А.С.</w:t>
            </w:r>
          </w:p>
        </w:tc>
        <w:tc>
          <w:tcPr>
            <w:tcW w:w="26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Ясельная, младшая группы</w:t>
            </w:r>
          </w:p>
        </w:tc>
        <w:tc>
          <w:tcPr>
            <w:tcW w:w="2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групповая</w:t>
            </w:r>
          </w:p>
        </w:tc>
        <w:tc>
          <w:tcPr>
            <w:tcW w:w="1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Октябрь-апрель</w:t>
            </w:r>
          </w:p>
        </w:tc>
      </w:tr>
      <w:tr w:rsidR="00AF43F1" w:rsidRPr="002C7F4A" w:rsidTr="005F7E1F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упражнения направленные на развитие навыков общения, межличностных отношений и эмоциональной сферы</w:t>
            </w:r>
          </w:p>
        </w:tc>
        <w:tc>
          <w:tcPr>
            <w:tcW w:w="26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набираются по результатам диагностики</w:t>
            </w:r>
          </w:p>
        </w:tc>
        <w:tc>
          <w:tcPr>
            <w:tcW w:w="2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Подгрупповая и индивидуальная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Декабрь-февраль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12-14 занятий</w:t>
            </w:r>
          </w:p>
        </w:tc>
      </w:tr>
      <w:tr w:rsidR="00AF43F1" w:rsidRPr="002C7F4A" w:rsidTr="005F7E1F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 3.3</w:t>
            </w:r>
          </w:p>
        </w:tc>
        <w:tc>
          <w:tcPr>
            <w:tcW w:w="3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коррекционные и развивающие занятия на развитие познавательных возможностей</w:t>
            </w:r>
          </w:p>
        </w:tc>
        <w:tc>
          <w:tcPr>
            <w:tcW w:w="26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и подготовительная группа</w:t>
            </w:r>
          </w:p>
        </w:tc>
        <w:tc>
          <w:tcPr>
            <w:tcW w:w="2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индивидуальная</w:t>
            </w:r>
          </w:p>
        </w:tc>
        <w:tc>
          <w:tcPr>
            <w:tcW w:w="1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F43F1" w:rsidRPr="002C7F4A" w:rsidTr="005F7E1F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 3.4</w:t>
            </w:r>
          </w:p>
        </w:tc>
        <w:tc>
          <w:tcPr>
            <w:tcW w:w="3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  игры и упражнения, направленные на формирование психологической готовности детей к школьному обучению</w:t>
            </w:r>
          </w:p>
        </w:tc>
        <w:tc>
          <w:tcPr>
            <w:tcW w:w="26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2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индивидуальная</w:t>
            </w:r>
          </w:p>
        </w:tc>
        <w:tc>
          <w:tcPr>
            <w:tcW w:w="1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AF43F1" w:rsidRPr="002C7F4A" w:rsidTr="005F7E1F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 3.5</w:t>
            </w:r>
          </w:p>
        </w:tc>
        <w:tc>
          <w:tcPr>
            <w:tcW w:w="3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Коррекционные игры и упражнения, направленные на преодоление </w:t>
            </w: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сложностей в эмоционально – личностной и познавательной сферах</w:t>
            </w:r>
          </w:p>
        </w:tc>
        <w:tc>
          <w:tcPr>
            <w:tcW w:w="26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Группы набираются по результатам диагностики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Групповая индивидуальная</w:t>
            </w:r>
          </w:p>
        </w:tc>
        <w:tc>
          <w:tcPr>
            <w:tcW w:w="1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Ноябрь-январь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12-14 </w:t>
            </w: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занятий</w:t>
            </w:r>
          </w:p>
        </w:tc>
      </w:tr>
      <w:tr w:rsidR="00AF43F1" w:rsidRPr="002C7F4A" w:rsidTr="005F7E1F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3.6</w:t>
            </w:r>
          </w:p>
        </w:tc>
        <w:tc>
          <w:tcPr>
            <w:tcW w:w="3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коррекционных занятий на снижение агрессивных форм поведения у дошкольников</w:t>
            </w:r>
          </w:p>
        </w:tc>
        <w:tc>
          <w:tcPr>
            <w:tcW w:w="26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набираются по результатам диагностики</w:t>
            </w:r>
          </w:p>
        </w:tc>
        <w:tc>
          <w:tcPr>
            <w:tcW w:w="2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индивидуальная</w:t>
            </w:r>
          </w:p>
        </w:tc>
        <w:tc>
          <w:tcPr>
            <w:tcW w:w="1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12-14 занятий</w:t>
            </w:r>
          </w:p>
        </w:tc>
      </w:tr>
      <w:tr w:rsidR="00AF43F1" w:rsidRPr="002C7F4A" w:rsidTr="005F7E1F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 3.7</w:t>
            </w:r>
          </w:p>
        </w:tc>
        <w:tc>
          <w:tcPr>
            <w:tcW w:w="3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коррекционных занятий на снижение тревожности  у дошкольников</w:t>
            </w:r>
          </w:p>
        </w:tc>
        <w:tc>
          <w:tcPr>
            <w:tcW w:w="26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набираются по результатам диагностики</w:t>
            </w:r>
          </w:p>
        </w:tc>
        <w:tc>
          <w:tcPr>
            <w:tcW w:w="2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индивидуальная</w:t>
            </w:r>
          </w:p>
        </w:tc>
        <w:tc>
          <w:tcPr>
            <w:tcW w:w="1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Февраль-апрель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12-14 занятий</w:t>
            </w:r>
          </w:p>
        </w:tc>
      </w:tr>
      <w:tr w:rsidR="00AF43F1" w:rsidRPr="002C7F4A" w:rsidTr="005F7E1F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 3.8</w:t>
            </w:r>
          </w:p>
        </w:tc>
        <w:tc>
          <w:tcPr>
            <w:tcW w:w="3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по развитию эмоциональной сферы «Песочная страна»</w:t>
            </w:r>
          </w:p>
        </w:tc>
        <w:tc>
          <w:tcPr>
            <w:tcW w:w="26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Средняя, старшая и подготовительные группы</w:t>
            </w:r>
          </w:p>
        </w:tc>
        <w:tc>
          <w:tcPr>
            <w:tcW w:w="2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Подгрупповая</w:t>
            </w:r>
          </w:p>
        </w:tc>
        <w:tc>
          <w:tcPr>
            <w:tcW w:w="1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года,  не менее 12-14 занятий для подгруппы</w:t>
            </w:r>
          </w:p>
        </w:tc>
      </w:tr>
      <w:tr w:rsidR="00AF43F1" w:rsidRPr="002C7F4A" w:rsidTr="005F7E1F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1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Коррекционная и развивающая деятельность с педагогическим коллективом</w:t>
            </w:r>
          </w:p>
        </w:tc>
      </w:tr>
      <w:tr w:rsidR="00AF43F1" w:rsidRPr="002C7F4A" w:rsidTr="005F7E1F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Коррекционно-развивающие занятия, направленные на улучшение психологического самочувствия воспитателей в ДОУ.</w:t>
            </w:r>
          </w:p>
        </w:tc>
        <w:tc>
          <w:tcPr>
            <w:tcW w:w="26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AF43F1" w:rsidRPr="002C7F4A" w:rsidTr="005F7E1F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тренинг «Развитие творческих способностей педагогов»</w:t>
            </w:r>
          </w:p>
        </w:tc>
        <w:tc>
          <w:tcPr>
            <w:tcW w:w="26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февраль, май</w:t>
            </w:r>
          </w:p>
        </w:tc>
      </w:tr>
      <w:tr w:rsidR="00AF43F1" w:rsidRPr="002C7F4A" w:rsidTr="005F7E1F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17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Коррекционная и развивающая деятельность с родителями (законными представителями)</w:t>
            </w:r>
          </w:p>
        </w:tc>
      </w:tr>
      <w:tr w:rsidR="00AF43F1" w:rsidRPr="002C7F4A" w:rsidTr="005F7E1F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тренинг «Первый раз в детский сад»</w:t>
            </w:r>
          </w:p>
        </w:tc>
        <w:tc>
          <w:tcPr>
            <w:tcW w:w="26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вновь прибывших детей</w:t>
            </w:r>
          </w:p>
        </w:tc>
        <w:tc>
          <w:tcPr>
            <w:tcW w:w="2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F43F1" w:rsidRPr="002C7F4A" w:rsidTr="005F7E1F"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31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тренинг «Мы все такие разные»</w:t>
            </w:r>
          </w:p>
        </w:tc>
        <w:tc>
          <w:tcPr>
            <w:tcW w:w="26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59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декабрь, февраль, апрель</w:t>
            </w:r>
          </w:p>
        </w:tc>
      </w:tr>
    </w:tbl>
    <w:p w:rsidR="00AF43F1" w:rsidRPr="002C7F4A" w:rsidRDefault="00AF43F1" w:rsidP="002C7F4A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 w:rsidRPr="002C7F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43F1" w:rsidRPr="002C7F4A" w:rsidRDefault="00AF43F1" w:rsidP="002C7F4A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 w:rsidRPr="002C7F4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206" w:type="dxa"/>
        <w:tblInd w:w="-44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3290"/>
        <w:gridCol w:w="2577"/>
        <w:gridCol w:w="2402"/>
        <w:gridCol w:w="1207"/>
      </w:tblGrid>
      <w:tr w:rsidR="00AF43F1" w:rsidRPr="002C7F4A" w:rsidTr="005F7E1F"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С кем проводится /возраст</w:t>
            </w:r>
          </w:p>
        </w:tc>
        <w:tc>
          <w:tcPr>
            <w:tcW w:w="2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</w:t>
            </w: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</w:tr>
      <w:tr w:rsidR="00AF43F1" w:rsidRPr="002C7F4A" w:rsidTr="005F7E1F"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6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BE45B3" w:rsidP="002C7F4A">
            <w:pPr>
              <w:pStyle w:val="af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AF43F1" w:rsidRPr="002C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Психологическое консультирование педагогов</w:t>
            </w:r>
          </w:p>
        </w:tc>
      </w:tr>
      <w:tr w:rsidR="00AF43F1" w:rsidRPr="002C7F4A" w:rsidTr="005F7E1F"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с воспитателями по результатам экспресс – диагностики познавательных процессов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май</w:t>
            </w:r>
          </w:p>
        </w:tc>
      </w:tr>
      <w:tr w:rsidR="00AF43F1" w:rsidRPr="002C7F4A" w:rsidTr="005F7E1F"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 с педагогами по результатам диагностики эмоционального состояния детей в дошкольном учреждении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F43F1" w:rsidRPr="002C7F4A" w:rsidTr="005F7E1F"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 с педагогами по результатам социометрического исследования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F43F1" w:rsidRPr="002C7F4A" w:rsidTr="005F7E1F"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«Правила работы с подвижными  детьми»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март</w:t>
            </w:r>
          </w:p>
        </w:tc>
      </w:tr>
      <w:tr w:rsidR="00AF43F1" w:rsidRPr="002C7F4A" w:rsidTr="005F7E1F"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для педагогов по возникшим вопросам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AF43F1" w:rsidRPr="002C7F4A" w:rsidTr="005F7E1F">
        <w:tc>
          <w:tcPr>
            <w:tcW w:w="10206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Психологическое консультирование родителей (законных представителей)</w:t>
            </w:r>
          </w:p>
        </w:tc>
      </w:tr>
      <w:tr w:rsidR="00AF43F1" w:rsidRPr="002C7F4A" w:rsidTr="005F7E1F"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 консультация для родителей младшей группы «Мой малыш пошел в детский сад»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младший групп</w:t>
            </w:r>
          </w:p>
        </w:tc>
        <w:tc>
          <w:tcPr>
            <w:tcW w:w="2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F43F1" w:rsidRPr="002C7F4A" w:rsidTr="005F7E1F"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по результатам диагностики интеллектуального, психологического развития и эмоциональной сферы ребенка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 декабрь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Март-май</w:t>
            </w:r>
          </w:p>
        </w:tc>
      </w:tr>
      <w:tr w:rsidR="00AF43F1" w:rsidRPr="002C7F4A" w:rsidTr="00BE45B3">
        <w:trPr>
          <w:trHeight w:val="1567"/>
        </w:trPr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«Выстраивание отношений с подвижным  ребенком»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Индивидуальная, по подгруппам</w:t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март</w:t>
            </w:r>
          </w:p>
        </w:tc>
      </w:tr>
      <w:tr w:rsidR="00AF43F1" w:rsidRPr="002C7F4A" w:rsidTr="005F7E1F"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4.9</w:t>
            </w:r>
          </w:p>
        </w:tc>
        <w:tc>
          <w:tcPr>
            <w:tcW w:w="3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по результатам диагностики психологической готовности детей к школе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подготовительной к школе группы</w:t>
            </w:r>
          </w:p>
        </w:tc>
        <w:tc>
          <w:tcPr>
            <w:tcW w:w="2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май</w:t>
            </w:r>
          </w:p>
        </w:tc>
      </w:tr>
      <w:tr w:rsidR="00AF43F1" w:rsidRPr="002C7F4A" w:rsidTr="005F7E1F">
        <w:tc>
          <w:tcPr>
            <w:tcW w:w="7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2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 с родителями по вопросам воспитания и обучения</w:t>
            </w:r>
          </w:p>
        </w:tc>
        <w:tc>
          <w:tcPr>
            <w:tcW w:w="25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 всех возрастных групп</w:t>
            </w:r>
          </w:p>
        </w:tc>
        <w:tc>
          <w:tcPr>
            <w:tcW w:w="24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</w:tbl>
    <w:p w:rsidR="00AF43F1" w:rsidRPr="002C7F4A" w:rsidRDefault="00AF43F1" w:rsidP="002C7F4A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 w:rsidRPr="002C7F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43F1" w:rsidRPr="002C7F4A" w:rsidRDefault="00AF43F1" w:rsidP="002C7F4A">
      <w:pPr>
        <w:pStyle w:val="af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F4A">
        <w:rPr>
          <w:rFonts w:ascii="Times New Roman" w:eastAsia="Times New Roman" w:hAnsi="Times New Roman" w:cs="Times New Roman"/>
          <w:b/>
          <w:bCs/>
          <w:sz w:val="24"/>
          <w:szCs w:val="24"/>
        </w:rPr>
        <w:t>Психологическое просвещение</w:t>
      </w:r>
    </w:p>
    <w:p w:rsidR="00AF43F1" w:rsidRPr="002C7F4A" w:rsidRDefault="00AF43F1" w:rsidP="002C7F4A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 w:rsidRPr="002C7F4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0065" w:type="dxa"/>
        <w:tblInd w:w="-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8765"/>
      </w:tblGrid>
      <w:tr w:rsidR="00AF43F1" w:rsidRPr="002C7F4A" w:rsidTr="005F7E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AF43F1" w:rsidRPr="002C7F4A" w:rsidTr="005F7E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«Развитие познавательных способностей  детей старшего дошкольного возраста в  ДОУ». Результаты мониторинга  педагога-психолога. Выстраивание индивидуальной траектории развития ребенка.</w:t>
            </w:r>
          </w:p>
        </w:tc>
      </w:tr>
      <w:tr w:rsidR="00AF43F1" w:rsidRPr="002C7F4A" w:rsidTr="005F7E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«Развитие познавательных способностей  детей младшего дошкольного возраста в  ДОУ». Результаты мониторинга  педагога-психолога. Выстраивание индивидуальной траектории развития ребенка. Психофизиологические особенности детей каждой возрастной группы.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Родительское собрание: «Адаптация ребенка к условиям дошкольного образовательного учреждения» (результаты педагогической и психологической адаптации дошкольников).</w:t>
            </w:r>
          </w:p>
        </w:tc>
      </w:tr>
      <w:tr w:rsidR="00AF43F1" w:rsidRPr="002C7F4A" w:rsidTr="005F7E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«Психологическая готовность ребенка к обучению в школе». Результаты психодиагностики познавательных процессов детей подготовительной к школе группы. Организация коррекционной и развивающей работы  по направлению «Психологическая готовность ребенка к школе». Рекомендации воспитателю по организации развивающей работы, Выстраивание индивидуальной траектории развития ребенка.</w:t>
            </w:r>
          </w:p>
        </w:tc>
      </w:tr>
      <w:tr w:rsidR="00AF43F1" w:rsidRPr="002C7F4A" w:rsidTr="005F7E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пед.совете :«Психологическая готовность ребенка к обучению в школе». Результаты психодиагностики социальной готовности  детей подготовительной к школе группы (межличностное взаимодействие, самооценка). Организация коррекционной и развивающей работы  по направлению «Социальная  готовность ребенка к школе». Рекомендации воспитателю по организации развивающей работы, выстраивание индивидуальной траектории развития ребенка.</w:t>
            </w:r>
          </w:p>
        </w:tc>
      </w:tr>
      <w:tr w:rsidR="00AF43F1" w:rsidRPr="002C7F4A" w:rsidTr="005F7E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Консультация: «Психологическая готовность ребенка к обучению в школе». Результаты психодиагностики эмоциональной сферы детей подготовительной к школе группы (самоконтроль, умение ставить цель, произвольность внимания). Рекомендации воспитателю по организации развивающей работы, выстраивание индивидуальной траектории развития ребенка.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 диагностики мотивационной готовности к школе.</w:t>
            </w:r>
          </w:p>
        </w:tc>
      </w:tr>
      <w:tr w:rsidR="00AF43F1" w:rsidRPr="002C7F4A" w:rsidTr="005F7E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BE45B3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r w:rsidR="00AF43F1"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: «Особенности работы педагога с проблемными детьми». Профилактика неблагоприятного развития личности ребенка: инфантилизма, демонстративности, вербализма, агрессивность, тревожность, ухода от деятельности.</w:t>
            </w:r>
          </w:p>
        </w:tc>
      </w:tr>
      <w:tr w:rsidR="00AF43F1" w:rsidRPr="002C7F4A" w:rsidTr="005F7E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BE45B3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  <w:r w:rsidR="00AF43F1"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: Психологические основы взаимодействия  с семьей. Формы и цели взаимодействия  ДОУ и семьи. Наиболее типичные ошибки семейного воспитания.</w:t>
            </w:r>
          </w:p>
        </w:tc>
      </w:tr>
      <w:tr w:rsidR="00AF43F1" w:rsidRPr="002C7F4A" w:rsidTr="005F7E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7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педагогический совет</w:t>
            </w:r>
            <w:r w:rsidR="00BE45B3"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« Итоги психодиагностического исследование дошкольников»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 Особенности построения воспитательно-образовательного процессе с учетом гендерных различий дошкольников.</w:t>
            </w:r>
          </w:p>
        </w:tc>
      </w:tr>
    </w:tbl>
    <w:p w:rsidR="00AF43F1" w:rsidRPr="002C7F4A" w:rsidRDefault="00AF43F1" w:rsidP="002C7F4A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 w:rsidRPr="002C7F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43F1" w:rsidRPr="002C7F4A" w:rsidRDefault="00AF43F1" w:rsidP="002C7F4A">
      <w:pPr>
        <w:pStyle w:val="af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F4A">
        <w:rPr>
          <w:rFonts w:ascii="Times New Roman" w:eastAsia="Times New Roman" w:hAnsi="Times New Roman" w:cs="Times New Roman"/>
          <w:b/>
          <w:sz w:val="24"/>
          <w:szCs w:val="24"/>
        </w:rPr>
        <w:t>Психологическое просвещение родителей (законных предста</w:t>
      </w:r>
      <w:r w:rsidR="002C7F4A">
        <w:rPr>
          <w:rFonts w:ascii="Times New Roman" w:eastAsia="Times New Roman" w:hAnsi="Times New Roman" w:cs="Times New Roman"/>
          <w:b/>
          <w:sz w:val="24"/>
          <w:szCs w:val="24"/>
        </w:rPr>
        <w:t>вителей) в  форме консультаций п</w:t>
      </w:r>
      <w:r w:rsidRPr="002C7F4A">
        <w:rPr>
          <w:rFonts w:ascii="Times New Roman" w:eastAsia="Times New Roman" w:hAnsi="Times New Roman" w:cs="Times New Roman"/>
          <w:b/>
          <w:bCs/>
          <w:sz w:val="24"/>
          <w:szCs w:val="24"/>
        </w:rPr>
        <w:t>о темам</w:t>
      </w:r>
      <w:r w:rsidRPr="002C7F4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F43F1" w:rsidRPr="002C7F4A" w:rsidRDefault="00AF43F1" w:rsidP="002C7F4A">
      <w:pPr>
        <w:pStyle w:val="af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5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8907"/>
      </w:tblGrid>
      <w:tr w:rsidR="00AF43F1" w:rsidRPr="002C7F4A" w:rsidTr="005F7E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8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AF43F1" w:rsidRPr="002C7F4A" w:rsidTr="005F7E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адаптации к детскому саду.  Адаптация: мама тоже идет в детский сад.</w:t>
            </w:r>
          </w:p>
        </w:tc>
      </w:tr>
      <w:tr w:rsidR="00AF43F1" w:rsidRPr="002C7F4A" w:rsidTr="005F7E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игрушки нужны детям. Развивающая предметно0пространственная среда дома для детей дошкольного возраста.</w:t>
            </w:r>
          </w:p>
        </w:tc>
      </w:tr>
      <w:tr w:rsidR="00AF43F1" w:rsidRPr="002C7F4A" w:rsidTr="005F7E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семьи в воспитании ребенка.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Супружеские отношения и их влияние на воспитательную атмосферу семьи</w:t>
            </w:r>
          </w:p>
        </w:tc>
      </w:tr>
      <w:tr w:rsidR="00AF43F1" w:rsidRPr="002C7F4A" w:rsidTr="005F7E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научить ребенка управлять своим поведением.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произвольности детей.</w:t>
            </w:r>
          </w:p>
        </w:tc>
      </w:tr>
      <w:tr w:rsidR="00AF43F1" w:rsidRPr="002C7F4A" w:rsidTr="005F7E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Поможем рукам стать трудолюбивыми. Таланты детей находятся на кончиках их пальцев.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мелкой моторики дошкольников.</w:t>
            </w:r>
          </w:p>
        </w:tc>
      </w:tr>
      <w:tr w:rsidR="00AF43F1" w:rsidRPr="002C7F4A" w:rsidTr="005F7E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особенности дошкольников.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Кризисные периоды в дошкольном детстве.</w:t>
            </w:r>
          </w:p>
        </w:tc>
      </w:tr>
      <w:tr w:rsidR="00AF43F1" w:rsidRPr="002C7F4A" w:rsidTr="005F7E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 – гиперактивный ребенок!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«Я злюсь, когда….»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жить дружно! – конфликты с детьми»</w:t>
            </w:r>
          </w:p>
        </w:tc>
      </w:tr>
      <w:tr w:rsidR="00AF43F1" w:rsidRPr="002C7F4A" w:rsidTr="005F7E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90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ребенку справиться с эмоциями.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 эмоции и их значение в жизни дошкольника.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Капризы и упрямство детей дошкольного возраста.</w:t>
            </w:r>
          </w:p>
        </w:tc>
      </w:tr>
    </w:tbl>
    <w:p w:rsidR="00AF43F1" w:rsidRPr="002C7F4A" w:rsidRDefault="00AF43F1" w:rsidP="002C7F4A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 w:rsidRPr="002C7F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D7044" w:rsidRDefault="006D7044" w:rsidP="002C7F4A">
      <w:pPr>
        <w:pStyle w:val="af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044" w:rsidRDefault="006D7044" w:rsidP="002C7F4A">
      <w:pPr>
        <w:pStyle w:val="af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044" w:rsidRDefault="006D7044" w:rsidP="002C7F4A">
      <w:pPr>
        <w:pStyle w:val="af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044" w:rsidRDefault="006D7044" w:rsidP="002C7F4A">
      <w:pPr>
        <w:pStyle w:val="af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044" w:rsidRDefault="006D7044" w:rsidP="002C7F4A">
      <w:pPr>
        <w:pStyle w:val="af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43F1" w:rsidRPr="002C7F4A" w:rsidRDefault="00AF43F1" w:rsidP="002C7F4A">
      <w:pPr>
        <w:pStyle w:val="af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7F4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Орг</w:t>
      </w:r>
      <w:r w:rsidR="002C7F4A">
        <w:rPr>
          <w:rFonts w:ascii="Times New Roman" w:eastAsia="Times New Roman" w:hAnsi="Times New Roman" w:cs="Times New Roman"/>
          <w:b/>
          <w:bCs/>
          <w:sz w:val="24"/>
          <w:szCs w:val="24"/>
        </w:rPr>
        <w:t>анизационно-методическая работа</w:t>
      </w:r>
    </w:p>
    <w:p w:rsidR="00AF43F1" w:rsidRPr="002C7F4A" w:rsidRDefault="00AF43F1" w:rsidP="002C7F4A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 w:rsidRPr="002C7F4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0207" w:type="dxa"/>
        <w:tblInd w:w="-5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6570"/>
        <w:gridCol w:w="2977"/>
      </w:tblGrid>
      <w:tr w:rsidR="00AF43F1" w:rsidRPr="002C7F4A" w:rsidTr="005F7E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организационно-методической работы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</w:tr>
      <w:tr w:rsidR="00AF43F1" w:rsidRPr="002C7F4A" w:rsidTr="005F7E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ДОУ, муниципальных и региональных конкурсах и фестивалях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работы Методического центра</w:t>
            </w:r>
          </w:p>
        </w:tc>
      </w:tr>
      <w:tr w:rsidR="00AF43F1" w:rsidRPr="002C7F4A" w:rsidTr="005F7E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деятельности, ведение отчётной документации.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AF43F1" w:rsidRPr="002C7F4A" w:rsidTr="005F7E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и выступление на городских  методических объединениях педагогов-психологов.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Методического центра</w:t>
            </w:r>
          </w:p>
        </w:tc>
      </w:tr>
      <w:tr w:rsidR="00AF43F1" w:rsidRPr="002C7F4A" w:rsidTr="005F7E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педсоветах, педагогических часах.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работы ДОУ</w:t>
            </w:r>
          </w:p>
        </w:tc>
      </w:tr>
      <w:tr w:rsidR="00AF43F1" w:rsidRPr="002C7F4A" w:rsidTr="005F7E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  общих и групповых родительских собраниях.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работы ДОУ</w:t>
            </w:r>
          </w:p>
        </w:tc>
      </w:tr>
      <w:tr w:rsidR="00AF43F1" w:rsidRPr="002C7F4A" w:rsidTr="005F7E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на информационные стенды.  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работы педагога-психолога</w:t>
            </w:r>
          </w:p>
        </w:tc>
      </w:tr>
      <w:tr w:rsidR="00AF43F1" w:rsidRPr="002C7F4A" w:rsidTr="005F7E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рекомендаций, памяток и буклетов.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работы педагога-психолога</w:t>
            </w:r>
          </w:p>
        </w:tc>
      </w:tr>
      <w:tr w:rsidR="00AF43F1" w:rsidRPr="002C7F4A" w:rsidTr="005F7E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   и размещение информационного материала на интернет-сайт дошкольного учреждения.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работы педагога-психолога</w:t>
            </w:r>
          </w:p>
        </w:tc>
      </w:tr>
      <w:tr w:rsidR="00AF43F1" w:rsidRPr="002C7F4A" w:rsidTr="005F7E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6.9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оптимизация банка методик и литературы по детской психологии.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Оптимизация развивающей среды в комнате педагога-психолога.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</w:tc>
      </w:tr>
      <w:tr w:rsidR="00AF43F1" w:rsidRPr="002C7F4A" w:rsidTr="005F7E1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результатов обследований, составление таблиц, бланков. Разработка индивидуальных коррекционно-развивающих программ.</w:t>
            </w:r>
          </w:p>
        </w:tc>
        <w:tc>
          <w:tcPr>
            <w:tcW w:w="29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работы педагога-психолога</w:t>
            </w:r>
          </w:p>
        </w:tc>
      </w:tr>
    </w:tbl>
    <w:p w:rsidR="00AF43F1" w:rsidRPr="002C7F4A" w:rsidRDefault="00AF43F1" w:rsidP="002C7F4A">
      <w:pPr>
        <w:pStyle w:val="af6"/>
        <w:rPr>
          <w:rFonts w:ascii="Times New Roman" w:eastAsia="Times New Roman" w:hAnsi="Times New Roman" w:cs="Times New Roman"/>
          <w:sz w:val="24"/>
          <w:szCs w:val="24"/>
        </w:rPr>
      </w:pPr>
      <w:r w:rsidRPr="002C7F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F43F1" w:rsidRDefault="00AF43F1" w:rsidP="002C7F4A">
      <w:pPr>
        <w:pStyle w:val="af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7F4A">
        <w:rPr>
          <w:rFonts w:ascii="Times New Roman" w:eastAsia="Times New Roman" w:hAnsi="Times New Roman" w:cs="Times New Roman"/>
          <w:b/>
          <w:sz w:val="24"/>
          <w:szCs w:val="24"/>
        </w:rPr>
        <w:t>Содержание деятельности п</w:t>
      </w:r>
      <w:r w:rsidR="002C7F4A">
        <w:rPr>
          <w:rFonts w:ascii="Times New Roman" w:eastAsia="Times New Roman" w:hAnsi="Times New Roman" w:cs="Times New Roman"/>
          <w:b/>
          <w:sz w:val="24"/>
          <w:szCs w:val="24"/>
        </w:rPr>
        <w:t>едагога-психолога в рамках ПМПк</w:t>
      </w:r>
    </w:p>
    <w:p w:rsidR="002C7F4A" w:rsidRPr="002C7F4A" w:rsidRDefault="002C7F4A" w:rsidP="002C7F4A">
      <w:pPr>
        <w:pStyle w:val="af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1"/>
        <w:tblW w:w="0" w:type="auto"/>
        <w:tblInd w:w="-523" w:type="dxa"/>
        <w:tblLook w:val="04A0" w:firstRow="1" w:lastRow="0" w:firstColumn="1" w:lastColumn="0" w:noHBand="0" w:noVBand="1"/>
      </w:tblPr>
      <w:tblGrid>
        <w:gridCol w:w="350"/>
        <w:gridCol w:w="4534"/>
        <w:gridCol w:w="4787"/>
      </w:tblGrid>
      <w:tr w:rsidR="00AF43F1" w:rsidRPr="002C7F4A" w:rsidTr="005F7E1F">
        <w:tc>
          <w:tcPr>
            <w:tcW w:w="350" w:type="dxa"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4787" w:type="dxa"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AF43F1" w:rsidRPr="002C7F4A" w:rsidTr="005F7E1F">
        <w:tc>
          <w:tcPr>
            <w:tcW w:w="350" w:type="dxa"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7.1Плановая и углубленная психолого-педагогическая диагностика (начало и конец учебного года, промежуточная диагностика в середине года) познавательной сферы, эмоционального благополучия ребенка.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7.2. Диагностика психологической готовности ребенка к школьному </w:t>
            </w: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обучению.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7.3. Индивидуальная диагностическая, коррекционно-развивающая работа с детьми по запросам воспитателей, родителей, администрации.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7.4. Индивидуальное сопровождение детей в период адаптации к детскому саду.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7.5. Коррекция познавательной, эмоциональной, мотивационной, волевой, поведенческой сфер ребенка.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7.6. Составление индивидуальной траектории развития ребенка (индивидуальный образовательный маршрут).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октябрь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AF43F1" w:rsidRPr="002C7F4A" w:rsidTr="005F7E1F">
        <w:tc>
          <w:tcPr>
            <w:tcW w:w="350" w:type="dxa"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AF43F1" w:rsidRPr="002C7F4A" w:rsidRDefault="00BE45B3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педагога</w:t>
            </w:r>
            <w:r w:rsidR="00AF43F1"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</w:p>
        </w:tc>
        <w:tc>
          <w:tcPr>
            <w:tcW w:w="4787" w:type="dxa"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3F1" w:rsidRPr="002C7F4A" w:rsidTr="005F7E1F">
        <w:tc>
          <w:tcPr>
            <w:tcW w:w="350" w:type="dxa"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8.1. Методическая и практическая помощь в организации и проведении открытых мероприятий (по плану ДОУ).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8.2. Повышение уровня педагогической и психологической грамотности. Просветительская работа с воспитателями, педагогами ДОУ.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8.3. Рекомендации по индивидуальной работе с детьми на основании результатов диагностики.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8.4. Посещение занятий и их психолого-педагогический анализ; разработка рекомендаций.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8.5. Индивидуальное консультирование по вопросам воспитания и развития детей 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8.6. Семинары, практикумы, психологические тренинги с педагогическим коллективом.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8.7.Психолого-педагогическое сопровождение познавательного и речевого  направления и квалифицированная коррекция недостатков в физическом и психическом развитии детей.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запросам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  <w:tr w:rsidR="00AF43F1" w:rsidRPr="002C7F4A" w:rsidTr="005F7E1F">
        <w:tc>
          <w:tcPr>
            <w:tcW w:w="350" w:type="dxa"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Работа  с родителями</w:t>
            </w:r>
          </w:p>
        </w:tc>
        <w:tc>
          <w:tcPr>
            <w:tcW w:w="4787" w:type="dxa"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43F1" w:rsidRPr="002C7F4A" w:rsidTr="005F7E1F">
        <w:tc>
          <w:tcPr>
            <w:tcW w:w="350" w:type="dxa"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9.1. Социологическое анкетирование родителей.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9.2. Индивидуальное консультирование родителей.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9.3. Углубленная диагностика социальной ситуации семейных, детско-родительских взаимоотношений .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9.4. Просветительская работа среди родителей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9.5. Организация и проведение родительских собраний, тренингов, семинаров, мастер-классов.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43F1" w:rsidRPr="002C7F4A" w:rsidRDefault="00AF43F1" w:rsidP="002C7F4A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F4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</w:tr>
    </w:tbl>
    <w:p w:rsidR="00AF43F1" w:rsidRPr="00211E24" w:rsidRDefault="00AF43F1" w:rsidP="00AF43F1">
      <w:pPr>
        <w:rPr>
          <w:rFonts w:ascii="Times New Roman" w:hAnsi="Times New Roman" w:cs="Times New Roman"/>
          <w:sz w:val="28"/>
          <w:szCs w:val="28"/>
        </w:rPr>
      </w:pPr>
    </w:p>
    <w:p w:rsidR="00AF43F1" w:rsidRDefault="00AF43F1" w:rsidP="00C7791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F1" w:rsidRDefault="00AF43F1" w:rsidP="00C7791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F1" w:rsidRDefault="00AF43F1" w:rsidP="00C7791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B3" w:rsidRDefault="00BE45B3" w:rsidP="00C7791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B3" w:rsidRDefault="00BE45B3" w:rsidP="00C7791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B3" w:rsidRDefault="00BE45B3" w:rsidP="00C7791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B3" w:rsidRDefault="00BE45B3" w:rsidP="00C7791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B3" w:rsidRDefault="00BE45B3" w:rsidP="00C7791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B3" w:rsidRDefault="00BE45B3" w:rsidP="00C7791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B3" w:rsidRDefault="00BE45B3" w:rsidP="00C7791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B3" w:rsidRDefault="00BE45B3" w:rsidP="00C7791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B3" w:rsidRDefault="00BE45B3" w:rsidP="00C7791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B3" w:rsidRDefault="00BE45B3" w:rsidP="00C7791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B3" w:rsidRDefault="00BE45B3" w:rsidP="00C7791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B3" w:rsidRDefault="00BE45B3" w:rsidP="00C7791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5B3" w:rsidRDefault="00BE45B3" w:rsidP="00C7791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044" w:rsidRDefault="006D7044" w:rsidP="00C7791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044" w:rsidRDefault="006D7044" w:rsidP="00C7791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044" w:rsidRDefault="006D7044" w:rsidP="00C7791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044" w:rsidRDefault="006D7044" w:rsidP="00C7791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044" w:rsidRDefault="006D7044" w:rsidP="00C7791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044" w:rsidRDefault="006D7044" w:rsidP="00C7791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044" w:rsidRDefault="006D7044" w:rsidP="00C7791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044" w:rsidRDefault="006D7044" w:rsidP="00C7791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044" w:rsidRDefault="006D7044" w:rsidP="00C7791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044" w:rsidRDefault="006D7044" w:rsidP="00C7791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3F1" w:rsidRDefault="00AF43F1" w:rsidP="00C77913">
      <w:pPr>
        <w:suppressAutoHyphens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13" w:rsidRPr="00C07215" w:rsidRDefault="00C77913" w:rsidP="00C77913">
      <w:pPr>
        <w:suppressAutoHyphens/>
        <w:spacing w:line="240" w:lineRule="auto"/>
        <w:jc w:val="right"/>
        <w:rPr>
          <w:rFonts w:eastAsiaTheme="minorEastAsia"/>
          <w:lang w:eastAsia="ru-RU"/>
        </w:rPr>
      </w:pPr>
      <w:r w:rsidRPr="00C07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  <w:r w:rsidRPr="00C07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C07215">
        <w:rPr>
          <w:rFonts w:eastAsiaTheme="minorEastAsia"/>
          <w:lang w:eastAsia="ru-RU"/>
        </w:rPr>
        <w:t xml:space="preserve">      </w:t>
      </w:r>
    </w:p>
    <w:p w:rsidR="00C77913" w:rsidRPr="00C07215" w:rsidRDefault="00C77913" w:rsidP="00C779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215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C07215">
        <w:rPr>
          <w:rFonts w:ascii="Times New Roman" w:eastAsia="Calibri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  <w:r w:rsidRPr="00C07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215">
        <w:rPr>
          <w:rFonts w:ascii="Times New Roman" w:eastAsia="Calibri" w:hAnsi="Times New Roman" w:cs="Times New Roman"/>
          <w:sz w:val="24"/>
          <w:szCs w:val="24"/>
        </w:rPr>
        <w:t>«ДЕТСКИЙ САД «КОЛОСОК» С. СКВОРЦОВО»</w:t>
      </w:r>
    </w:p>
    <w:p w:rsidR="00C77913" w:rsidRPr="00C07215" w:rsidRDefault="00C77913" w:rsidP="00C779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7215">
        <w:rPr>
          <w:rFonts w:ascii="Times New Roman" w:eastAsia="Calibri" w:hAnsi="Times New Roman" w:cs="Times New Roman"/>
          <w:sz w:val="24"/>
          <w:szCs w:val="24"/>
        </w:rPr>
        <w:t>297544. РФ, РК, Симферопольский район, с. Скворцово, ул. Гагарина, 84</w:t>
      </w:r>
    </w:p>
    <w:p w:rsidR="00C77913" w:rsidRPr="005F7E1F" w:rsidRDefault="00C77913" w:rsidP="00C779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7215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5F7E1F">
        <w:rPr>
          <w:rFonts w:ascii="Times New Roman" w:eastAsia="Calibri" w:hAnsi="Times New Roman" w:cs="Times New Roman"/>
          <w:sz w:val="24"/>
          <w:szCs w:val="24"/>
        </w:rPr>
        <w:t>-</w:t>
      </w:r>
      <w:r w:rsidRPr="00C07215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5F7E1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07215">
        <w:rPr>
          <w:rFonts w:ascii="Times New Roman" w:eastAsia="Calibri" w:hAnsi="Times New Roman" w:cs="Times New Roman"/>
          <w:sz w:val="24"/>
          <w:szCs w:val="24"/>
          <w:lang w:val="en-US"/>
        </w:rPr>
        <w:t>kolosok</w:t>
      </w:r>
      <w:r w:rsidRPr="005F7E1F">
        <w:rPr>
          <w:rFonts w:ascii="Times New Roman" w:eastAsia="Calibri" w:hAnsi="Times New Roman" w:cs="Times New Roman"/>
          <w:sz w:val="24"/>
          <w:szCs w:val="24"/>
        </w:rPr>
        <w:t>.</w:t>
      </w:r>
      <w:r w:rsidRPr="00C07215">
        <w:rPr>
          <w:rFonts w:ascii="Times New Roman" w:eastAsia="Calibri" w:hAnsi="Times New Roman" w:cs="Times New Roman"/>
          <w:sz w:val="24"/>
          <w:szCs w:val="24"/>
          <w:lang w:val="en-US"/>
        </w:rPr>
        <w:t>skvorcovo</w:t>
      </w:r>
      <w:r w:rsidRPr="005F7E1F">
        <w:rPr>
          <w:rFonts w:ascii="Times New Roman" w:eastAsia="Calibri" w:hAnsi="Times New Roman" w:cs="Times New Roman"/>
          <w:sz w:val="24"/>
          <w:szCs w:val="24"/>
        </w:rPr>
        <w:t>@</w:t>
      </w:r>
      <w:r w:rsidRPr="00C07215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5F7E1F">
        <w:rPr>
          <w:rFonts w:ascii="Times New Roman" w:eastAsia="Calibri" w:hAnsi="Times New Roman" w:cs="Times New Roman"/>
          <w:sz w:val="24"/>
          <w:szCs w:val="24"/>
        </w:rPr>
        <w:t>.</w:t>
      </w:r>
      <w:r w:rsidRPr="00C0721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C77913" w:rsidRPr="005F7E1F" w:rsidRDefault="00C77913" w:rsidP="00C77913">
      <w:pPr>
        <w:tabs>
          <w:tab w:val="left" w:pos="165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13" w:rsidRPr="00C07215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215">
        <w:rPr>
          <w:rFonts w:ascii="Times New Roman" w:hAnsi="Times New Roman" w:cs="Times New Roman"/>
          <w:sz w:val="24"/>
          <w:szCs w:val="24"/>
        </w:rPr>
        <w:t>Положение</w:t>
      </w:r>
    </w:p>
    <w:p w:rsidR="00C77913" w:rsidRPr="00C07215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215">
        <w:rPr>
          <w:rFonts w:ascii="Times New Roman" w:hAnsi="Times New Roman" w:cs="Times New Roman"/>
          <w:sz w:val="24"/>
          <w:szCs w:val="24"/>
        </w:rPr>
        <w:t>о проведении смотра-конкурса «Наша группа лучше всех»</w:t>
      </w:r>
    </w:p>
    <w:p w:rsidR="00C77913" w:rsidRPr="00C07215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215">
        <w:rPr>
          <w:rFonts w:ascii="Times New Roman" w:hAnsi="Times New Roman" w:cs="Times New Roman"/>
          <w:sz w:val="24"/>
          <w:szCs w:val="24"/>
        </w:rPr>
        <w:t>МБДОУ «Детский сад «Колосок» с. Скворцово»</w:t>
      </w:r>
    </w:p>
    <w:p w:rsidR="00C77913" w:rsidRPr="00C07215" w:rsidRDefault="00C77913" w:rsidP="00C77913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15">
        <w:rPr>
          <w:rFonts w:eastAsiaTheme="minorEastAsia"/>
          <w:lang w:eastAsia="ru-RU"/>
        </w:rPr>
        <w:t xml:space="preserve">   </w:t>
      </w:r>
    </w:p>
    <w:p w:rsidR="00C77913" w:rsidRPr="00C07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7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Цели и задачи смотра-конкурса</w:t>
      </w:r>
    </w:p>
    <w:p w:rsidR="00C77913" w:rsidRPr="00C07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7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Создание условий для всестороннего развития детей дошкольного возраста с учетом возрастных и индивидуальных особенностей.</w:t>
      </w:r>
    </w:p>
    <w:p w:rsidR="00C77913" w:rsidRPr="00C07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7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1.2. Побуждение педагогов и младших воспитателей к активной деятельности по подготовке к учебному году.</w:t>
      </w:r>
    </w:p>
    <w:p w:rsidR="00C77913" w:rsidRPr="00C07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7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Сотрудничество педагогов, младших воспитателей и родителей (законных представителей) в процессе гармоничного развития детей дошкольного возраста.</w:t>
      </w:r>
    </w:p>
    <w:p w:rsidR="00C77913" w:rsidRPr="00C07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7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2.Участники смотра-конкурса</w:t>
      </w:r>
    </w:p>
    <w:p w:rsidR="00C77913" w:rsidRPr="00C07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7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2.1. В смотре-конкурсе принимают участие все педагоги, младшие воспитатели дошкольного образовательного учреждения (далее – МБДОУ).</w:t>
      </w:r>
    </w:p>
    <w:p w:rsidR="00C77913" w:rsidRPr="00C07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7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Сроки проведения смотра-конкурса</w:t>
      </w:r>
    </w:p>
    <w:p w:rsidR="00C77913" w:rsidRPr="00C07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7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3.1. Смотр-конкурс проводится с "__</w:t>
      </w:r>
      <w:r w:rsidR="0064208E" w:rsidRPr="00C07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_" августа по "____" августа 202</w:t>
      </w:r>
      <w:r w:rsidRPr="00C07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__г.</w:t>
      </w:r>
    </w:p>
    <w:p w:rsidR="00C77913" w:rsidRPr="00C07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7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3.2. Подготовку групп к участию в смотре-конкурсе обеспечить до "___</w:t>
      </w:r>
      <w:r w:rsidR="0064208E" w:rsidRPr="00C07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" августа 202</w:t>
      </w:r>
      <w:r w:rsidRPr="00C07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 г.</w:t>
      </w:r>
    </w:p>
    <w:p w:rsidR="00C77913" w:rsidRPr="00C07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7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3.3. Подведение итогов см</w:t>
      </w:r>
      <w:r w:rsidR="0064208E" w:rsidRPr="00C07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отра-конкурса: " __" августа 202</w:t>
      </w:r>
      <w:r w:rsidRPr="00C07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 г.</w:t>
      </w:r>
    </w:p>
    <w:p w:rsidR="00C77913" w:rsidRPr="00C07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7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Критерии оценки групп</w:t>
      </w:r>
    </w:p>
    <w:p w:rsidR="00C77913" w:rsidRPr="00C07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7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ходе смотра-конкурса жюри оценивает:</w:t>
      </w:r>
    </w:p>
    <w:p w:rsidR="00C77913" w:rsidRPr="00C07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7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4.1. Состояние групп:</w:t>
      </w:r>
    </w:p>
    <w:p w:rsidR="00C77913" w:rsidRPr="00C07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7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C07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инновационный подход к оформлению группы;</w:t>
      </w:r>
    </w:p>
    <w:p w:rsidR="00C77913" w:rsidRPr="00C07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7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C07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эстетика оформления;</w:t>
      </w:r>
    </w:p>
    <w:p w:rsidR="00C77913" w:rsidRPr="00C07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7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C07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соответствие возрастным особенностям детей;</w:t>
      </w:r>
    </w:p>
    <w:p w:rsidR="00C77913" w:rsidRPr="00C07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7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C07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доступность, мобильность материала;</w:t>
      </w:r>
    </w:p>
    <w:p w:rsidR="00C77913" w:rsidRPr="00C07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07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C07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маркировка мебели.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4.2. Соблюдение санитарно-гигиенического режима: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наличие оборудования для сервировки стола;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мытья игрушек;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дежурств детей (в соответствии с возрастом);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закаливания.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4.3. Обеспечение охраны жизни и здоровья детей: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наличие аптечки в недоступном для детей месте с правилами оказания первой помощи;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создание условий для предупреждения детского травматизма (отсутствие стеклянных, торчащих и острых предметов, гвоздей, ядовитых комнатных растений, прочность мебели и другого оборудования).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4.4. Организацию физического развития и оздоровительной работы: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наличие комплексов утренней гимнастики и гимнастки после сна;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картотеки подвижных игр на участке;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выносного материала к подвижным играм;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оборудования для развития движений;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выносного спортивного материала.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4.5. Планирование работы: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наличие перспективного плана по всем видам деятельности согласно возрасту детей;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цикла бесед;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картотека экскурсий на природу в разное время года;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плана взаимодействия с родителями (законными представителями);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плана досугов и развлечений.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4.6. Наличие и правильность оформления документации для воспитателей: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группы раннего возраста: табель посещаемости, сведения о родителях (законных представителях) и детях, листы адаптации, карта стула, план воспитательно-образовательной работы, карты нервно-психического развития, сроки проведения педагогической диагностики (тетрадь обследования), расписание непосредственно образовательной деятельности, инструкция по охране жизни и здоровья детей группы раннего возраста, комплекс медико-психолого-педагогических мероприятий, направленных на облегчение процесса адаптации к МБДОУ);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дошкольных групп: табель посещаемости, сведения о родителях (законных представителях) и детях, план воспитательно-образовательной работы, расписание непосредственно образовательной деятельности, инструкция по охране жизни и здоровья детей.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4.7. Состояние предметно-развивающей среды: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уголка книги;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наличие наглядного материала;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материала для индивидуальной работы по развитию речи и звуковой культуре речи;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игрового оборудования;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игрушек для игр с песком и водой;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интеллектуальных игр;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настольных игр;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логических игр;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конструктивные игры;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материала для изобразительного творчества;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материала для ручного труда;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оборудования для труда;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материала для экологического развития;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ознакомления с традициями, культурой и бытом русского народа;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музицирования;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материала и оборудования для детского экспериментирования.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4.8. Организацию взаимодействия с родителями (законными представителями):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наличие родительского уголка в группе (с режимом дня, расписанием непосредственно образовательной деятельности, информацией о ежедневной работе с детьми, рекомендациями);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</w:t>
      </w: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папок-передвижек (об окружающем мире, правилах дорожного движения, питании, воспитании детей, памятки и т. д.).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4.9. Наличие методической литературы. Оформление картотеки.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4.10. Состояние участка (цветника), закрепленного за конкретной возрастной группой.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5. Жюри смотра-конкурса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Члены жюри выбираются и утверждаются заведующим МБДОУ из педагогического коллектива.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Подведение итогов 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2215">
        <w:rPr>
          <w:rFonts w:ascii="Times New Roman" w:eastAsiaTheme="minorEastAsia" w:hAnsi="Times New Roman" w:cs="Times New Roman"/>
          <w:sz w:val="24"/>
          <w:szCs w:val="24"/>
          <w:lang w:eastAsia="ru-RU"/>
        </w:rPr>
        <w:t>6.1. Итоги смотра-конкурса подводятся по результатам оценки групп (в соответствии с выделенными критериями) по 5-балльной системе.</w:t>
      </w:r>
    </w:p>
    <w:p w:rsidR="00C77913" w:rsidRPr="00A72215" w:rsidRDefault="00C77913" w:rsidP="00C77913">
      <w:pPr>
        <w:suppressAutoHyphens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7913" w:rsidRPr="00A72215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722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Оценочный лист  смотр-конкурс на лучшую подготовку групп к новому учебному году</w:t>
      </w:r>
    </w:p>
    <w:tbl>
      <w:tblPr>
        <w:tblStyle w:val="aff1"/>
        <w:tblW w:w="9181" w:type="dxa"/>
        <w:tblLayout w:type="fixed"/>
        <w:tblLook w:val="04A0" w:firstRow="1" w:lastRow="0" w:firstColumn="1" w:lastColumn="0" w:noHBand="0" w:noVBand="1"/>
      </w:tblPr>
      <w:tblGrid>
        <w:gridCol w:w="3370"/>
        <w:gridCol w:w="1133"/>
        <w:gridCol w:w="992"/>
        <w:gridCol w:w="851"/>
        <w:gridCol w:w="850"/>
        <w:gridCol w:w="965"/>
        <w:gridCol w:w="1020"/>
      </w:tblGrid>
      <w:tr w:rsidR="00C77913" w:rsidRPr="00A72215" w:rsidTr="00C7791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15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15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15"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15">
              <w:rPr>
                <w:rFonts w:ascii="Times New Roman" w:hAnsi="Times New Roman" w:cs="Times New Roman"/>
                <w:sz w:val="24"/>
                <w:szCs w:val="24"/>
              </w:rPr>
              <w:t>Средняя груп</w:t>
            </w:r>
          </w:p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15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15">
              <w:rPr>
                <w:rFonts w:ascii="Times New Roman" w:hAnsi="Times New Roman" w:cs="Times New Roman"/>
                <w:sz w:val="24"/>
                <w:szCs w:val="24"/>
              </w:rPr>
              <w:t>Старшая груп</w:t>
            </w:r>
          </w:p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15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15">
              <w:rPr>
                <w:rFonts w:ascii="Times New Roman" w:hAnsi="Times New Roman" w:cs="Times New Roman"/>
                <w:sz w:val="24"/>
                <w:szCs w:val="24"/>
              </w:rPr>
              <w:t>Под.</w:t>
            </w:r>
          </w:p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1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64208E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215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</w:t>
            </w:r>
          </w:p>
        </w:tc>
      </w:tr>
      <w:tr w:rsidR="00C77913" w:rsidRPr="00A72215" w:rsidTr="00C7791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15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группы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913" w:rsidRPr="00A72215" w:rsidTr="00C7791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15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санитарно-гигиенического режима: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913" w:rsidRPr="00A72215" w:rsidTr="00C7791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1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охраны жизни и здоровья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913" w:rsidRPr="00A72215" w:rsidTr="00C7791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физического развития и оздоровительной 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913" w:rsidRPr="00A72215" w:rsidTr="00C7791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15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работы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913" w:rsidRPr="00A72215" w:rsidTr="00C7791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1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 правильность оформления документации для воспитателей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913" w:rsidRPr="00A72215" w:rsidTr="00C7791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1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диагностического материала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913" w:rsidRPr="00A72215" w:rsidTr="00C7791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15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предметно-развивающей среды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913" w:rsidRPr="00A72215" w:rsidTr="00C7791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взаимодействия с родителями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913" w:rsidRPr="00A72215" w:rsidTr="00C7791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15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методической и научной литературы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913" w:rsidRPr="00A72215" w:rsidTr="00C77913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215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участка (цветника)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913" w:rsidRPr="00A72215" w:rsidRDefault="00C77913" w:rsidP="00C7791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7913" w:rsidRPr="00D93A49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</w:p>
    <w:p w:rsidR="00C77913" w:rsidRPr="00D93A49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D93A49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D93A49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D93A49" w:rsidRDefault="00C77913" w:rsidP="00C77913">
      <w:pPr>
        <w:suppressAutoHyphens/>
        <w:jc w:val="center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63147B" w:rsidRDefault="00C77913" w:rsidP="00C77913">
      <w:pPr>
        <w:suppressAutoHyphens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77913" w:rsidRPr="0063147B" w:rsidRDefault="00C77913" w:rsidP="00C77913">
      <w:pPr>
        <w:suppressAutoHyphens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147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77913" w:rsidRPr="0063147B" w:rsidRDefault="00C77913" w:rsidP="00C779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47B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63147B">
        <w:rPr>
          <w:rFonts w:ascii="Times New Roman" w:eastAsia="Calibri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  <w:r w:rsidRPr="0063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147B">
        <w:rPr>
          <w:rFonts w:ascii="Times New Roman" w:eastAsia="Calibri" w:hAnsi="Times New Roman" w:cs="Times New Roman"/>
          <w:sz w:val="24"/>
          <w:szCs w:val="24"/>
        </w:rPr>
        <w:t>«ДЕТСКИЙ САД «КОЛОСОК» С. СКВОРЦОВО»</w:t>
      </w:r>
    </w:p>
    <w:p w:rsidR="00C77913" w:rsidRPr="0063147B" w:rsidRDefault="00C77913" w:rsidP="00C779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147B">
        <w:rPr>
          <w:rFonts w:ascii="Times New Roman" w:eastAsia="Calibri" w:hAnsi="Times New Roman" w:cs="Times New Roman"/>
          <w:sz w:val="24"/>
          <w:szCs w:val="24"/>
        </w:rPr>
        <w:t>297544. РФ, РК, Симферопольский район, с. Скворцово, ул. Гагарина, 84</w:t>
      </w:r>
    </w:p>
    <w:p w:rsidR="00C77913" w:rsidRPr="005F7E1F" w:rsidRDefault="00C77913" w:rsidP="00C779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147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5F7E1F">
        <w:rPr>
          <w:rFonts w:ascii="Times New Roman" w:eastAsia="Calibri" w:hAnsi="Times New Roman" w:cs="Times New Roman"/>
          <w:sz w:val="24"/>
          <w:szCs w:val="24"/>
        </w:rPr>
        <w:t>-</w:t>
      </w:r>
      <w:r w:rsidRPr="0063147B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5F7E1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3147B">
        <w:rPr>
          <w:rFonts w:ascii="Times New Roman" w:eastAsia="Calibri" w:hAnsi="Times New Roman" w:cs="Times New Roman"/>
          <w:sz w:val="24"/>
          <w:szCs w:val="24"/>
          <w:lang w:val="en-US"/>
        </w:rPr>
        <w:t>kolosok</w:t>
      </w:r>
      <w:r w:rsidRPr="005F7E1F">
        <w:rPr>
          <w:rFonts w:ascii="Times New Roman" w:eastAsia="Calibri" w:hAnsi="Times New Roman" w:cs="Times New Roman"/>
          <w:sz w:val="24"/>
          <w:szCs w:val="24"/>
        </w:rPr>
        <w:t>.</w:t>
      </w:r>
      <w:r w:rsidRPr="0063147B">
        <w:rPr>
          <w:rFonts w:ascii="Times New Roman" w:eastAsia="Calibri" w:hAnsi="Times New Roman" w:cs="Times New Roman"/>
          <w:sz w:val="24"/>
          <w:szCs w:val="24"/>
          <w:lang w:val="en-US"/>
        </w:rPr>
        <w:t>skvorcovo</w:t>
      </w:r>
      <w:r w:rsidRPr="005F7E1F">
        <w:rPr>
          <w:rFonts w:ascii="Times New Roman" w:eastAsia="Calibri" w:hAnsi="Times New Roman" w:cs="Times New Roman"/>
          <w:sz w:val="24"/>
          <w:szCs w:val="24"/>
        </w:rPr>
        <w:t>@</w:t>
      </w:r>
      <w:r w:rsidRPr="0063147B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5F7E1F">
        <w:rPr>
          <w:rFonts w:ascii="Times New Roman" w:eastAsia="Calibri" w:hAnsi="Times New Roman" w:cs="Times New Roman"/>
          <w:sz w:val="24"/>
          <w:szCs w:val="24"/>
        </w:rPr>
        <w:t>.</w:t>
      </w:r>
      <w:r w:rsidRPr="0063147B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C77913" w:rsidRPr="005F7E1F" w:rsidRDefault="00C77913" w:rsidP="00C77913">
      <w:pPr>
        <w:tabs>
          <w:tab w:val="left" w:pos="165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13" w:rsidRPr="0063147B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>Положение</w:t>
      </w:r>
    </w:p>
    <w:p w:rsidR="00C77913" w:rsidRPr="0063147B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>о проведении смотра-конкурса</w:t>
      </w:r>
      <w:r w:rsidR="00A72215" w:rsidRPr="0063147B">
        <w:rPr>
          <w:rFonts w:ascii="Times New Roman" w:hAnsi="Times New Roman" w:cs="Times New Roman"/>
          <w:sz w:val="24"/>
          <w:szCs w:val="24"/>
        </w:rPr>
        <w:t xml:space="preserve"> «Новый год в сказке</w:t>
      </w:r>
      <w:r w:rsidRPr="0063147B">
        <w:rPr>
          <w:rFonts w:ascii="Times New Roman" w:hAnsi="Times New Roman" w:cs="Times New Roman"/>
          <w:sz w:val="24"/>
          <w:szCs w:val="24"/>
        </w:rPr>
        <w:t>»</w:t>
      </w:r>
    </w:p>
    <w:p w:rsidR="00C77913" w:rsidRPr="0063147B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>МБДОУ «Детский сад «Колосок» с. Скворцово»</w:t>
      </w:r>
    </w:p>
    <w:p w:rsidR="00C77913" w:rsidRPr="0063147B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913" w:rsidRPr="0063147B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47B">
        <w:rPr>
          <w:rFonts w:ascii="Times New Roman" w:hAnsi="Times New Roman" w:cs="Times New Roman"/>
          <w:b/>
          <w:sz w:val="24"/>
          <w:szCs w:val="24"/>
        </w:rPr>
        <w:t>1. Общее положение</w:t>
      </w:r>
    </w:p>
    <w:p w:rsidR="00C77913" w:rsidRPr="0063147B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>1.1. Настоящие Положение определяет порядок проведения смотра-конкурса «Новый</w:t>
      </w:r>
      <w:r w:rsidR="0063147B" w:rsidRPr="0063147B">
        <w:rPr>
          <w:rFonts w:ascii="Times New Roman" w:hAnsi="Times New Roman" w:cs="Times New Roman"/>
          <w:sz w:val="24"/>
          <w:szCs w:val="24"/>
        </w:rPr>
        <w:t xml:space="preserve"> год в сказке</w:t>
      </w:r>
      <w:r w:rsidRPr="0063147B">
        <w:rPr>
          <w:rFonts w:ascii="Times New Roman" w:hAnsi="Times New Roman" w:cs="Times New Roman"/>
          <w:sz w:val="24"/>
          <w:szCs w:val="24"/>
        </w:rPr>
        <w:t>» (далее конкурс) в муниципальном бюджетном дошкольном образовательном учреждении «Детский сад «Колосок» с. Скворцово» и утверждается приказом заведующей  МБДОУ.</w:t>
      </w:r>
    </w:p>
    <w:p w:rsidR="00C77913" w:rsidRPr="0063147B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>1.2. Срок де</w:t>
      </w:r>
      <w:r w:rsidR="00BB49B0" w:rsidRPr="0063147B">
        <w:rPr>
          <w:rFonts w:ascii="Times New Roman" w:hAnsi="Times New Roman" w:cs="Times New Roman"/>
          <w:sz w:val="24"/>
          <w:szCs w:val="24"/>
        </w:rPr>
        <w:t>йствия с ___ по ____ декабря 20</w:t>
      </w:r>
      <w:r w:rsidRPr="0063147B">
        <w:rPr>
          <w:rFonts w:ascii="Times New Roman" w:hAnsi="Times New Roman" w:cs="Times New Roman"/>
          <w:sz w:val="24"/>
          <w:szCs w:val="24"/>
        </w:rPr>
        <w:t>__г.</w:t>
      </w:r>
    </w:p>
    <w:p w:rsidR="00C77913" w:rsidRPr="0063147B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913" w:rsidRPr="0063147B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47B">
        <w:rPr>
          <w:rFonts w:ascii="Times New Roman" w:hAnsi="Times New Roman" w:cs="Times New Roman"/>
          <w:b/>
          <w:sz w:val="24"/>
          <w:szCs w:val="24"/>
        </w:rPr>
        <w:t>2. Цель и задачи</w:t>
      </w:r>
    </w:p>
    <w:p w:rsidR="00C77913" w:rsidRPr="0063147B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>2.1. Цель: создание праздничной атмосферы в новогодние и рождественские праздники. Развитие творческого потенциала педагогов по проектированию и эстетическому оформление групп детского сада к Новому году.</w:t>
      </w:r>
    </w:p>
    <w:p w:rsidR="00C77913" w:rsidRPr="0063147B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 xml:space="preserve">              2.2. Задачи: </w:t>
      </w:r>
    </w:p>
    <w:p w:rsidR="00C77913" w:rsidRPr="0063147B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>1. Выявление лучшего опыта в оформлении групп к Новому году;</w:t>
      </w:r>
    </w:p>
    <w:p w:rsidR="00C77913" w:rsidRPr="0063147B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>2. Создание благоприятных условий для воспитания эстетических, нравственных и культурных качеств дошкольников;</w:t>
      </w:r>
    </w:p>
    <w:p w:rsidR="00C77913" w:rsidRPr="0063147B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>3. Стимулирование творческого поиска педагогов;</w:t>
      </w:r>
    </w:p>
    <w:p w:rsidR="00C77913" w:rsidRPr="0063147B" w:rsidRDefault="00C77913" w:rsidP="00C77913">
      <w:pPr>
        <w:spacing w:after="0" w:line="240" w:lineRule="auto"/>
        <w:jc w:val="both"/>
      </w:pPr>
      <w:r w:rsidRPr="0063147B">
        <w:rPr>
          <w:rFonts w:ascii="Times New Roman" w:hAnsi="Times New Roman" w:cs="Times New Roman"/>
          <w:sz w:val="24"/>
          <w:szCs w:val="24"/>
        </w:rPr>
        <w:t>4. Создание условий для организации активного отдыха и досуга детей.</w:t>
      </w:r>
    </w:p>
    <w:p w:rsidR="00C77913" w:rsidRPr="0063147B" w:rsidRDefault="00C77913" w:rsidP="00C7791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77913" w:rsidRPr="0063147B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13" w:rsidRPr="0063147B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47B">
        <w:rPr>
          <w:rFonts w:ascii="Times New Roman" w:hAnsi="Times New Roman" w:cs="Times New Roman"/>
          <w:b/>
          <w:sz w:val="24"/>
          <w:szCs w:val="24"/>
        </w:rPr>
        <w:t>3. Участники смотра-конкурса</w:t>
      </w:r>
    </w:p>
    <w:p w:rsidR="00C77913" w:rsidRPr="0063147B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>3.1. В смотре-конкурсе принимают участие педагоги</w:t>
      </w:r>
    </w:p>
    <w:p w:rsidR="00C77913" w:rsidRPr="0063147B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>3.2. Срок про</w:t>
      </w:r>
      <w:r w:rsidR="00BB49B0" w:rsidRPr="0063147B">
        <w:rPr>
          <w:rFonts w:ascii="Times New Roman" w:hAnsi="Times New Roman" w:cs="Times New Roman"/>
          <w:sz w:val="24"/>
          <w:szCs w:val="24"/>
        </w:rPr>
        <w:t>ведения с ___ – ____ декабря 20</w:t>
      </w:r>
      <w:r w:rsidRPr="0063147B">
        <w:rPr>
          <w:rFonts w:ascii="Times New Roman" w:hAnsi="Times New Roman" w:cs="Times New Roman"/>
          <w:sz w:val="24"/>
          <w:szCs w:val="24"/>
        </w:rPr>
        <w:t xml:space="preserve">__ г. </w:t>
      </w:r>
    </w:p>
    <w:p w:rsidR="00C77913" w:rsidRPr="0063147B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>3.3. Для проведения смотра-конкурса и оказания методической помощи утвердить состав организационного комитета: старший воспитатель, заведующий МБДОУ.</w:t>
      </w:r>
      <w:r w:rsidRPr="0063147B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77913" w:rsidRPr="0063147B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>3.4. Для подведения итогов смотра-конкурса утвердить состав жюри в количестве 5 человек.</w:t>
      </w:r>
    </w:p>
    <w:p w:rsidR="00C77913" w:rsidRPr="0063147B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7913" w:rsidRPr="0063147B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147B">
        <w:rPr>
          <w:rFonts w:ascii="Times New Roman" w:hAnsi="Times New Roman" w:cs="Times New Roman"/>
          <w:b/>
          <w:sz w:val="24"/>
          <w:szCs w:val="24"/>
        </w:rPr>
        <w:t>4. Критерии оценок смотра</w:t>
      </w:r>
    </w:p>
    <w:p w:rsidR="00C77913" w:rsidRPr="0063147B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C77913" w:rsidRPr="0063147B" w:rsidRDefault="00C77913" w:rsidP="00C7791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>1. Соблюдение правил и техники безопасности</w:t>
      </w:r>
    </w:p>
    <w:p w:rsidR="00C77913" w:rsidRPr="0063147B" w:rsidRDefault="00C77913" w:rsidP="00C7791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>2. Безопасное крепление атрибутов, поделок, украшений</w:t>
      </w:r>
    </w:p>
    <w:p w:rsidR="00C77913" w:rsidRPr="0063147B" w:rsidRDefault="00C77913" w:rsidP="00C7791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>3. Нет загромождений путей эвакуации</w:t>
      </w:r>
    </w:p>
    <w:p w:rsidR="00C77913" w:rsidRPr="0063147B" w:rsidRDefault="00C77913" w:rsidP="00C7791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>4. Соблюдение санитарно-гигиенических требований к материалам и атрибутам.</w:t>
      </w:r>
    </w:p>
    <w:p w:rsidR="00C77913" w:rsidRPr="0063147B" w:rsidRDefault="00C77913" w:rsidP="00C7791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>5. Эстетическое оформление.</w:t>
      </w:r>
    </w:p>
    <w:p w:rsidR="00C77913" w:rsidRPr="0063147B" w:rsidRDefault="00C77913" w:rsidP="00C7791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>6. Аккуратность исполнения.</w:t>
      </w:r>
    </w:p>
    <w:p w:rsidR="00C77913" w:rsidRPr="0063147B" w:rsidRDefault="00C77913" w:rsidP="00C7791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>7. Смысловая законченность композиции.</w:t>
      </w:r>
    </w:p>
    <w:p w:rsidR="00C77913" w:rsidRPr="0063147B" w:rsidRDefault="00C77913" w:rsidP="00C7791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>8. Украшение окон (вытынаанки на окошке).</w:t>
      </w:r>
    </w:p>
    <w:p w:rsidR="00C77913" w:rsidRPr="0063147B" w:rsidRDefault="00C77913" w:rsidP="00C7791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>9. Неординарность решения.</w:t>
      </w:r>
    </w:p>
    <w:p w:rsidR="00C77913" w:rsidRPr="0063147B" w:rsidRDefault="00C77913" w:rsidP="00C7791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>10. Устойчивость елок.</w:t>
      </w:r>
    </w:p>
    <w:p w:rsidR="00C77913" w:rsidRPr="0063147B" w:rsidRDefault="00C77913" w:rsidP="00C7791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lastRenderedPageBreak/>
        <w:t>11. Пожарная электробезопасность.</w:t>
      </w:r>
    </w:p>
    <w:p w:rsidR="00C77913" w:rsidRPr="0063147B" w:rsidRDefault="00C77913" w:rsidP="00C7791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>12. Проявление фантазии, творчества в оформлении (использование композиций, объемных игрушек)</w:t>
      </w:r>
    </w:p>
    <w:p w:rsidR="00C77913" w:rsidRPr="0063147B" w:rsidRDefault="00C77913" w:rsidP="00C77913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>13. Практичность используемых материалов (возможность использовать вторично)</w:t>
      </w:r>
    </w:p>
    <w:p w:rsidR="00C77913" w:rsidRPr="0063147B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7B">
        <w:rPr>
          <w:rFonts w:ascii="Times New Roman" w:hAnsi="Times New Roman" w:cs="Times New Roman"/>
          <w:b/>
          <w:sz w:val="24"/>
          <w:szCs w:val="24"/>
        </w:rPr>
        <w:t xml:space="preserve">Оценка: </w:t>
      </w:r>
      <w:r w:rsidRPr="0063147B">
        <w:rPr>
          <w:rFonts w:ascii="Times New Roman" w:hAnsi="Times New Roman" w:cs="Times New Roman"/>
          <w:sz w:val="24"/>
          <w:szCs w:val="24"/>
        </w:rPr>
        <w:t>по каждому пункту выставляется оценка по 5 – бальной системе.</w:t>
      </w:r>
    </w:p>
    <w:p w:rsidR="00C77913" w:rsidRPr="0063147B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13" w:rsidRPr="0063147B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47B">
        <w:rPr>
          <w:rFonts w:ascii="Times New Roman" w:hAnsi="Times New Roman" w:cs="Times New Roman"/>
          <w:b/>
          <w:sz w:val="24"/>
          <w:szCs w:val="24"/>
        </w:rPr>
        <w:t>5.Подведение итогов</w:t>
      </w:r>
    </w:p>
    <w:p w:rsidR="00C77913" w:rsidRPr="0063147B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>1. Подведение итогов конкурса проводится комиссией, утвержденной приказом заведующей МБДОУ.</w:t>
      </w:r>
    </w:p>
    <w:p w:rsidR="00C77913" w:rsidRPr="0063147B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>2. Результаты смотра-конкурса оцениваются по 5 бальной системе за каждый критерий.</w:t>
      </w:r>
    </w:p>
    <w:p w:rsidR="00C77913" w:rsidRPr="0063147B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>3. Победителями признаются группы, набравшие большее количество баллов.</w:t>
      </w:r>
    </w:p>
    <w:p w:rsidR="00C77913" w:rsidRPr="0063147B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 xml:space="preserve">4. По результатам проведения смотра-конкурса заведующая МБДОУ издает приказ об  итогах проведения с указанием победителей. </w:t>
      </w:r>
    </w:p>
    <w:p w:rsidR="00C77913" w:rsidRPr="0063147B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913" w:rsidRPr="0063147B" w:rsidRDefault="00C77913" w:rsidP="00C77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147B">
        <w:rPr>
          <w:rFonts w:ascii="Times New Roman" w:hAnsi="Times New Roman" w:cs="Times New Roman"/>
          <w:b/>
          <w:sz w:val="24"/>
          <w:szCs w:val="24"/>
        </w:rPr>
        <w:t xml:space="preserve">Жюри смотра-конкурса: </w:t>
      </w:r>
    </w:p>
    <w:p w:rsidR="00C77913" w:rsidRPr="0063147B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 xml:space="preserve">Председатель – старший воспитатель – </w:t>
      </w:r>
    </w:p>
    <w:p w:rsidR="00C77913" w:rsidRPr="0063147B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 xml:space="preserve">Председатель первичной профсоюзной организации – </w:t>
      </w:r>
    </w:p>
    <w:p w:rsidR="00C77913" w:rsidRPr="0063147B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 xml:space="preserve">Воспитатель – </w:t>
      </w:r>
    </w:p>
    <w:p w:rsidR="00C77913" w:rsidRPr="0063147B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 xml:space="preserve">Воспитатель – </w:t>
      </w:r>
    </w:p>
    <w:p w:rsidR="00C77913" w:rsidRPr="0063147B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47B">
        <w:rPr>
          <w:rFonts w:ascii="Times New Roman" w:hAnsi="Times New Roman" w:cs="Times New Roman"/>
          <w:sz w:val="24"/>
          <w:szCs w:val="24"/>
        </w:rPr>
        <w:t xml:space="preserve">Музыкальный руководитель – </w:t>
      </w:r>
    </w:p>
    <w:tbl>
      <w:tblPr>
        <w:tblStyle w:val="35"/>
        <w:tblW w:w="9274" w:type="dxa"/>
        <w:tblLook w:val="04A0" w:firstRow="1" w:lastRow="0" w:firstColumn="1" w:lastColumn="0" w:noHBand="0" w:noVBand="1"/>
      </w:tblPr>
      <w:tblGrid>
        <w:gridCol w:w="457"/>
        <w:gridCol w:w="4896"/>
        <w:gridCol w:w="633"/>
        <w:gridCol w:w="581"/>
        <w:gridCol w:w="671"/>
        <w:gridCol w:w="761"/>
        <w:gridCol w:w="708"/>
        <w:gridCol w:w="567"/>
      </w:tblGrid>
      <w:tr w:rsidR="00BB49B0" w:rsidRPr="0063147B" w:rsidTr="00C77913">
        <w:trPr>
          <w:cantSplit/>
          <w:trHeight w:val="1134"/>
        </w:trPr>
        <w:tc>
          <w:tcPr>
            <w:tcW w:w="457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C77913" w:rsidRPr="0063147B" w:rsidRDefault="00C77913" w:rsidP="00C7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63147B" w:rsidRDefault="00C77913" w:rsidP="00C7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63147B" w:rsidRDefault="00C77913" w:rsidP="00C7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63147B" w:rsidRDefault="00C77913" w:rsidP="00C7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63147B" w:rsidRDefault="00C77913" w:rsidP="00C7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913" w:rsidRPr="0063147B" w:rsidRDefault="00C77913" w:rsidP="00C77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633" w:type="dxa"/>
            <w:textDirection w:val="btLr"/>
          </w:tcPr>
          <w:p w:rsidR="00C77913" w:rsidRPr="0063147B" w:rsidRDefault="00C77913" w:rsidP="00C7791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«Звездочка»</w:t>
            </w:r>
          </w:p>
        </w:tc>
        <w:tc>
          <w:tcPr>
            <w:tcW w:w="581" w:type="dxa"/>
            <w:textDirection w:val="btLr"/>
          </w:tcPr>
          <w:p w:rsidR="00C77913" w:rsidRPr="0063147B" w:rsidRDefault="00C77913" w:rsidP="00C7791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«Горошинки»</w:t>
            </w:r>
          </w:p>
        </w:tc>
        <w:tc>
          <w:tcPr>
            <w:tcW w:w="671" w:type="dxa"/>
            <w:textDirection w:val="btLr"/>
          </w:tcPr>
          <w:p w:rsidR="00C77913" w:rsidRPr="0063147B" w:rsidRDefault="00C77913" w:rsidP="00C7791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«Почемучки»</w:t>
            </w:r>
          </w:p>
        </w:tc>
        <w:tc>
          <w:tcPr>
            <w:tcW w:w="761" w:type="dxa"/>
            <w:textDirection w:val="btLr"/>
          </w:tcPr>
          <w:p w:rsidR="00C77913" w:rsidRPr="0063147B" w:rsidRDefault="00C77913" w:rsidP="00C7791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«Дельфинчики»</w:t>
            </w:r>
          </w:p>
        </w:tc>
        <w:tc>
          <w:tcPr>
            <w:tcW w:w="708" w:type="dxa"/>
            <w:textDirection w:val="btLr"/>
          </w:tcPr>
          <w:p w:rsidR="00C77913" w:rsidRPr="0063147B" w:rsidRDefault="00C77913" w:rsidP="00C7791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«Барбарики»</w:t>
            </w:r>
          </w:p>
        </w:tc>
        <w:tc>
          <w:tcPr>
            <w:tcW w:w="567" w:type="dxa"/>
            <w:textDirection w:val="btLr"/>
          </w:tcPr>
          <w:p w:rsidR="00C77913" w:rsidRPr="0063147B" w:rsidRDefault="00C77913" w:rsidP="00C7791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«Капитошка»</w:t>
            </w:r>
          </w:p>
        </w:tc>
      </w:tr>
      <w:tr w:rsidR="00BB49B0" w:rsidRPr="0063147B" w:rsidTr="00C77913">
        <w:tc>
          <w:tcPr>
            <w:tcW w:w="457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Соблюдение правил и техники безопасности</w:t>
            </w:r>
          </w:p>
        </w:tc>
        <w:tc>
          <w:tcPr>
            <w:tcW w:w="633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B0" w:rsidRPr="0063147B" w:rsidTr="00C77913">
        <w:tc>
          <w:tcPr>
            <w:tcW w:w="457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Безопасное крепление атрибутов, поделок, украшений</w:t>
            </w:r>
          </w:p>
        </w:tc>
        <w:tc>
          <w:tcPr>
            <w:tcW w:w="633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B0" w:rsidRPr="0063147B" w:rsidTr="00C77913">
        <w:tc>
          <w:tcPr>
            <w:tcW w:w="457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Нет загромождений путей эвакуации</w:t>
            </w:r>
          </w:p>
        </w:tc>
        <w:tc>
          <w:tcPr>
            <w:tcW w:w="633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B0" w:rsidRPr="0063147B" w:rsidTr="00C77913">
        <w:tc>
          <w:tcPr>
            <w:tcW w:w="457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требований к материалам и атрибутам</w:t>
            </w:r>
          </w:p>
        </w:tc>
        <w:tc>
          <w:tcPr>
            <w:tcW w:w="633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B0" w:rsidRPr="0063147B" w:rsidTr="00C77913">
        <w:tc>
          <w:tcPr>
            <w:tcW w:w="457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Эстетическое оформление</w:t>
            </w:r>
          </w:p>
        </w:tc>
        <w:tc>
          <w:tcPr>
            <w:tcW w:w="633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B0" w:rsidRPr="0063147B" w:rsidTr="00C77913">
        <w:tc>
          <w:tcPr>
            <w:tcW w:w="457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Аккуратность исполнения</w:t>
            </w:r>
          </w:p>
        </w:tc>
        <w:tc>
          <w:tcPr>
            <w:tcW w:w="633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B0" w:rsidRPr="0063147B" w:rsidTr="00C77913">
        <w:tc>
          <w:tcPr>
            <w:tcW w:w="457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Смысловая законченность композиции</w:t>
            </w:r>
          </w:p>
        </w:tc>
        <w:tc>
          <w:tcPr>
            <w:tcW w:w="633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B0" w:rsidRPr="0063147B" w:rsidTr="00C77913">
        <w:tc>
          <w:tcPr>
            <w:tcW w:w="457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6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Украшение окон (вытынанки на окошке)</w:t>
            </w:r>
          </w:p>
        </w:tc>
        <w:tc>
          <w:tcPr>
            <w:tcW w:w="633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B0" w:rsidRPr="0063147B" w:rsidTr="00C77913">
        <w:tc>
          <w:tcPr>
            <w:tcW w:w="457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6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Неординарность решения</w:t>
            </w:r>
          </w:p>
        </w:tc>
        <w:tc>
          <w:tcPr>
            <w:tcW w:w="633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B0" w:rsidRPr="0063147B" w:rsidTr="00C77913">
        <w:tc>
          <w:tcPr>
            <w:tcW w:w="457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96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Устойчивость елок</w:t>
            </w:r>
          </w:p>
        </w:tc>
        <w:tc>
          <w:tcPr>
            <w:tcW w:w="633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B0" w:rsidRPr="0063147B" w:rsidTr="00C77913">
        <w:tc>
          <w:tcPr>
            <w:tcW w:w="457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96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Пожарная электробезопасность</w:t>
            </w:r>
          </w:p>
        </w:tc>
        <w:tc>
          <w:tcPr>
            <w:tcW w:w="633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9B0" w:rsidRPr="0063147B" w:rsidTr="00C77913">
        <w:tc>
          <w:tcPr>
            <w:tcW w:w="457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96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Проявление фантазии, творчества в оформлении (использование композиций, объемных игрушек)</w:t>
            </w:r>
          </w:p>
        </w:tc>
        <w:tc>
          <w:tcPr>
            <w:tcW w:w="633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913" w:rsidRPr="0063147B" w:rsidTr="00C77913">
        <w:tc>
          <w:tcPr>
            <w:tcW w:w="457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96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47B">
              <w:rPr>
                <w:rFonts w:ascii="Times New Roman" w:hAnsi="Times New Roman" w:cs="Times New Roman"/>
                <w:sz w:val="24"/>
                <w:szCs w:val="24"/>
              </w:rPr>
              <w:t>Практичность используемых материалов (возможность использовать вторично)</w:t>
            </w:r>
          </w:p>
        </w:tc>
        <w:tc>
          <w:tcPr>
            <w:tcW w:w="633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913" w:rsidRPr="0063147B" w:rsidRDefault="00C77913" w:rsidP="00C779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913" w:rsidRPr="00D93A49" w:rsidRDefault="00C77913" w:rsidP="00C77913">
      <w:pPr>
        <w:suppressAutoHyphens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7913" w:rsidRPr="00C07215" w:rsidRDefault="00C77913" w:rsidP="00C77913">
      <w:pPr>
        <w:suppressAutoHyphens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C77913" w:rsidRPr="00C07215" w:rsidRDefault="00C77913" w:rsidP="00C779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7215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C07215">
        <w:rPr>
          <w:rFonts w:ascii="Times New Roman" w:eastAsia="Calibri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  <w:r w:rsidRPr="00C072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215">
        <w:rPr>
          <w:rFonts w:ascii="Times New Roman" w:eastAsia="Calibri" w:hAnsi="Times New Roman" w:cs="Times New Roman"/>
          <w:sz w:val="24"/>
          <w:szCs w:val="24"/>
        </w:rPr>
        <w:t>«ДЕТСКИЙ САД «КОЛОСОК» С. СКВОРЦОВО»</w:t>
      </w:r>
    </w:p>
    <w:p w:rsidR="00C77913" w:rsidRPr="00C07215" w:rsidRDefault="00C77913" w:rsidP="00C779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7215">
        <w:rPr>
          <w:rFonts w:ascii="Times New Roman" w:eastAsia="Calibri" w:hAnsi="Times New Roman" w:cs="Times New Roman"/>
          <w:sz w:val="24"/>
          <w:szCs w:val="24"/>
        </w:rPr>
        <w:t>297544. РФ, РК, Симферопольский район, с. Скворцово, ул. Гагарина, 84</w:t>
      </w:r>
    </w:p>
    <w:p w:rsidR="00C77913" w:rsidRPr="005F7E1F" w:rsidRDefault="00C77913" w:rsidP="00C779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7215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5F7E1F">
        <w:rPr>
          <w:rFonts w:ascii="Times New Roman" w:eastAsia="Calibri" w:hAnsi="Times New Roman" w:cs="Times New Roman"/>
          <w:sz w:val="24"/>
          <w:szCs w:val="24"/>
        </w:rPr>
        <w:t>-</w:t>
      </w:r>
      <w:r w:rsidRPr="00C07215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5F7E1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C07215">
        <w:rPr>
          <w:rFonts w:ascii="Times New Roman" w:eastAsia="Calibri" w:hAnsi="Times New Roman" w:cs="Times New Roman"/>
          <w:sz w:val="24"/>
          <w:szCs w:val="24"/>
          <w:lang w:val="en-US"/>
        </w:rPr>
        <w:t>kolosok</w:t>
      </w:r>
      <w:r w:rsidRPr="005F7E1F">
        <w:rPr>
          <w:rFonts w:ascii="Times New Roman" w:eastAsia="Calibri" w:hAnsi="Times New Roman" w:cs="Times New Roman"/>
          <w:sz w:val="24"/>
          <w:szCs w:val="24"/>
        </w:rPr>
        <w:t>.</w:t>
      </w:r>
      <w:r w:rsidRPr="00C07215">
        <w:rPr>
          <w:rFonts w:ascii="Times New Roman" w:eastAsia="Calibri" w:hAnsi="Times New Roman" w:cs="Times New Roman"/>
          <w:sz w:val="24"/>
          <w:szCs w:val="24"/>
          <w:lang w:val="en-US"/>
        </w:rPr>
        <w:t>skvorcovo</w:t>
      </w:r>
      <w:r w:rsidRPr="005F7E1F">
        <w:rPr>
          <w:rFonts w:ascii="Times New Roman" w:eastAsia="Calibri" w:hAnsi="Times New Roman" w:cs="Times New Roman"/>
          <w:sz w:val="24"/>
          <w:szCs w:val="24"/>
        </w:rPr>
        <w:t>@</w:t>
      </w:r>
      <w:r w:rsidRPr="00C07215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5F7E1F">
        <w:rPr>
          <w:rFonts w:ascii="Times New Roman" w:eastAsia="Calibri" w:hAnsi="Times New Roman" w:cs="Times New Roman"/>
          <w:sz w:val="24"/>
          <w:szCs w:val="24"/>
        </w:rPr>
        <w:t>.</w:t>
      </w:r>
      <w:r w:rsidRPr="00C07215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C77913" w:rsidRPr="005F7E1F" w:rsidRDefault="00C77913" w:rsidP="00C77913">
      <w:pPr>
        <w:tabs>
          <w:tab w:val="left" w:pos="165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913" w:rsidRPr="00C07215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215">
        <w:rPr>
          <w:rFonts w:ascii="Times New Roman" w:hAnsi="Times New Roman" w:cs="Times New Roman"/>
          <w:sz w:val="24"/>
          <w:szCs w:val="24"/>
        </w:rPr>
        <w:t>Положение</w:t>
      </w:r>
    </w:p>
    <w:p w:rsidR="00C77913" w:rsidRPr="00C07215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215">
        <w:rPr>
          <w:rFonts w:ascii="Times New Roman" w:hAnsi="Times New Roman" w:cs="Times New Roman"/>
          <w:sz w:val="24"/>
          <w:szCs w:val="24"/>
        </w:rPr>
        <w:t>о проведении смотра-конкурса «</w:t>
      </w:r>
      <w:r w:rsidR="00C07215" w:rsidRPr="00C07215">
        <w:rPr>
          <w:rFonts w:ascii="Times New Roman" w:hAnsi="Times New Roman" w:cs="Times New Roman"/>
          <w:sz w:val="24"/>
          <w:szCs w:val="24"/>
        </w:rPr>
        <w:t xml:space="preserve">Книжный уголок </w:t>
      </w:r>
      <w:r w:rsidR="00BB49B0" w:rsidRPr="00C07215">
        <w:rPr>
          <w:rFonts w:ascii="Times New Roman" w:hAnsi="Times New Roman" w:cs="Times New Roman"/>
          <w:sz w:val="24"/>
          <w:szCs w:val="24"/>
        </w:rPr>
        <w:t>в группах</w:t>
      </w:r>
      <w:r w:rsidRPr="00C07215">
        <w:rPr>
          <w:rFonts w:ascii="Times New Roman" w:hAnsi="Times New Roman" w:cs="Times New Roman"/>
          <w:sz w:val="24"/>
          <w:szCs w:val="24"/>
        </w:rPr>
        <w:t>»</w:t>
      </w:r>
    </w:p>
    <w:p w:rsidR="00C77913" w:rsidRPr="00C07215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215">
        <w:rPr>
          <w:rFonts w:ascii="Times New Roman" w:hAnsi="Times New Roman" w:cs="Times New Roman"/>
          <w:sz w:val="24"/>
          <w:szCs w:val="24"/>
        </w:rPr>
        <w:t>МБДОУ «Детский сад «Колосок» с. Скворцово»</w:t>
      </w:r>
    </w:p>
    <w:p w:rsidR="00C77913" w:rsidRPr="00C07215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7913" w:rsidRPr="00C07215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215">
        <w:rPr>
          <w:rFonts w:ascii="Times New Roman" w:hAnsi="Times New Roman" w:cs="Times New Roman"/>
          <w:b/>
          <w:sz w:val="24"/>
          <w:szCs w:val="24"/>
        </w:rPr>
        <w:t>1. Общее положение</w:t>
      </w:r>
    </w:p>
    <w:p w:rsidR="00C77913" w:rsidRPr="00C07215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215">
        <w:rPr>
          <w:rFonts w:ascii="Times New Roman" w:hAnsi="Times New Roman" w:cs="Times New Roman"/>
          <w:sz w:val="24"/>
          <w:szCs w:val="24"/>
        </w:rPr>
        <w:t>1.1. Настоящие Положение определяет порядок проведения смотра-конкурса «</w:t>
      </w:r>
      <w:r w:rsidR="00C07215" w:rsidRPr="00C07215">
        <w:rPr>
          <w:rFonts w:ascii="Times New Roman" w:hAnsi="Times New Roman" w:cs="Times New Roman"/>
          <w:sz w:val="24"/>
          <w:szCs w:val="24"/>
        </w:rPr>
        <w:t>Книжный уголок</w:t>
      </w:r>
      <w:r w:rsidR="00E920DD" w:rsidRPr="00C07215">
        <w:rPr>
          <w:rFonts w:ascii="Times New Roman" w:hAnsi="Times New Roman" w:cs="Times New Roman"/>
          <w:sz w:val="24"/>
          <w:szCs w:val="24"/>
        </w:rPr>
        <w:t xml:space="preserve"> в группах</w:t>
      </w:r>
      <w:r w:rsidRPr="00C07215">
        <w:rPr>
          <w:rFonts w:ascii="Times New Roman" w:hAnsi="Times New Roman" w:cs="Times New Roman"/>
          <w:sz w:val="24"/>
          <w:szCs w:val="24"/>
        </w:rPr>
        <w:t>» (далее конкурс) в муниципальном бюджетном дошкольном образовательном учреждении «Детский сад «Колосок» с. Скворцово» и утверждается приказом заведующей  МБДОУ.</w:t>
      </w:r>
    </w:p>
    <w:p w:rsidR="00C77913" w:rsidRPr="00C07215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215">
        <w:rPr>
          <w:rFonts w:ascii="Times New Roman" w:hAnsi="Times New Roman" w:cs="Times New Roman"/>
          <w:sz w:val="24"/>
          <w:szCs w:val="24"/>
        </w:rPr>
        <w:t xml:space="preserve">1.2.  Смотр-конкурс </w:t>
      </w:r>
      <w:r w:rsidR="00C07215" w:rsidRPr="00C07215">
        <w:rPr>
          <w:rFonts w:ascii="Times New Roman" w:hAnsi="Times New Roman" w:cs="Times New Roman"/>
          <w:sz w:val="24"/>
          <w:szCs w:val="24"/>
        </w:rPr>
        <w:t>книжных</w:t>
      </w:r>
      <w:r w:rsidR="00E920DD" w:rsidRPr="00C07215">
        <w:rPr>
          <w:rFonts w:ascii="Times New Roman" w:hAnsi="Times New Roman" w:cs="Times New Roman"/>
          <w:sz w:val="24"/>
          <w:szCs w:val="24"/>
        </w:rPr>
        <w:t xml:space="preserve"> </w:t>
      </w:r>
      <w:r w:rsidRPr="00C07215">
        <w:rPr>
          <w:rFonts w:ascii="Times New Roman" w:hAnsi="Times New Roman" w:cs="Times New Roman"/>
          <w:sz w:val="24"/>
          <w:szCs w:val="24"/>
        </w:rPr>
        <w:t xml:space="preserve">уголков проводится в соответствии с годовым планом МБДОУ «Детский сад «Колосок» с. Скворцово» и определяет порядок и условия на лучший </w:t>
      </w:r>
      <w:r w:rsidR="00C07215" w:rsidRPr="00C07215">
        <w:rPr>
          <w:rFonts w:ascii="Times New Roman" w:hAnsi="Times New Roman" w:cs="Times New Roman"/>
          <w:sz w:val="24"/>
          <w:szCs w:val="24"/>
        </w:rPr>
        <w:t>книжный</w:t>
      </w:r>
      <w:r w:rsidR="00E920DD" w:rsidRPr="00C07215">
        <w:rPr>
          <w:rFonts w:ascii="Times New Roman" w:hAnsi="Times New Roman" w:cs="Times New Roman"/>
          <w:sz w:val="24"/>
          <w:szCs w:val="24"/>
        </w:rPr>
        <w:t xml:space="preserve"> </w:t>
      </w:r>
      <w:r w:rsidRPr="00C07215">
        <w:rPr>
          <w:rFonts w:ascii="Times New Roman" w:hAnsi="Times New Roman" w:cs="Times New Roman"/>
          <w:sz w:val="24"/>
          <w:szCs w:val="24"/>
        </w:rPr>
        <w:t>уголок.</w:t>
      </w:r>
    </w:p>
    <w:p w:rsidR="00C77913" w:rsidRPr="00C07215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215">
        <w:rPr>
          <w:rFonts w:ascii="Times New Roman" w:hAnsi="Times New Roman" w:cs="Times New Roman"/>
          <w:sz w:val="24"/>
          <w:szCs w:val="24"/>
        </w:rPr>
        <w:t>1.3. Срок действия с ___ по ____ _______</w:t>
      </w:r>
      <w:r w:rsidR="00E920DD" w:rsidRPr="00C07215">
        <w:rPr>
          <w:rFonts w:ascii="Times New Roman" w:hAnsi="Times New Roman" w:cs="Times New Roman"/>
          <w:sz w:val="24"/>
          <w:szCs w:val="24"/>
        </w:rPr>
        <w:t>__ 20</w:t>
      </w:r>
      <w:r w:rsidRPr="00C07215">
        <w:rPr>
          <w:rFonts w:ascii="Times New Roman" w:hAnsi="Times New Roman" w:cs="Times New Roman"/>
          <w:sz w:val="24"/>
          <w:szCs w:val="24"/>
        </w:rPr>
        <w:t>__г.</w:t>
      </w:r>
    </w:p>
    <w:p w:rsidR="00C77913" w:rsidRPr="00D93A49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77913" w:rsidRPr="00DA6168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68">
        <w:rPr>
          <w:rFonts w:ascii="Times New Roman" w:hAnsi="Times New Roman" w:cs="Times New Roman"/>
          <w:b/>
          <w:sz w:val="24"/>
          <w:szCs w:val="24"/>
        </w:rPr>
        <w:t>2. Цель и задачи</w:t>
      </w:r>
    </w:p>
    <w:p w:rsidR="00C77913" w:rsidRPr="00DA6168" w:rsidRDefault="00C77913" w:rsidP="006076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6168">
        <w:rPr>
          <w:rFonts w:ascii="Times New Roman" w:hAnsi="Times New Roman" w:cs="Times New Roman"/>
          <w:sz w:val="24"/>
          <w:szCs w:val="24"/>
        </w:rPr>
        <w:t xml:space="preserve">2.1. Цель: </w:t>
      </w:r>
      <w:r w:rsidR="00E920DD" w:rsidRPr="00DA6168">
        <w:rPr>
          <w:rFonts w:ascii="Times New Roman" w:hAnsi="Times New Roman" w:cs="Times New Roman"/>
          <w:sz w:val="24"/>
          <w:szCs w:val="24"/>
        </w:rPr>
        <w:t>создание условий для повышения эффективности и качества образовательного процесса в области речевого развития.</w:t>
      </w:r>
    </w:p>
    <w:p w:rsidR="00C77913" w:rsidRPr="00DA6168" w:rsidRDefault="00C77913" w:rsidP="00607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168">
        <w:rPr>
          <w:rFonts w:ascii="Times New Roman" w:hAnsi="Times New Roman" w:cs="Times New Roman"/>
          <w:sz w:val="24"/>
          <w:szCs w:val="24"/>
        </w:rPr>
        <w:t xml:space="preserve">              2.2. Задачи: </w:t>
      </w:r>
    </w:p>
    <w:p w:rsidR="00C77913" w:rsidRPr="00DA6168" w:rsidRDefault="00C77913" w:rsidP="00607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168">
        <w:rPr>
          <w:rFonts w:ascii="Times New Roman" w:hAnsi="Times New Roman" w:cs="Times New Roman"/>
          <w:sz w:val="24"/>
          <w:szCs w:val="24"/>
        </w:rPr>
        <w:t>1.</w:t>
      </w:r>
      <w:r w:rsidR="00607667" w:rsidRPr="00DA6168">
        <w:rPr>
          <w:rFonts w:ascii="Times New Roman" w:hAnsi="Times New Roman" w:cs="Times New Roman"/>
          <w:sz w:val="24"/>
          <w:szCs w:val="24"/>
        </w:rPr>
        <w:t xml:space="preserve"> </w:t>
      </w:r>
      <w:r w:rsidR="00C07215" w:rsidRPr="00DA6168">
        <w:rPr>
          <w:rFonts w:ascii="Times New Roman" w:hAnsi="Times New Roman" w:cs="Times New Roman"/>
          <w:sz w:val="24"/>
          <w:szCs w:val="24"/>
        </w:rPr>
        <w:t>Приведение книжных</w:t>
      </w:r>
      <w:r w:rsidR="00607667" w:rsidRPr="00DA6168">
        <w:rPr>
          <w:rFonts w:ascii="Times New Roman" w:hAnsi="Times New Roman" w:cs="Times New Roman"/>
          <w:sz w:val="24"/>
          <w:szCs w:val="24"/>
        </w:rPr>
        <w:t xml:space="preserve"> уголков в соответствии с требованиями ФГОС ДО</w:t>
      </w:r>
      <w:r w:rsidRPr="00DA6168">
        <w:rPr>
          <w:rFonts w:ascii="Times New Roman" w:hAnsi="Times New Roman" w:cs="Times New Roman"/>
          <w:sz w:val="24"/>
          <w:szCs w:val="24"/>
        </w:rPr>
        <w:t>;</w:t>
      </w:r>
    </w:p>
    <w:p w:rsidR="00C77913" w:rsidRPr="00DA6168" w:rsidRDefault="00C77913" w:rsidP="00607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168">
        <w:rPr>
          <w:rFonts w:ascii="Times New Roman" w:hAnsi="Times New Roman" w:cs="Times New Roman"/>
          <w:sz w:val="24"/>
          <w:szCs w:val="24"/>
        </w:rPr>
        <w:t xml:space="preserve">2. </w:t>
      </w:r>
      <w:r w:rsidR="00C07215" w:rsidRPr="00DA6168">
        <w:rPr>
          <w:rFonts w:ascii="Times New Roman" w:hAnsi="Times New Roman" w:cs="Times New Roman"/>
          <w:sz w:val="24"/>
          <w:szCs w:val="24"/>
        </w:rPr>
        <w:t>Обновление и систематизация книжного уголка художеств</w:t>
      </w:r>
      <w:r w:rsidR="00DA6168" w:rsidRPr="00DA6168">
        <w:rPr>
          <w:rFonts w:ascii="Times New Roman" w:hAnsi="Times New Roman" w:cs="Times New Roman"/>
          <w:sz w:val="24"/>
          <w:szCs w:val="24"/>
        </w:rPr>
        <w:t>е</w:t>
      </w:r>
      <w:r w:rsidR="00C07215" w:rsidRPr="00DA6168">
        <w:rPr>
          <w:rFonts w:ascii="Times New Roman" w:hAnsi="Times New Roman" w:cs="Times New Roman"/>
          <w:sz w:val="24"/>
          <w:szCs w:val="24"/>
        </w:rPr>
        <w:t>нной литературой</w:t>
      </w:r>
      <w:r w:rsidR="00DA6168" w:rsidRPr="00DA6168">
        <w:rPr>
          <w:rFonts w:ascii="Times New Roman" w:hAnsi="Times New Roman" w:cs="Times New Roman"/>
          <w:sz w:val="24"/>
          <w:szCs w:val="24"/>
        </w:rPr>
        <w:t xml:space="preserve"> </w:t>
      </w:r>
      <w:r w:rsidR="00C07215" w:rsidRPr="00DA6168">
        <w:rPr>
          <w:rFonts w:ascii="Times New Roman" w:hAnsi="Times New Roman" w:cs="Times New Roman"/>
          <w:sz w:val="24"/>
          <w:szCs w:val="24"/>
        </w:rPr>
        <w:t>для самостоятельного</w:t>
      </w:r>
      <w:r w:rsidR="00DA6168" w:rsidRPr="00DA6168">
        <w:rPr>
          <w:rFonts w:ascii="Times New Roman" w:hAnsi="Times New Roman" w:cs="Times New Roman"/>
          <w:sz w:val="24"/>
          <w:szCs w:val="24"/>
        </w:rPr>
        <w:t xml:space="preserve"> просматривания и чтения детьми дошкольного возраста</w:t>
      </w:r>
      <w:r w:rsidR="00607667" w:rsidRPr="00DA6168">
        <w:rPr>
          <w:rFonts w:ascii="Times New Roman" w:hAnsi="Times New Roman" w:cs="Times New Roman"/>
          <w:sz w:val="24"/>
          <w:szCs w:val="24"/>
        </w:rPr>
        <w:t>;</w:t>
      </w:r>
    </w:p>
    <w:p w:rsidR="00607667" w:rsidRPr="00DA6168" w:rsidRDefault="00DA6168" w:rsidP="00607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168">
        <w:rPr>
          <w:rFonts w:ascii="Times New Roman" w:hAnsi="Times New Roman" w:cs="Times New Roman"/>
          <w:sz w:val="24"/>
          <w:szCs w:val="24"/>
        </w:rPr>
        <w:t>3. Повышение педагогического мастерства воспитателей.</w:t>
      </w:r>
    </w:p>
    <w:p w:rsidR="00C77913" w:rsidRPr="00D93A49" w:rsidRDefault="00C77913" w:rsidP="00C7791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77913" w:rsidRPr="00DA6168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168">
        <w:rPr>
          <w:rFonts w:ascii="Times New Roman" w:hAnsi="Times New Roman" w:cs="Times New Roman"/>
          <w:b/>
          <w:sz w:val="24"/>
          <w:szCs w:val="24"/>
        </w:rPr>
        <w:t>3. Участники смотра-конкурса</w:t>
      </w:r>
    </w:p>
    <w:p w:rsidR="00C77913" w:rsidRPr="00DA6168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168">
        <w:rPr>
          <w:rFonts w:ascii="Times New Roman" w:hAnsi="Times New Roman" w:cs="Times New Roman"/>
          <w:sz w:val="24"/>
          <w:szCs w:val="24"/>
        </w:rPr>
        <w:t>3.1. В смотре-конкурсе принимают участие педагоги всех возрастных групп.</w:t>
      </w:r>
    </w:p>
    <w:p w:rsidR="00C77913" w:rsidRPr="00DA6168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6168">
        <w:rPr>
          <w:rFonts w:ascii="Times New Roman" w:hAnsi="Times New Roman" w:cs="Times New Roman"/>
          <w:sz w:val="24"/>
          <w:szCs w:val="24"/>
        </w:rPr>
        <w:t xml:space="preserve">3.2. Срок проведения с ___ – ____ 20__ г. </w:t>
      </w:r>
    </w:p>
    <w:p w:rsidR="00C77913" w:rsidRPr="00DA6168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6168">
        <w:rPr>
          <w:rFonts w:ascii="Times New Roman" w:hAnsi="Times New Roman" w:cs="Times New Roman"/>
          <w:sz w:val="24"/>
          <w:szCs w:val="24"/>
        </w:rPr>
        <w:t>3.3. Для проведения смотра-конкурса и оказания методической помощи утвердить состав организационного комитета: старший воспитатель, заведующий МБДОУ.</w:t>
      </w:r>
      <w:r w:rsidRPr="00DA6168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77913" w:rsidRPr="00DA6168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6168">
        <w:rPr>
          <w:rFonts w:ascii="Times New Roman" w:hAnsi="Times New Roman" w:cs="Times New Roman"/>
          <w:sz w:val="24"/>
          <w:szCs w:val="24"/>
        </w:rPr>
        <w:t>3.4. Для подведения итогов смотра-конкурса утвердить состав жюри в количестве 5 человек.</w:t>
      </w:r>
    </w:p>
    <w:p w:rsidR="00C77913" w:rsidRPr="00D93A49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77913" w:rsidRPr="00A43CFD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3CFD">
        <w:rPr>
          <w:rFonts w:ascii="Times New Roman" w:hAnsi="Times New Roman" w:cs="Times New Roman"/>
          <w:b/>
          <w:sz w:val="24"/>
          <w:szCs w:val="24"/>
        </w:rPr>
        <w:t>4. Критерии оценок смотра</w:t>
      </w:r>
    </w:p>
    <w:p w:rsidR="00C77913" w:rsidRPr="00A43CFD" w:rsidRDefault="00DA6168" w:rsidP="00DB4A3B">
      <w:pPr>
        <w:pStyle w:val="af6"/>
        <w:rPr>
          <w:rFonts w:ascii="Times New Roman" w:hAnsi="Times New Roman" w:cs="Times New Roman"/>
          <w:color w:val="auto"/>
          <w:sz w:val="24"/>
          <w:szCs w:val="24"/>
        </w:rPr>
      </w:pPr>
      <w:r w:rsidRPr="00A43CFD">
        <w:rPr>
          <w:rFonts w:ascii="Times New Roman" w:hAnsi="Times New Roman" w:cs="Times New Roman"/>
          <w:color w:val="auto"/>
          <w:sz w:val="24"/>
          <w:szCs w:val="24"/>
        </w:rPr>
        <w:t>4.1. Требования к оформлению</w:t>
      </w:r>
      <w:r w:rsidR="00C77913" w:rsidRPr="00A43CFD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DB4A3B" w:rsidRPr="00A43CFD" w:rsidRDefault="00DA6168" w:rsidP="00DA6168">
      <w:pPr>
        <w:pStyle w:val="af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43CFD">
        <w:rPr>
          <w:rFonts w:ascii="Times New Roman" w:eastAsia="Times New Roman" w:hAnsi="Times New Roman" w:cs="Times New Roman"/>
          <w:color w:val="auto"/>
          <w:sz w:val="24"/>
          <w:szCs w:val="24"/>
        </w:rPr>
        <w:t>• оборудование (хорошо освещенное место, стол и стулья для детей, полочки или стеллажи для книг)</w:t>
      </w:r>
      <w:r w:rsidR="00DB4A3B" w:rsidRPr="00A43CFD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DB4A3B" w:rsidRPr="00A43CFD" w:rsidRDefault="00DA6168" w:rsidP="00DB4A3B">
      <w:pPr>
        <w:pStyle w:val="af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43C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• соответствие возрасту </w:t>
      </w:r>
      <w:r w:rsidR="00DB4A3B" w:rsidRPr="00A43CFD">
        <w:rPr>
          <w:rFonts w:ascii="Times New Roman" w:eastAsia="Times New Roman" w:hAnsi="Times New Roman" w:cs="Times New Roman"/>
          <w:color w:val="auto"/>
          <w:sz w:val="24"/>
          <w:szCs w:val="24"/>
        </w:rPr>
        <w:t>детей;</w:t>
      </w:r>
    </w:p>
    <w:p w:rsidR="00DA6168" w:rsidRDefault="00DA6168" w:rsidP="00DB4A3B">
      <w:pPr>
        <w:pStyle w:val="af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43CFD">
        <w:rPr>
          <w:rFonts w:ascii="Times New Roman" w:eastAsia="Times New Roman" w:hAnsi="Times New Roman" w:cs="Times New Roman"/>
          <w:color w:val="auto"/>
          <w:sz w:val="24"/>
          <w:szCs w:val="24"/>
        </w:rPr>
        <w:t>4.2. Наличие художественной литературы, ее грамотный побор.</w:t>
      </w:r>
    </w:p>
    <w:p w:rsidR="00A43CFD" w:rsidRDefault="00A43CFD" w:rsidP="00DB4A3B">
      <w:pPr>
        <w:pStyle w:val="af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4.3. Портреты детских писателей.</w:t>
      </w:r>
    </w:p>
    <w:p w:rsidR="00DA6168" w:rsidRPr="00A43CFD" w:rsidRDefault="00A43CFD" w:rsidP="00DB4A3B">
      <w:pPr>
        <w:pStyle w:val="af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4.4. Книги из «книжной мастерской».</w:t>
      </w:r>
    </w:p>
    <w:p w:rsidR="00C77913" w:rsidRPr="00A43CFD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FD">
        <w:rPr>
          <w:rFonts w:ascii="Times New Roman" w:hAnsi="Times New Roman" w:cs="Times New Roman"/>
          <w:b/>
          <w:sz w:val="24"/>
          <w:szCs w:val="24"/>
        </w:rPr>
        <w:t xml:space="preserve">Оценка: </w:t>
      </w:r>
      <w:r w:rsidRPr="00A43CFD">
        <w:rPr>
          <w:rFonts w:ascii="Times New Roman" w:hAnsi="Times New Roman" w:cs="Times New Roman"/>
          <w:sz w:val="24"/>
          <w:szCs w:val="24"/>
        </w:rPr>
        <w:t>по каждому</w:t>
      </w:r>
      <w:r w:rsidR="00411309" w:rsidRPr="00A43CFD">
        <w:rPr>
          <w:rFonts w:ascii="Times New Roman" w:hAnsi="Times New Roman" w:cs="Times New Roman"/>
          <w:sz w:val="24"/>
          <w:szCs w:val="24"/>
        </w:rPr>
        <w:t xml:space="preserve"> пункту выставляется оценка по 4</w:t>
      </w:r>
      <w:r w:rsidRPr="00A43CFD">
        <w:rPr>
          <w:rFonts w:ascii="Times New Roman" w:hAnsi="Times New Roman" w:cs="Times New Roman"/>
          <w:sz w:val="24"/>
          <w:szCs w:val="24"/>
        </w:rPr>
        <w:t xml:space="preserve"> – бальной системе.</w:t>
      </w:r>
    </w:p>
    <w:p w:rsidR="00C77913" w:rsidRPr="00A43CFD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FD">
        <w:rPr>
          <w:rFonts w:ascii="Times New Roman" w:hAnsi="Times New Roman" w:cs="Times New Roman"/>
          <w:sz w:val="24"/>
          <w:szCs w:val="24"/>
        </w:rPr>
        <w:t>Победители смотра – конкурса определяются по количеству набранных балов.</w:t>
      </w:r>
    </w:p>
    <w:p w:rsidR="00C77913" w:rsidRPr="00A43CFD" w:rsidRDefault="00C77913" w:rsidP="00C7791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43CF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 ходе смотра-конкурса определяются участники, занявшие три первых призовых места- 1,2,3. Остальные участники являются  лауреатами смотра – конкурса «Лучший </w:t>
      </w:r>
      <w:r w:rsidR="00A43CFD" w:rsidRPr="00A43CF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книжный </w:t>
      </w:r>
      <w:r w:rsidRPr="00A43CFD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уголок  в ДОУ».</w:t>
      </w:r>
    </w:p>
    <w:p w:rsidR="00411309" w:rsidRPr="00A43CFD" w:rsidRDefault="00411309" w:rsidP="00411309">
      <w:pPr>
        <w:pStyle w:val="af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43CFD">
        <w:rPr>
          <w:rFonts w:ascii="Times New Roman" w:eastAsia="Times New Roman" w:hAnsi="Times New Roman" w:cs="Times New Roman"/>
          <w:color w:val="auto"/>
          <w:sz w:val="24"/>
          <w:szCs w:val="24"/>
        </w:rPr>
        <w:t>Параметры оцениваются по четырех шкале</w:t>
      </w:r>
    </w:p>
    <w:p w:rsidR="00A43CFD" w:rsidRPr="00A43CFD" w:rsidRDefault="00A43CFD" w:rsidP="00411309">
      <w:pPr>
        <w:pStyle w:val="af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43CFD">
        <w:rPr>
          <w:rFonts w:ascii="Times New Roman" w:eastAsia="Times New Roman" w:hAnsi="Times New Roman" w:cs="Times New Roman"/>
          <w:color w:val="auto"/>
          <w:sz w:val="24"/>
          <w:szCs w:val="24"/>
        </w:rPr>
        <w:t>1 баллов – критерий не выполнен;</w:t>
      </w:r>
    </w:p>
    <w:p w:rsidR="00411309" w:rsidRPr="00A43CFD" w:rsidRDefault="00A43CFD" w:rsidP="00411309">
      <w:pPr>
        <w:pStyle w:val="af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43CFD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411309" w:rsidRPr="00A43C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балл – недостаточно материала;</w:t>
      </w:r>
    </w:p>
    <w:p w:rsidR="00411309" w:rsidRPr="00A43CFD" w:rsidRDefault="00A43CFD" w:rsidP="00411309">
      <w:pPr>
        <w:pStyle w:val="af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43CFD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411309" w:rsidRPr="00A43C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балла – материал подобран, но эстетически не оформлен;</w:t>
      </w:r>
    </w:p>
    <w:p w:rsidR="00411309" w:rsidRPr="00A43CFD" w:rsidRDefault="00A43CFD" w:rsidP="00411309">
      <w:pPr>
        <w:pStyle w:val="af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43CFD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="00411309" w:rsidRPr="00A43CF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балла - материал подобран, соответствует возрасту и эстетически и оформлен;</w:t>
      </w:r>
    </w:p>
    <w:p w:rsidR="00C77913" w:rsidRPr="00A43CFD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13" w:rsidRPr="00A43CFD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CFD">
        <w:rPr>
          <w:rFonts w:ascii="Times New Roman" w:hAnsi="Times New Roman" w:cs="Times New Roman"/>
          <w:b/>
          <w:sz w:val="24"/>
          <w:szCs w:val="24"/>
        </w:rPr>
        <w:t>5.Подведение итогов</w:t>
      </w:r>
    </w:p>
    <w:p w:rsidR="00C77913" w:rsidRPr="00A43CFD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CFD">
        <w:rPr>
          <w:rFonts w:ascii="Times New Roman" w:hAnsi="Times New Roman" w:cs="Times New Roman"/>
          <w:sz w:val="24"/>
          <w:szCs w:val="24"/>
        </w:rPr>
        <w:t>1. Подведение итогов конкурса проводится комиссией, утвержденной приказом заведующей МБДОУ.</w:t>
      </w:r>
    </w:p>
    <w:p w:rsidR="00C77913" w:rsidRPr="00A43CFD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CFD">
        <w:rPr>
          <w:rFonts w:ascii="Times New Roman" w:hAnsi="Times New Roman" w:cs="Times New Roman"/>
          <w:sz w:val="24"/>
          <w:szCs w:val="24"/>
        </w:rPr>
        <w:t xml:space="preserve">2. Результаты </w:t>
      </w:r>
      <w:r w:rsidR="00411309" w:rsidRPr="00A43CFD">
        <w:rPr>
          <w:rFonts w:ascii="Times New Roman" w:hAnsi="Times New Roman" w:cs="Times New Roman"/>
          <w:sz w:val="24"/>
          <w:szCs w:val="24"/>
        </w:rPr>
        <w:t>смотра-конкурса оцениваются по 4</w:t>
      </w:r>
      <w:r w:rsidRPr="00A43CFD">
        <w:rPr>
          <w:rFonts w:ascii="Times New Roman" w:hAnsi="Times New Roman" w:cs="Times New Roman"/>
          <w:sz w:val="24"/>
          <w:szCs w:val="24"/>
        </w:rPr>
        <w:t xml:space="preserve"> бальной системе за каждый критерий.</w:t>
      </w:r>
    </w:p>
    <w:p w:rsidR="00C77913" w:rsidRPr="00A43CFD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3CFD">
        <w:rPr>
          <w:rFonts w:ascii="Times New Roman" w:hAnsi="Times New Roman" w:cs="Times New Roman"/>
          <w:sz w:val="24"/>
          <w:szCs w:val="24"/>
        </w:rPr>
        <w:t>3. Победителями признаются группы, набравшие большее количество баллов.</w:t>
      </w:r>
    </w:p>
    <w:p w:rsidR="00C77913" w:rsidRPr="00A43CFD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913" w:rsidRPr="00A43CFD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CFD">
        <w:rPr>
          <w:rFonts w:ascii="Times New Roman" w:hAnsi="Times New Roman" w:cs="Times New Roman"/>
          <w:b/>
          <w:sz w:val="24"/>
          <w:szCs w:val="24"/>
        </w:rPr>
        <w:t>6.Жюри смотра-конкурса:</w:t>
      </w:r>
    </w:p>
    <w:p w:rsidR="00C77913" w:rsidRPr="00A43CFD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CFD">
        <w:rPr>
          <w:rFonts w:ascii="Times New Roman" w:hAnsi="Times New Roman" w:cs="Times New Roman"/>
          <w:sz w:val="24"/>
          <w:szCs w:val="24"/>
        </w:rPr>
        <w:t>6.1. Состав жюри смотра – конкурса формируется из числа администрации, педагогов в количестве 5 человек.</w:t>
      </w:r>
    </w:p>
    <w:p w:rsidR="00C77913" w:rsidRPr="00A43CFD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FD">
        <w:rPr>
          <w:rFonts w:ascii="Times New Roman" w:hAnsi="Times New Roman" w:cs="Times New Roman"/>
          <w:sz w:val="24"/>
          <w:szCs w:val="24"/>
        </w:rPr>
        <w:t xml:space="preserve">Председатель – старший воспитатель – </w:t>
      </w:r>
    </w:p>
    <w:p w:rsidR="00C77913" w:rsidRPr="00A43CFD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FD">
        <w:rPr>
          <w:rFonts w:ascii="Times New Roman" w:hAnsi="Times New Roman" w:cs="Times New Roman"/>
          <w:sz w:val="24"/>
          <w:szCs w:val="24"/>
        </w:rPr>
        <w:t xml:space="preserve">Председатель первичной профсоюзной организации – </w:t>
      </w:r>
    </w:p>
    <w:p w:rsidR="00C77913" w:rsidRPr="00A43CFD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FD">
        <w:rPr>
          <w:rFonts w:ascii="Times New Roman" w:hAnsi="Times New Roman" w:cs="Times New Roman"/>
          <w:sz w:val="24"/>
          <w:szCs w:val="24"/>
        </w:rPr>
        <w:t xml:space="preserve">Воспитатель – </w:t>
      </w:r>
    </w:p>
    <w:p w:rsidR="00C77913" w:rsidRPr="00A43CFD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FD">
        <w:rPr>
          <w:rFonts w:ascii="Times New Roman" w:hAnsi="Times New Roman" w:cs="Times New Roman"/>
          <w:sz w:val="24"/>
          <w:szCs w:val="24"/>
        </w:rPr>
        <w:t xml:space="preserve">Воспитатель – </w:t>
      </w:r>
    </w:p>
    <w:p w:rsidR="00C77913" w:rsidRPr="00A43CFD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CFD">
        <w:rPr>
          <w:rFonts w:ascii="Times New Roman" w:hAnsi="Times New Roman" w:cs="Times New Roman"/>
          <w:sz w:val="24"/>
          <w:szCs w:val="24"/>
        </w:rPr>
        <w:t xml:space="preserve">Музыкальный руководитель – </w:t>
      </w:r>
    </w:p>
    <w:p w:rsidR="00C77913" w:rsidRPr="00A43CFD" w:rsidRDefault="00C77913" w:rsidP="00C779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7913" w:rsidRPr="00D93A49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D93A49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A75B9F" w:rsidRDefault="00A75B9F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A43CFD" w:rsidRDefault="00A43CFD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A43CFD" w:rsidRDefault="00A43CFD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A43CFD" w:rsidRDefault="00A43CFD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A43CFD" w:rsidRDefault="00A43CFD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A43CFD" w:rsidRDefault="00A43CFD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A43CFD" w:rsidRDefault="00A43CFD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A43CFD" w:rsidRDefault="00A43CFD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A43CFD" w:rsidRDefault="00A43CFD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A43CFD" w:rsidRDefault="00A43CFD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A43CFD" w:rsidRDefault="00A43CFD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A43CFD" w:rsidRPr="00D93A49" w:rsidRDefault="00A43CFD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6B1D82" w:rsidRDefault="00C77913" w:rsidP="00C77913">
      <w:pPr>
        <w:suppressAutoHyphens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1D82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C77913" w:rsidRPr="006B1D82" w:rsidRDefault="00C77913" w:rsidP="00C779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D82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6B1D82">
        <w:rPr>
          <w:rFonts w:ascii="Times New Roman" w:eastAsia="Calibri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  <w:r w:rsidRPr="006B1D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D82">
        <w:rPr>
          <w:rFonts w:ascii="Times New Roman" w:eastAsia="Calibri" w:hAnsi="Times New Roman" w:cs="Times New Roman"/>
          <w:sz w:val="24"/>
          <w:szCs w:val="24"/>
        </w:rPr>
        <w:t>«ДЕТСКИЙ САД «КОЛОСОК» С. СКВОРЦОВО»</w:t>
      </w:r>
    </w:p>
    <w:p w:rsidR="00C77913" w:rsidRPr="006B1D82" w:rsidRDefault="00C77913" w:rsidP="00C779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1D82">
        <w:rPr>
          <w:rFonts w:ascii="Times New Roman" w:eastAsia="Calibri" w:hAnsi="Times New Roman" w:cs="Times New Roman"/>
          <w:sz w:val="24"/>
          <w:szCs w:val="24"/>
        </w:rPr>
        <w:t>297544. РФ, РК, Симферопольский район, с. Скворцово, ул. Гагарина, 84</w:t>
      </w:r>
    </w:p>
    <w:p w:rsidR="00C77913" w:rsidRPr="005F7E1F" w:rsidRDefault="00C77913" w:rsidP="00C779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1D8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5F7E1F">
        <w:rPr>
          <w:rFonts w:ascii="Times New Roman" w:eastAsia="Calibri" w:hAnsi="Times New Roman" w:cs="Times New Roman"/>
          <w:sz w:val="24"/>
          <w:szCs w:val="24"/>
        </w:rPr>
        <w:t>-</w:t>
      </w:r>
      <w:r w:rsidRPr="006B1D8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5F7E1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B1D82">
        <w:rPr>
          <w:rFonts w:ascii="Times New Roman" w:eastAsia="Calibri" w:hAnsi="Times New Roman" w:cs="Times New Roman"/>
          <w:sz w:val="24"/>
          <w:szCs w:val="24"/>
          <w:lang w:val="en-US"/>
        </w:rPr>
        <w:t>kolosok</w:t>
      </w:r>
      <w:r w:rsidRPr="005F7E1F">
        <w:rPr>
          <w:rFonts w:ascii="Times New Roman" w:eastAsia="Calibri" w:hAnsi="Times New Roman" w:cs="Times New Roman"/>
          <w:sz w:val="24"/>
          <w:szCs w:val="24"/>
        </w:rPr>
        <w:t>.</w:t>
      </w:r>
      <w:r w:rsidRPr="006B1D82">
        <w:rPr>
          <w:rFonts w:ascii="Times New Roman" w:eastAsia="Calibri" w:hAnsi="Times New Roman" w:cs="Times New Roman"/>
          <w:sz w:val="24"/>
          <w:szCs w:val="24"/>
          <w:lang w:val="en-US"/>
        </w:rPr>
        <w:t>skvorcovo</w:t>
      </w:r>
      <w:r w:rsidRPr="005F7E1F">
        <w:rPr>
          <w:rFonts w:ascii="Times New Roman" w:eastAsia="Calibri" w:hAnsi="Times New Roman" w:cs="Times New Roman"/>
          <w:sz w:val="24"/>
          <w:szCs w:val="24"/>
        </w:rPr>
        <w:t>@</w:t>
      </w:r>
      <w:r w:rsidRPr="006B1D8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5F7E1F">
        <w:rPr>
          <w:rFonts w:ascii="Times New Roman" w:eastAsia="Calibri" w:hAnsi="Times New Roman" w:cs="Times New Roman"/>
          <w:sz w:val="24"/>
          <w:szCs w:val="24"/>
        </w:rPr>
        <w:t>.</w:t>
      </w:r>
      <w:r w:rsidRPr="006B1D8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</w:p>
    <w:p w:rsidR="00C77913" w:rsidRPr="005F7E1F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77913" w:rsidRPr="006B1D82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D82">
        <w:rPr>
          <w:rFonts w:ascii="Times New Roman" w:hAnsi="Times New Roman" w:cs="Times New Roman"/>
          <w:sz w:val="24"/>
          <w:szCs w:val="24"/>
        </w:rPr>
        <w:t>Положение</w:t>
      </w:r>
    </w:p>
    <w:p w:rsidR="00C77913" w:rsidRPr="006B1D82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D82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AE0D95" w:rsidRPr="006B1D82">
        <w:rPr>
          <w:rFonts w:ascii="Times New Roman" w:hAnsi="Times New Roman" w:cs="Times New Roman"/>
          <w:sz w:val="24"/>
          <w:szCs w:val="24"/>
        </w:rPr>
        <w:t xml:space="preserve">семейного творческого </w:t>
      </w:r>
      <w:r w:rsidRPr="006B1D82">
        <w:rPr>
          <w:rFonts w:ascii="Times New Roman" w:hAnsi="Times New Roman" w:cs="Times New Roman"/>
          <w:sz w:val="24"/>
          <w:szCs w:val="24"/>
        </w:rPr>
        <w:t>конкурса «</w:t>
      </w:r>
      <w:r w:rsidR="006B1D82" w:rsidRPr="006B1D82">
        <w:rPr>
          <w:rFonts w:ascii="Times New Roman" w:hAnsi="Times New Roman" w:cs="Times New Roman"/>
          <w:sz w:val="24"/>
          <w:szCs w:val="24"/>
        </w:rPr>
        <w:t>Ге</w:t>
      </w:r>
      <w:r w:rsidR="00C07215">
        <w:rPr>
          <w:rFonts w:ascii="Times New Roman" w:hAnsi="Times New Roman" w:cs="Times New Roman"/>
          <w:sz w:val="24"/>
          <w:szCs w:val="24"/>
        </w:rPr>
        <w:t>р</w:t>
      </w:r>
      <w:r w:rsidR="006B1D82" w:rsidRPr="006B1D82">
        <w:rPr>
          <w:rFonts w:ascii="Times New Roman" w:hAnsi="Times New Roman" w:cs="Times New Roman"/>
          <w:sz w:val="24"/>
          <w:szCs w:val="24"/>
        </w:rPr>
        <w:t>б семьи</w:t>
      </w:r>
      <w:r w:rsidRPr="006B1D82">
        <w:rPr>
          <w:rFonts w:ascii="Times New Roman" w:hAnsi="Times New Roman" w:cs="Times New Roman"/>
          <w:sz w:val="24"/>
          <w:szCs w:val="24"/>
        </w:rPr>
        <w:t>»</w:t>
      </w:r>
    </w:p>
    <w:p w:rsidR="00C77913" w:rsidRPr="006B1D82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D82">
        <w:rPr>
          <w:rFonts w:ascii="Times New Roman" w:hAnsi="Times New Roman" w:cs="Times New Roman"/>
          <w:sz w:val="24"/>
          <w:szCs w:val="24"/>
        </w:rPr>
        <w:t>МБДОУ «Детский сад «Колосок» с. Скворцово»</w:t>
      </w:r>
    </w:p>
    <w:p w:rsidR="00C77913" w:rsidRPr="00D93A49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77913" w:rsidRPr="006B1D82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D82">
        <w:rPr>
          <w:rFonts w:ascii="Times New Roman" w:hAnsi="Times New Roman" w:cs="Times New Roman"/>
          <w:b/>
          <w:sz w:val="24"/>
          <w:szCs w:val="24"/>
        </w:rPr>
        <w:t>1. Общее положение</w:t>
      </w:r>
    </w:p>
    <w:p w:rsidR="00C77913" w:rsidRPr="006B1D82" w:rsidRDefault="00C77913" w:rsidP="00AE0D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1D82">
        <w:rPr>
          <w:rFonts w:ascii="Times New Roman" w:hAnsi="Times New Roman" w:cs="Times New Roman"/>
          <w:sz w:val="24"/>
          <w:szCs w:val="24"/>
        </w:rPr>
        <w:t>1.1. Настоящие Положение определяет порядок проведения с</w:t>
      </w:r>
      <w:r w:rsidR="00AE0D95" w:rsidRPr="006B1D82">
        <w:rPr>
          <w:rFonts w:ascii="Times New Roman" w:hAnsi="Times New Roman" w:cs="Times New Roman"/>
          <w:sz w:val="24"/>
          <w:szCs w:val="24"/>
        </w:rPr>
        <w:t xml:space="preserve">емейного творческого конкурса </w:t>
      </w:r>
      <w:r w:rsidRPr="006B1D82">
        <w:rPr>
          <w:rFonts w:ascii="Times New Roman" w:hAnsi="Times New Roman" w:cs="Times New Roman"/>
          <w:sz w:val="24"/>
          <w:szCs w:val="24"/>
        </w:rPr>
        <w:t>«</w:t>
      </w:r>
      <w:r w:rsidR="006B1D82" w:rsidRPr="006B1D82">
        <w:rPr>
          <w:rFonts w:ascii="Times New Roman" w:hAnsi="Times New Roman" w:cs="Times New Roman"/>
          <w:sz w:val="24"/>
          <w:szCs w:val="24"/>
        </w:rPr>
        <w:t>Герб семьи</w:t>
      </w:r>
      <w:r w:rsidRPr="006B1D82">
        <w:rPr>
          <w:rFonts w:ascii="Times New Roman" w:hAnsi="Times New Roman" w:cs="Times New Roman"/>
          <w:sz w:val="24"/>
          <w:szCs w:val="24"/>
        </w:rPr>
        <w:t>» (далее конкурс) в муниципальном бюджетном дошкольном образовательном учреждении «Детский сад «Колосок» с. Скворцово» и утверждается приказом заведующей  МБДОУ.</w:t>
      </w:r>
    </w:p>
    <w:p w:rsidR="00C77913" w:rsidRPr="006B1D82" w:rsidRDefault="00AE0D95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1D82">
        <w:rPr>
          <w:rFonts w:ascii="Times New Roman" w:hAnsi="Times New Roman" w:cs="Times New Roman"/>
          <w:sz w:val="24"/>
          <w:szCs w:val="24"/>
        </w:rPr>
        <w:t>1.2. Срок действия с __.___. 20</w:t>
      </w:r>
      <w:r w:rsidR="00C77913" w:rsidRPr="006B1D82">
        <w:rPr>
          <w:rFonts w:ascii="Times New Roman" w:hAnsi="Times New Roman" w:cs="Times New Roman"/>
          <w:sz w:val="24"/>
          <w:szCs w:val="24"/>
        </w:rPr>
        <w:t>__ г. по ___.___. 20___ г.</w:t>
      </w:r>
    </w:p>
    <w:p w:rsidR="00C77913" w:rsidRPr="00D93A49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77913" w:rsidRPr="00C07215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215">
        <w:rPr>
          <w:rFonts w:ascii="Times New Roman" w:hAnsi="Times New Roman" w:cs="Times New Roman"/>
          <w:b/>
          <w:sz w:val="24"/>
          <w:szCs w:val="24"/>
        </w:rPr>
        <w:t>2. Цель и задачи</w:t>
      </w:r>
    </w:p>
    <w:p w:rsidR="00C77913" w:rsidRPr="00C07215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215">
        <w:rPr>
          <w:rFonts w:ascii="Times New Roman" w:hAnsi="Times New Roman" w:cs="Times New Roman"/>
          <w:sz w:val="24"/>
          <w:szCs w:val="24"/>
        </w:rPr>
        <w:t xml:space="preserve">2.1. Цель: </w:t>
      </w:r>
      <w:r w:rsidR="00AE0D95" w:rsidRPr="00C07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семей воспитанников к творческому сотрудничеству и участию воспитательно-образовательной деятельности ДОУ.</w:t>
      </w:r>
    </w:p>
    <w:p w:rsidR="00C77913" w:rsidRPr="00C07215" w:rsidRDefault="00C77913" w:rsidP="00C77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15">
        <w:rPr>
          <w:rFonts w:ascii="Times New Roman" w:hAnsi="Times New Roman" w:cs="Times New Roman"/>
          <w:sz w:val="24"/>
          <w:szCs w:val="24"/>
        </w:rPr>
        <w:t xml:space="preserve">              2.2. Задачи:</w:t>
      </w:r>
      <w:r w:rsidRPr="00C07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0D95" w:rsidRPr="00C07215" w:rsidRDefault="00AE0D95" w:rsidP="00C77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реализации творческого потенциала воспитанников и их семей;</w:t>
      </w:r>
    </w:p>
    <w:p w:rsidR="00AE0D95" w:rsidRPr="00C07215" w:rsidRDefault="00AE0D95" w:rsidP="00C77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познавательного интереса, расширение кругозора детей;</w:t>
      </w:r>
    </w:p>
    <w:p w:rsidR="00AE0D95" w:rsidRPr="006B1D82" w:rsidRDefault="00AE0D95" w:rsidP="00C779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D8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у детей эстетического вкуса.</w:t>
      </w:r>
    </w:p>
    <w:p w:rsidR="00AE0D95" w:rsidRPr="00D93A49" w:rsidRDefault="00AE0D95" w:rsidP="00C7791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FF0000"/>
          <w:sz w:val="24"/>
          <w:szCs w:val="24"/>
          <w:lang w:eastAsia="ru-RU"/>
        </w:rPr>
      </w:pPr>
    </w:p>
    <w:p w:rsidR="00C77913" w:rsidRPr="006B1D82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B1D82">
        <w:rPr>
          <w:rFonts w:ascii="Times New Roman" w:hAnsi="Times New Roman" w:cs="Times New Roman"/>
          <w:b/>
          <w:sz w:val="24"/>
          <w:szCs w:val="24"/>
        </w:rPr>
        <w:t>3. Организация смотра-конкурса и условия его проведения.</w:t>
      </w:r>
    </w:p>
    <w:p w:rsidR="00C77913" w:rsidRPr="006B1D82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1D82">
        <w:rPr>
          <w:rFonts w:ascii="Times New Roman" w:hAnsi="Times New Roman" w:cs="Times New Roman"/>
          <w:sz w:val="24"/>
          <w:szCs w:val="24"/>
        </w:rPr>
        <w:t xml:space="preserve">3.1. Участниками конкурса являются все </w:t>
      </w:r>
      <w:r w:rsidR="00AE0D95" w:rsidRPr="006B1D82">
        <w:rPr>
          <w:rFonts w:ascii="Times New Roman" w:hAnsi="Times New Roman" w:cs="Times New Roman"/>
          <w:sz w:val="24"/>
          <w:szCs w:val="24"/>
        </w:rPr>
        <w:t xml:space="preserve">семьи воспитанников </w:t>
      </w:r>
      <w:r w:rsidR="000A2E30" w:rsidRPr="006B1D82">
        <w:rPr>
          <w:rFonts w:ascii="Times New Roman" w:hAnsi="Times New Roman" w:cs="Times New Roman"/>
          <w:sz w:val="24"/>
          <w:szCs w:val="24"/>
        </w:rPr>
        <w:t xml:space="preserve">6 </w:t>
      </w:r>
      <w:r w:rsidR="00AE0D95" w:rsidRPr="006B1D82">
        <w:rPr>
          <w:rFonts w:ascii="Times New Roman" w:hAnsi="Times New Roman" w:cs="Times New Roman"/>
          <w:sz w:val="24"/>
          <w:szCs w:val="24"/>
        </w:rPr>
        <w:t>возрастных групп</w:t>
      </w:r>
      <w:r w:rsidRPr="006B1D82">
        <w:rPr>
          <w:rFonts w:ascii="Times New Roman" w:hAnsi="Times New Roman" w:cs="Times New Roman"/>
          <w:sz w:val="24"/>
          <w:szCs w:val="24"/>
        </w:rPr>
        <w:t xml:space="preserve"> МБДОУ «Детский сад «Колосок» с. Скворцово» (воспитатели, дети).</w:t>
      </w:r>
    </w:p>
    <w:p w:rsidR="00C77913" w:rsidRPr="006B1D82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1D82">
        <w:rPr>
          <w:rFonts w:ascii="Times New Roman" w:hAnsi="Times New Roman" w:cs="Times New Roman"/>
          <w:sz w:val="24"/>
          <w:szCs w:val="24"/>
        </w:rPr>
        <w:t>3.2</w:t>
      </w:r>
      <w:r w:rsidR="000A2E30" w:rsidRPr="006B1D82">
        <w:rPr>
          <w:rFonts w:ascii="Times New Roman" w:hAnsi="Times New Roman" w:cs="Times New Roman"/>
          <w:sz w:val="24"/>
          <w:szCs w:val="24"/>
        </w:rPr>
        <w:t>. Срок проведения  с __.___. 20___ г. по ___.___. 20__</w:t>
      </w:r>
      <w:r w:rsidRPr="006B1D8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77913" w:rsidRPr="006B1D82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1D82">
        <w:rPr>
          <w:rFonts w:ascii="Times New Roman" w:hAnsi="Times New Roman" w:cs="Times New Roman"/>
          <w:sz w:val="24"/>
          <w:szCs w:val="24"/>
        </w:rPr>
        <w:t>3.3. Для проведения смотра-конкурса и оказания методической помощи утвердить состав организационного комитета: старший воспитатель, заведующий МБДОУ</w:t>
      </w:r>
      <w:r w:rsidRPr="006B1D82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C77913" w:rsidRPr="006B1D82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B1D82">
        <w:rPr>
          <w:rFonts w:ascii="Times New Roman" w:hAnsi="Times New Roman" w:cs="Times New Roman"/>
          <w:sz w:val="24"/>
          <w:szCs w:val="24"/>
        </w:rPr>
        <w:t>3.4. Для подведения итогов смотра-конкурса утвердить состав жюри в количестве 5 человек.</w:t>
      </w:r>
    </w:p>
    <w:p w:rsidR="000A2E30" w:rsidRPr="00D93A49" w:rsidRDefault="000A2E30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A2E30" w:rsidRPr="00C07215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21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A2E30" w:rsidRPr="00C07215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0A2E30" w:rsidRPr="00C07215" w:rsidRDefault="000A2E30" w:rsidP="000A2E30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721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Для участия в Конкурсе необходимо изготовить</w:t>
      </w:r>
      <w:r w:rsidR="00C07215" w:rsidRPr="00C0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герб семьи</w:t>
      </w:r>
      <w:r w:rsidRPr="00C072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721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A2E30" w:rsidRPr="00C07215" w:rsidRDefault="000A2E30" w:rsidP="000A2E30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21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 конкурс принимается не более одной работы от каждого ребенка – воспитанника ДОУ.</w:t>
      </w:r>
    </w:p>
    <w:p w:rsidR="000A2E30" w:rsidRPr="00C07215" w:rsidRDefault="000A2E30" w:rsidP="000A2E30">
      <w:p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7215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Требования к конкурсным работам:</w:t>
      </w:r>
      <w:r w:rsidRPr="00C0721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A2E30" w:rsidRPr="00C07215" w:rsidRDefault="00C07215" w:rsidP="000A2E30">
      <w:pPr>
        <w:shd w:val="clear" w:color="auto" w:fill="FFFFFF"/>
        <w:spacing w:after="0" w:line="198" w:lineRule="atLeast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7215">
        <w:rPr>
          <w:rFonts w:ascii="Times New Roman" w:eastAsia="Times New Roman" w:hAnsi="Times New Roman" w:cs="Times New Roman"/>
          <w:sz w:val="24"/>
          <w:szCs w:val="24"/>
          <w:lang w:eastAsia="ru-RU"/>
        </w:rPr>
        <w:t>-  Герб семьи должен</w:t>
      </w:r>
      <w:r w:rsidR="000A2E30" w:rsidRPr="00C0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сделана своими руками.</w:t>
      </w:r>
      <w:r w:rsidR="000A2E30" w:rsidRPr="00C0721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A2E30" w:rsidRPr="00C07215" w:rsidRDefault="000A2E30" w:rsidP="000A2E30">
      <w:pPr>
        <w:shd w:val="clear" w:color="auto" w:fill="FFFFFF"/>
        <w:spacing w:after="0" w:line="198" w:lineRule="atLeast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7215" w:rsidRPr="00C07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7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создании поделки допускается использование любых материалов.</w:t>
      </w:r>
    </w:p>
    <w:p w:rsidR="000A2E30" w:rsidRPr="00C07215" w:rsidRDefault="000A2E30" w:rsidP="000A2E30">
      <w:pPr>
        <w:shd w:val="clear" w:color="auto" w:fill="FFFFFF"/>
        <w:spacing w:after="0" w:line="198" w:lineRule="atLeast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7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Конкурс принимаются поделки, выполненные в любой из техник декоративно-прикладного творчества.</w:t>
      </w:r>
      <w:r w:rsidRPr="00C0721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0A2E30" w:rsidRPr="00C07215" w:rsidRDefault="000A2E30" w:rsidP="000A2E30">
      <w:pPr>
        <w:shd w:val="clear" w:color="auto" w:fill="FFFFFF"/>
        <w:spacing w:after="0" w:line="198" w:lineRule="atLeast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7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Размер поделки не ограничивается.</w:t>
      </w:r>
      <w:r w:rsidRPr="00C0721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77913" w:rsidRPr="00C07215" w:rsidRDefault="000A2E30" w:rsidP="00C77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215">
        <w:rPr>
          <w:rFonts w:ascii="Times New Roman" w:hAnsi="Times New Roman" w:cs="Times New Roman"/>
          <w:sz w:val="24"/>
          <w:szCs w:val="24"/>
        </w:rPr>
        <w:t xml:space="preserve">      - </w:t>
      </w:r>
      <w:r w:rsidR="00C77913" w:rsidRPr="00C07215">
        <w:rPr>
          <w:rFonts w:ascii="Times New Roman" w:hAnsi="Times New Roman" w:cs="Times New Roman"/>
          <w:sz w:val="24"/>
          <w:szCs w:val="24"/>
          <w:shd w:val="clear" w:color="auto" w:fill="FFFFFF"/>
        </w:rPr>
        <w:t>Санитарно – гигиенического состояния оборудования.</w:t>
      </w:r>
    </w:p>
    <w:p w:rsidR="00C77913" w:rsidRPr="00C07215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215">
        <w:rPr>
          <w:rFonts w:ascii="Times New Roman" w:hAnsi="Times New Roman" w:cs="Times New Roman"/>
          <w:b/>
          <w:sz w:val="24"/>
          <w:szCs w:val="24"/>
        </w:rPr>
        <w:t xml:space="preserve">Оценка: </w:t>
      </w:r>
      <w:r w:rsidRPr="00C07215">
        <w:rPr>
          <w:rFonts w:ascii="Times New Roman" w:hAnsi="Times New Roman" w:cs="Times New Roman"/>
          <w:sz w:val="24"/>
          <w:szCs w:val="24"/>
        </w:rPr>
        <w:t>по каждому пункту выставляется оценка по 5 – бальной системе.</w:t>
      </w:r>
    </w:p>
    <w:p w:rsidR="000A2E30" w:rsidRPr="00C07215" w:rsidRDefault="000A2E30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E30" w:rsidRPr="00C07215" w:rsidRDefault="000A2E30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E30" w:rsidRPr="00C07215" w:rsidRDefault="000A2E30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7913" w:rsidRPr="00C07215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215">
        <w:rPr>
          <w:rFonts w:ascii="Times New Roman" w:hAnsi="Times New Roman" w:cs="Times New Roman"/>
          <w:b/>
          <w:sz w:val="24"/>
          <w:szCs w:val="24"/>
        </w:rPr>
        <w:lastRenderedPageBreak/>
        <w:t>5.Подведение итогов</w:t>
      </w:r>
    </w:p>
    <w:p w:rsidR="00C77913" w:rsidRPr="00C07215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215">
        <w:rPr>
          <w:rFonts w:ascii="Times New Roman" w:hAnsi="Times New Roman" w:cs="Times New Roman"/>
          <w:sz w:val="24"/>
          <w:szCs w:val="24"/>
        </w:rPr>
        <w:t>1. Подведение итогов конкурса проводится комиссией, утвержденной приказом заведующей МБДОУ.</w:t>
      </w:r>
    </w:p>
    <w:p w:rsidR="00C77913" w:rsidRPr="00C07215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7215">
        <w:rPr>
          <w:rFonts w:ascii="Times New Roman" w:hAnsi="Times New Roman" w:cs="Times New Roman"/>
          <w:sz w:val="24"/>
          <w:szCs w:val="24"/>
        </w:rPr>
        <w:t>2. Победителями признаются поделки, набравшие большее количество баллов.</w:t>
      </w:r>
    </w:p>
    <w:p w:rsidR="002D170A" w:rsidRPr="00C07215" w:rsidRDefault="002D170A" w:rsidP="002D170A">
      <w:pPr>
        <w:shd w:val="clear" w:color="auto" w:fill="FFFFFF"/>
        <w:spacing w:after="0" w:line="198" w:lineRule="atLeast"/>
        <w:ind w:left="36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721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оригинальность идеи и применение нестандартных творческих решений; </w:t>
      </w:r>
      <w:r w:rsidRPr="00C0721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D170A" w:rsidRPr="00C07215" w:rsidRDefault="002D170A" w:rsidP="002D170A">
      <w:pPr>
        <w:shd w:val="clear" w:color="auto" w:fill="FFFFFF"/>
        <w:spacing w:after="0" w:line="198" w:lineRule="atLeast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7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художественное оформление (композиция, цветовое решение);</w:t>
      </w:r>
      <w:r w:rsidRPr="00C0721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D170A" w:rsidRPr="00C07215" w:rsidRDefault="002D170A" w:rsidP="002D170A">
      <w:pPr>
        <w:shd w:val="clear" w:color="auto" w:fill="FFFFFF"/>
        <w:spacing w:after="0" w:line="198" w:lineRule="atLeast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7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исполнения работы, аккуратность;</w:t>
      </w:r>
      <w:r w:rsidRPr="00C0721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D170A" w:rsidRPr="00C07215" w:rsidRDefault="002D170A" w:rsidP="002D170A">
      <w:pPr>
        <w:shd w:val="clear" w:color="auto" w:fill="FFFFFF"/>
        <w:spacing w:after="0" w:line="198" w:lineRule="atLeast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721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индивидуальность (реализация в работе ярких индивидуальных качеств ребенка);</w:t>
      </w:r>
      <w:r w:rsidRPr="00C0721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D170A" w:rsidRPr="00C07215" w:rsidRDefault="002D170A" w:rsidP="002D170A">
      <w:pPr>
        <w:shd w:val="clear" w:color="auto" w:fill="FFFFFF"/>
        <w:spacing w:after="0" w:line="198" w:lineRule="atLeast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721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эмоционального воздействия работы.</w:t>
      </w:r>
      <w:r w:rsidRPr="00C0721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77913" w:rsidRPr="00C07215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7215">
        <w:rPr>
          <w:rFonts w:ascii="Times New Roman" w:hAnsi="Times New Roman" w:cs="Times New Roman"/>
          <w:sz w:val="24"/>
          <w:szCs w:val="24"/>
        </w:rPr>
        <w:t>3. По результатам проведения смотра-конкурса заведующая МБДОУ издает приказ об  итогах проведения с указанием победителей.</w:t>
      </w:r>
    </w:p>
    <w:p w:rsidR="00C77913" w:rsidRPr="00C07215" w:rsidRDefault="00C77913" w:rsidP="00C7791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7913" w:rsidRPr="00C07215" w:rsidRDefault="00C77913" w:rsidP="00C779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215">
        <w:rPr>
          <w:rFonts w:ascii="Times New Roman" w:hAnsi="Times New Roman" w:cs="Times New Roman"/>
          <w:b/>
          <w:sz w:val="24"/>
          <w:szCs w:val="24"/>
        </w:rPr>
        <w:t>Жюри смотра-конкурса:</w:t>
      </w:r>
    </w:p>
    <w:p w:rsidR="00C77913" w:rsidRPr="00C07215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215">
        <w:rPr>
          <w:rFonts w:ascii="Times New Roman" w:hAnsi="Times New Roman" w:cs="Times New Roman"/>
          <w:sz w:val="24"/>
          <w:szCs w:val="24"/>
        </w:rPr>
        <w:t xml:space="preserve">Старший воспитатель:  – </w:t>
      </w:r>
    </w:p>
    <w:p w:rsidR="00C77913" w:rsidRPr="00C07215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215">
        <w:rPr>
          <w:rFonts w:ascii="Times New Roman" w:hAnsi="Times New Roman" w:cs="Times New Roman"/>
          <w:sz w:val="24"/>
          <w:szCs w:val="24"/>
        </w:rPr>
        <w:t xml:space="preserve">Председатель профсоюза:  – </w:t>
      </w:r>
    </w:p>
    <w:p w:rsidR="00C77913" w:rsidRPr="00C07215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215">
        <w:rPr>
          <w:rFonts w:ascii="Times New Roman" w:hAnsi="Times New Roman" w:cs="Times New Roman"/>
          <w:sz w:val="24"/>
          <w:szCs w:val="24"/>
        </w:rPr>
        <w:t xml:space="preserve">Воспитатель:  - </w:t>
      </w:r>
    </w:p>
    <w:p w:rsidR="00C77913" w:rsidRPr="00C07215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215">
        <w:rPr>
          <w:rFonts w:ascii="Times New Roman" w:hAnsi="Times New Roman" w:cs="Times New Roman"/>
          <w:sz w:val="24"/>
          <w:szCs w:val="24"/>
        </w:rPr>
        <w:t xml:space="preserve">Воспитатель: - </w:t>
      </w:r>
    </w:p>
    <w:p w:rsidR="00C77913" w:rsidRPr="00C07215" w:rsidRDefault="00C77913" w:rsidP="00C77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215">
        <w:rPr>
          <w:rFonts w:ascii="Times New Roman" w:hAnsi="Times New Roman" w:cs="Times New Roman"/>
          <w:sz w:val="24"/>
          <w:szCs w:val="24"/>
        </w:rPr>
        <w:t>Воспитатель:   -</w:t>
      </w:r>
    </w:p>
    <w:p w:rsidR="002D170A" w:rsidRPr="00D93A49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2D170A" w:rsidRPr="00D93A49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2D170A" w:rsidRPr="00D93A49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2D170A" w:rsidRPr="00D93A49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2D170A" w:rsidRPr="00D93A49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2D170A" w:rsidRPr="00D93A49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2D170A" w:rsidRPr="00D93A49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2D170A" w:rsidRPr="00D93A49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2D170A" w:rsidRPr="00D93A49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2D170A" w:rsidRPr="00D93A49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2D170A" w:rsidRPr="00D93A49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2D170A" w:rsidRPr="00D93A49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2D170A" w:rsidRPr="00D93A49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2D170A" w:rsidRPr="00D93A49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2D170A" w:rsidRPr="00D93A49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2D170A" w:rsidRPr="00D93A49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2D170A" w:rsidRPr="00D93A49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2D170A" w:rsidRPr="00D93A49" w:rsidRDefault="002D170A" w:rsidP="00C77913">
      <w:pPr>
        <w:suppressAutoHyphens/>
        <w:jc w:val="right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63147B" w:rsidRDefault="00C77913" w:rsidP="00C77913">
      <w:pPr>
        <w:suppressAutoHyphens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3147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C77913" w:rsidRPr="0063147B" w:rsidRDefault="00C77913" w:rsidP="00C7791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147B">
        <w:rPr>
          <w:rFonts w:ascii="Times New Roman" w:eastAsia="Calibri" w:hAnsi="Times New Roman" w:cs="Times New Roman"/>
          <w:sz w:val="24"/>
          <w:szCs w:val="24"/>
          <w:lang w:val="en-US"/>
        </w:rPr>
        <w:t>M</w:t>
      </w:r>
      <w:r w:rsidRPr="0063147B">
        <w:rPr>
          <w:rFonts w:ascii="Times New Roman" w:eastAsia="Calibri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  <w:r w:rsidRPr="00631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147B">
        <w:rPr>
          <w:rFonts w:ascii="Times New Roman" w:eastAsia="Calibri" w:hAnsi="Times New Roman" w:cs="Times New Roman"/>
          <w:sz w:val="24"/>
          <w:szCs w:val="24"/>
        </w:rPr>
        <w:t>«ДЕТСКИЙ САД «КОЛОСОК» С. СКВОРЦОВО»</w:t>
      </w:r>
    </w:p>
    <w:p w:rsidR="00C77913" w:rsidRPr="0063147B" w:rsidRDefault="00C77913" w:rsidP="00C779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147B">
        <w:rPr>
          <w:rFonts w:ascii="Times New Roman" w:eastAsia="Calibri" w:hAnsi="Times New Roman" w:cs="Times New Roman"/>
          <w:sz w:val="24"/>
          <w:szCs w:val="24"/>
        </w:rPr>
        <w:t>297544. РФ, РК, Симферопольский район, с. Скворцово, ул. Гагарина, 84</w:t>
      </w:r>
    </w:p>
    <w:p w:rsidR="00C77913" w:rsidRPr="005F7E1F" w:rsidRDefault="00C77913" w:rsidP="00C779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147B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5F7E1F">
        <w:rPr>
          <w:rFonts w:ascii="Times New Roman" w:eastAsia="Calibri" w:hAnsi="Times New Roman" w:cs="Times New Roman"/>
          <w:sz w:val="24"/>
          <w:szCs w:val="24"/>
        </w:rPr>
        <w:t>-</w:t>
      </w:r>
      <w:r w:rsidRPr="0063147B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5F7E1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r w:rsidRPr="0063147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kolosok</w:t>
        </w:r>
        <w:r w:rsidRPr="005F7E1F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63147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skvorcovo</w:t>
        </w:r>
        <w:r w:rsidRPr="005F7E1F">
          <w:rPr>
            <w:rFonts w:ascii="Times New Roman" w:eastAsia="Calibri" w:hAnsi="Times New Roman" w:cs="Times New Roman"/>
            <w:sz w:val="24"/>
            <w:szCs w:val="24"/>
            <w:u w:val="single"/>
          </w:rPr>
          <w:t>@</w:t>
        </w:r>
        <w:r w:rsidRPr="0063147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mail</w:t>
        </w:r>
        <w:r w:rsidRPr="005F7E1F">
          <w:rPr>
            <w:rFonts w:ascii="Times New Roman" w:eastAsia="Calibri" w:hAnsi="Times New Roman" w:cs="Times New Roman"/>
            <w:sz w:val="24"/>
            <w:szCs w:val="24"/>
            <w:u w:val="single"/>
          </w:rPr>
          <w:t>.</w:t>
        </w:r>
        <w:r w:rsidRPr="0063147B">
          <w:rPr>
            <w:rFonts w:ascii="Times New Roman" w:eastAsia="Calibri" w:hAnsi="Times New Roman" w:cs="Times New Roman"/>
            <w:sz w:val="24"/>
            <w:szCs w:val="24"/>
            <w:u w:val="single"/>
            <w:lang w:val="en-US"/>
          </w:rPr>
          <w:t>ru</w:t>
        </w:r>
      </w:hyperlink>
    </w:p>
    <w:p w:rsidR="00C77913" w:rsidRPr="005F7E1F" w:rsidRDefault="00C77913" w:rsidP="00C7791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7913" w:rsidRPr="0063147B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</w:p>
    <w:p w:rsidR="00C77913" w:rsidRPr="0063147B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sz w:val="24"/>
          <w:szCs w:val="24"/>
          <w:lang w:eastAsia="ru-RU"/>
        </w:rPr>
        <w:t>о смотре-конкурсе на лучший участок «Участок к лету» на территории МБДОУ «Детский сад «Колосок» с. Скворцово» к летнему периоду</w:t>
      </w:r>
    </w:p>
    <w:p w:rsidR="00C77913" w:rsidRPr="0063147B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913" w:rsidRPr="0063147B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b/>
          <w:sz w:val="24"/>
          <w:szCs w:val="24"/>
          <w:lang w:eastAsia="ru-RU"/>
        </w:rPr>
        <w:t>1.Основные положения</w:t>
      </w:r>
    </w:p>
    <w:p w:rsidR="00C77913" w:rsidRPr="0063147B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sz w:val="24"/>
          <w:szCs w:val="24"/>
          <w:lang w:eastAsia="ru-RU"/>
        </w:rPr>
        <w:t>1.1. Настоящее положение разработано в целях улучшения санитарно-эпидемиологического состояния и повышения уровня благоустройства ДОУ, способствующих повышению эффективности воспитательно-образовательного процесса в дошкольном учреждении.</w:t>
      </w:r>
    </w:p>
    <w:p w:rsidR="00C77913" w:rsidRPr="0063147B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sz w:val="24"/>
          <w:szCs w:val="24"/>
          <w:lang w:eastAsia="ru-RU"/>
        </w:rPr>
        <w:t>1.2. Положение определяет порядок и условия организации смотра-конкурса на лучший участок.</w:t>
      </w:r>
    </w:p>
    <w:p w:rsidR="00C77913" w:rsidRPr="0063147B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913" w:rsidRPr="0063147B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b/>
          <w:sz w:val="24"/>
          <w:szCs w:val="24"/>
          <w:lang w:eastAsia="ru-RU"/>
        </w:rPr>
        <w:t>2.Цели и задачи конкурса</w:t>
      </w:r>
    </w:p>
    <w:p w:rsidR="00C77913" w:rsidRPr="0063147B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sz w:val="24"/>
          <w:szCs w:val="24"/>
          <w:lang w:eastAsia="ru-RU"/>
        </w:rPr>
        <w:t>2.1. Целями и задачами конкурса являются:</w:t>
      </w:r>
    </w:p>
    <w:p w:rsidR="00C77913" w:rsidRPr="0063147B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sz w:val="24"/>
          <w:szCs w:val="24"/>
          <w:lang w:eastAsia="ru-RU"/>
        </w:rPr>
        <w:t>- выявление, поощрение, пропаганда и распространение опыта работы педагогов в данном направлении;</w:t>
      </w:r>
    </w:p>
    <w:p w:rsidR="00C77913" w:rsidRPr="0063147B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sz w:val="24"/>
          <w:szCs w:val="24"/>
          <w:lang w:eastAsia="ru-RU"/>
        </w:rPr>
        <w:t>- расширение представлений об окружающем мире, формирование трудовых навыков, развитие экологической культуры;</w:t>
      </w:r>
    </w:p>
    <w:p w:rsidR="00C77913" w:rsidRPr="0063147B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sz w:val="24"/>
          <w:szCs w:val="24"/>
          <w:lang w:eastAsia="ru-RU"/>
        </w:rPr>
        <w:t>- организация досуга воспитанников;</w:t>
      </w:r>
    </w:p>
    <w:p w:rsidR="00C77913" w:rsidRPr="0063147B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sz w:val="24"/>
          <w:szCs w:val="24"/>
          <w:lang w:eastAsia="ru-RU"/>
        </w:rPr>
        <w:t>- взаимодействие педагогов, родителей и детей в осуществлении намеченных целей.</w:t>
      </w:r>
    </w:p>
    <w:p w:rsidR="00C77913" w:rsidRPr="0063147B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913" w:rsidRPr="0063147B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b/>
          <w:sz w:val="24"/>
          <w:szCs w:val="24"/>
          <w:lang w:eastAsia="ru-RU"/>
        </w:rPr>
        <w:t>3. Порядок проведения смотра-конкурса</w:t>
      </w:r>
    </w:p>
    <w:p w:rsidR="00C77913" w:rsidRPr="0063147B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sz w:val="24"/>
          <w:szCs w:val="24"/>
          <w:lang w:eastAsia="ru-RU"/>
        </w:rPr>
        <w:t>3.1. Смотр-конкурс проводится в один тур:</w:t>
      </w:r>
    </w:p>
    <w:p w:rsidR="00C77913" w:rsidRPr="0063147B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sz w:val="24"/>
          <w:szCs w:val="24"/>
          <w:lang w:eastAsia="ru-RU"/>
        </w:rPr>
        <w:t> с ___. __ .20</w:t>
      </w:r>
      <w:r w:rsidRPr="0063147B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63147B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63147B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63147B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___ г. по </w:t>
      </w:r>
      <w:r w:rsidRPr="0063147B">
        <w:rPr>
          <w:rFonts w:ascii="Times New Roman" w:hAnsi="Times New Roman" w:cs="Times New Roman"/>
          <w:sz w:val="24"/>
          <w:szCs w:val="24"/>
          <w:lang w:eastAsia="ru-RU"/>
        </w:rPr>
        <w:softHyphen/>
      </w:r>
      <w:r w:rsidRPr="0063147B">
        <w:rPr>
          <w:rFonts w:ascii="Times New Roman" w:hAnsi="Times New Roman" w:cs="Times New Roman"/>
          <w:sz w:val="24"/>
          <w:szCs w:val="24"/>
          <w:lang w:eastAsia="ru-RU"/>
        </w:rPr>
        <w:softHyphen/>
        <w:t>__. __. 20__ г. Награждение победителей и участников смотра- конкурса на педагогическом совете.</w:t>
      </w:r>
    </w:p>
    <w:p w:rsidR="00C77913" w:rsidRPr="0063147B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sz w:val="24"/>
          <w:szCs w:val="24"/>
          <w:lang w:eastAsia="ru-RU"/>
        </w:rPr>
        <w:t>3.2. В рамках смотра-конкурса жюри оценивает участки по определенным критериям (приложение 1)</w:t>
      </w:r>
    </w:p>
    <w:p w:rsidR="00C77913" w:rsidRPr="0063147B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sz w:val="24"/>
          <w:szCs w:val="24"/>
          <w:lang w:eastAsia="ru-RU"/>
        </w:rPr>
        <w:t>3.3. Организаторы смотра-конкурса имеют право при необходимости вносить изменения в порядок его проведения. </w:t>
      </w:r>
    </w:p>
    <w:p w:rsidR="00C77913" w:rsidRPr="0063147B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b/>
          <w:sz w:val="24"/>
          <w:szCs w:val="24"/>
          <w:lang w:eastAsia="ru-RU"/>
        </w:rPr>
        <w:t>4.Участники смотра-конкурса</w:t>
      </w:r>
    </w:p>
    <w:p w:rsidR="00C77913" w:rsidRPr="0063147B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sz w:val="24"/>
          <w:szCs w:val="24"/>
          <w:lang w:eastAsia="ru-RU"/>
        </w:rPr>
        <w:t>4.1. Участниками  смотра-конкурса являются педагоги, воспитанники всех возрастных групп дошкольного учреждения и их родители. </w:t>
      </w:r>
    </w:p>
    <w:p w:rsidR="00C77913" w:rsidRPr="0063147B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913" w:rsidRPr="0063147B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b/>
          <w:sz w:val="24"/>
          <w:szCs w:val="24"/>
          <w:lang w:eastAsia="ru-RU"/>
        </w:rPr>
        <w:t>5.Жюри смотра-конкурса</w:t>
      </w:r>
    </w:p>
    <w:p w:rsidR="00C77913" w:rsidRPr="0063147B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sz w:val="24"/>
          <w:szCs w:val="24"/>
          <w:lang w:eastAsia="ru-RU"/>
        </w:rPr>
        <w:t>5.1. Члены жюри выбираются из  коллектива МБДОУ и родительской общественности и утверждаются заведующим ДОУ:</w:t>
      </w:r>
    </w:p>
    <w:p w:rsidR="00C77913" w:rsidRPr="0063147B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sz w:val="24"/>
          <w:szCs w:val="24"/>
          <w:lang w:eastAsia="ru-RU"/>
        </w:rPr>
        <w:t>-Председатель жюри:</w:t>
      </w:r>
    </w:p>
    <w:p w:rsidR="00C77913" w:rsidRPr="0063147B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sz w:val="24"/>
          <w:szCs w:val="24"/>
          <w:lang w:eastAsia="ru-RU"/>
        </w:rPr>
        <w:t xml:space="preserve">старший воспитатель: </w:t>
      </w:r>
    </w:p>
    <w:p w:rsidR="00C77913" w:rsidRPr="0063147B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sz w:val="24"/>
          <w:szCs w:val="24"/>
          <w:lang w:eastAsia="ru-RU"/>
        </w:rPr>
        <w:t>- Члены жюри:</w:t>
      </w:r>
    </w:p>
    <w:p w:rsidR="00C77913" w:rsidRPr="0063147B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</w:p>
    <w:p w:rsidR="00C77913" w:rsidRPr="0063147B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</w:p>
    <w:p w:rsidR="00C77913" w:rsidRPr="0063147B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</w:p>
    <w:p w:rsidR="00C77913" w:rsidRPr="0063147B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</w:p>
    <w:p w:rsidR="00C77913" w:rsidRPr="0063147B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913" w:rsidRPr="0063147B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6.Подведение итогов и награждение</w:t>
      </w:r>
    </w:p>
    <w:p w:rsidR="00C77913" w:rsidRPr="0063147B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sz w:val="24"/>
          <w:szCs w:val="24"/>
          <w:lang w:eastAsia="ru-RU"/>
        </w:rPr>
        <w:t>6.1. Итоги смотра-конкурса подводятся по результатам и в соответствии с критериями.</w:t>
      </w:r>
    </w:p>
    <w:p w:rsidR="00C77913" w:rsidRPr="0063147B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sz w:val="24"/>
          <w:szCs w:val="24"/>
          <w:lang w:eastAsia="ru-RU"/>
        </w:rPr>
        <w:t>6.2. Победители смотра-конкурса награждаются грамотами, участники – благодарностями.</w:t>
      </w:r>
    </w:p>
    <w:p w:rsidR="00C77913" w:rsidRPr="0063147B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913" w:rsidRPr="0063147B" w:rsidRDefault="00C77913" w:rsidP="00C77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5AE8" w:rsidRDefault="00625AE8" w:rsidP="00625AE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5AE8" w:rsidRDefault="00625AE8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7913" w:rsidRPr="0063147B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sz w:val="24"/>
          <w:szCs w:val="24"/>
          <w:lang w:eastAsia="ru-RU"/>
        </w:rPr>
        <w:t>Критерии оценки</w:t>
      </w:r>
    </w:p>
    <w:p w:rsidR="00C77913" w:rsidRPr="0063147B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sz w:val="24"/>
          <w:szCs w:val="24"/>
          <w:lang w:eastAsia="ru-RU"/>
        </w:rPr>
        <w:t>смотра-конкурса на лучший участок в ДОУ</w:t>
      </w:r>
    </w:p>
    <w:p w:rsidR="00C77913" w:rsidRPr="0063147B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3147B">
        <w:rPr>
          <w:rFonts w:ascii="Times New Roman" w:hAnsi="Times New Roman" w:cs="Times New Roman"/>
          <w:sz w:val="24"/>
          <w:szCs w:val="24"/>
          <w:lang w:eastAsia="ru-RU"/>
        </w:rPr>
        <w:t>по 10-ти бальной шкале</w:t>
      </w:r>
    </w:p>
    <w:p w:rsidR="00C77913" w:rsidRPr="0063147B" w:rsidRDefault="00C77913" w:rsidP="00C779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4087"/>
        <w:gridCol w:w="824"/>
        <w:gridCol w:w="734"/>
        <w:gridCol w:w="704"/>
        <w:gridCol w:w="569"/>
        <w:gridCol w:w="713"/>
        <w:gridCol w:w="850"/>
      </w:tblGrid>
      <w:tr w:rsidR="00BB49B0" w:rsidRPr="0063147B" w:rsidTr="00C77913">
        <w:trPr>
          <w:trHeight w:val="480"/>
        </w:trPr>
        <w:tc>
          <w:tcPr>
            <w:tcW w:w="5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913" w:rsidRPr="0063147B" w:rsidRDefault="00C77913" w:rsidP="00C77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BB49B0" w:rsidRPr="0063147B" w:rsidTr="00C77913">
        <w:tc>
          <w:tcPr>
            <w:tcW w:w="5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913" w:rsidRPr="0063147B" w:rsidRDefault="00C77913" w:rsidP="00C7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913" w:rsidRPr="0063147B" w:rsidRDefault="00C77913" w:rsidP="00C77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E920DD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Разн.</w:t>
            </w:r>
          </w:p>
        </w:tc>
      </w:tr>
      <w:tr w:rsidR="00BB49B0" w:rsidRPr="0063147B" w:rsidTr="00C77913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913" w:rsidRPr="0063147B" w:rsidRDefault="00C77913" w:rsidP="00C77913">
            <w:pPr>
              <w:spacing w:after="16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участка и оборудования в чистоте и порядке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9B0" w:rsidRPr="0063147B" w:rsidTr="00C77913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913" w:rsidRPr="0063147B" w:rsidRDefault="00C77913" w:rsidP="00C77913">
            <w:pPr>
              <w:spacing w:after="16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Зонирование участка с учетом воспитательно-образовательных целей и индивидуальных особенностей детей</w:t>
            </w:r>
          </w:p>
          <w:p w:rsidR="00C77913" w:rsidRPr="0063147B" w:rsidRDefault="00C77913" w:rsidP="00C77913">
            <w:pPr>
              <w:spacing w:after="16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уединения, разделение на игровые уголки, уголок изо)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9B0" w:rsidRPr="0063147B" w:rsidTr="00C77913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913" w:rsidRPr="0063147B" w:rsidRDefault="00C77913" w:rsidP="00C77913">
            <w:pPr>
              <w:spacing w:after="16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стационарного и выносного оборудования, оборудования для экспериментальной деятельности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9B0" w:rsidRPr="0063147B" w:rsidTr="00C77913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913" w:rsidRPr="0063147B" w:rsidRDefault="00C77913" w:rsidP="00C77913">
            <w:pPr>
              <w:spacing w:after="16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оборудования для двигательной активности детей ( для метания, игр с мячом, спортивных игр, подвижных игр и.т.д)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9B0" w:rsidRPr="0063147B" w:rsidTr="00C77913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913" w:rsidRPr="0063147B" w:rsidRDefault="00C77913" w:rsidP="00C77913">
            <w:pPr>
              <w:spacing w:after="16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дорожки здоровья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49B0" w:rsidRPr="0063147B" w:rsidTr="00C77913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913" w:rsidRPr="0063147B" w:rsidRDefault="00C77913" w:rsidP="00C77913">
            <w:pPr>
              <w:spacing w:after="16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изготовленное своими руками (архитектурные формы и поделки)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9B0" w:rsidRPr="0063147B" w:rsidTr="00C77913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913" w:rsidRPr="0063147B" w:rsidRDefault="00C77913" w:rsidP="00C77913">
            <w:pPr>
              <w:spacing w:after="16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49B0" w:rsidRPr="0063147B" w:rsidTr="00C77913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913" w:rsidRPr="0063147B" w:rsidRDefault="00C77913" w:rsidP="00C77913">
            <w:pPr>
              <w:spacing w:after="16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Эстетичность оформления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9B0" w:rsidRPr="0063147B" w:rsidTr="00C77913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913" w:rsidRPr="0063147B" w:rsidRDefault="00C77913" w:rsidP="00C77913">
            <w:pPr>
              <w:spacing w:after="16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оформления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9B0" w:rsidRPr="0063147B" w:rsidTr="00C77913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77913" w:rsidRPr="0063147B" w:rsidRDefault="00C77913" w:rsidP="00C77913">
            <w:pPr>
              <w:spacing w:after="165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в процессе оформления участка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77913" w:rsidRPr="0063147B" w:rsidRDefault="00C77913" w:rsidP="00C77913">
            <w:pPr>
              <w:spacing w:after="165" w:line="3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913" w:rsidRPr="0063147B" w:rsidRDefault="00C77913" w:rsidP="00C77913">
      <w:pPr>
        <w:rPr>
          <w:rFonts w:ascii="Times New Roman" w:hAnsi="Times New Roman" w:cs="Times New Roman"/>
          <w:sz w:val="24"/>
          <w:szCs w:val="24"/>
        </w:rPr>
      </w:pPr>
    </w:p>
    <w:p w:rsidR="00C77913" w:rsidRPr="00D93A49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625AE8" w:rsidRDefault="00625AE8" w:rsidP="00625AE8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1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годовым планом ознакомлены:</w:t>
      </w:r>
    </w:p>
    <w:p w:rsidR="00C77913" w:rsidRPr="00D93A49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D93A49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D93A49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D93A49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D93A49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D93A49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D93A49" w:rsidRDefault="00C77913" w:rsidP="00C77913">
      <w:pPr>
        <w:suppressAutoHyphens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C77913" w:rsidRPr="00D93A49" w:rsidRDefault="00C77913" w:rsidP="00C77913">
      <w:pPr>
        <w:suppressAutoHyphens/>
        <w:rPr>
          <w:rFonts w:eastAsiaTheme="minorEastAsia"/>
          <w:color w:val="FF0000"/>
          <w:lang w:eastAsia="ru-RU"/>
        </w:rPr>
      </w:pPr>
    </w:p>
    <w:p w:rsidR="00020799" w:rsidRPr="00D93A49" w:rsidRDefault="00020799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20799" w:rsidRPr="00D93A49" w:rsidSect="00C77913">
      <w:headerReference w:type="default" r:id="rId10"/>
      <w:footerReference w:type="default" r:id="rId11"/>
      <w:pgSz w:w="11906" w:h="16838" w:code="9"/>
      <w:pgMar w:top="1134" w:right="1134" w:bottom="993" w:left="1560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1F" w:rsidRDefault="005F721F">
      <w:pPr>
        <w:spacing w:after="0" w:line="240" w:lineRule="auto"/>
      </w:pPr>
      <w:r>
        <w:separator/>
      </w:r>
    </w:p>
  </w:endnote>
  <w:endnote w:type="continuationSeparator" w:id="0">
    <w:p w:rsidR="005F721F" w:rsidRDefault="005F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1F" w:rsidRDefault="005F7E1F">
    <w:pPr>
      <w:pStyle w:val="af9"/>
      <w:jc w:val="right"/>
    </w:pPr>
  </w:p>
  <w:p w:rsidR="005F7E1F" w:rsidRDefault="005F7E1F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1F" w:rsidRDefault="005F721F">
      <w:pPr>
        <w:spacing w:after="0" w:line="240" w:lineRule="auto"/>
      </w:pPr>
      <w:r>
        <w:separator/>
      </w:r>
    </w:p>
  </w:footnote>
  <w:footnote w:type="continuationSeparator" w:id="0">
    <w:p w:rsidR="005F721F" w:rsidRDefault="005F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4749856"/>
      <w:docPartObj>
        <w:docPartGallery w:val="Page Numbers (Top of Page)"/>
        <w:docPartUnique/>
      </w:docPartObj>
    </w:sdtPr>
    <w:sdtContent>
      <w:p w:rsidR="005F7E1F" w:rsidRDefault="005F7E1F">
        <w:pPr>
          <w:pStyle w:val="af8"/>
          <w:jc w:val="center"/>
        </w:pPr>
      </w:p>
      <w:p w:rsidR="005F7E1F" w:rsidRDefault="005F7E1F">
        <w:pPr>
          <w:pStyle w:val="af8"/>
          <w:jc w:val="center"/>
        </w:pPr>
      </w:p>
      <w:p w:rsidR="005F7E1F" w:rsidRDefault="005F7E1F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0FA">
          <w:rPr>
            <w:noProof/>
          </w:rPr>
          <w:t>4</w:t>
        </w:r>
        <w:r>
          <w:fldChar w:fldCharType="end"/>
        </w:r>
      </w:p>
    </w:sdtContent>
  </w:sdt>
  <w:p w:rsidR="005F7E1F" w:rsidRDefault="005F7E1F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9EA"/>
    <w:multiLevelType w:val="hybridMultilevel"/>
    <w:tmpl w:val="B4E07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D2F8A"/>
    <w:multiLevelType w:val="hybridMultilevel"/>
    <w:tmpl w:val="5AD64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965A2"/>
    <w:multiLevelType w:val="hybridMultilevel"/>
    <w:tmpl w:val="C456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E6613"/>
    <w:multiLevelType w:val="hybridMultilevel"/>
    <w:tmpl w:val="5E72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965A0"/>
    <w:multiLevelType w:val="multilevel"/>
    <w:tmpl w:val="136EB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115B12C7"/>
    <w:multiLevelType w:val="hybridMultilevel"/>
    <w:tmpl w:val="A4BE7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B466C"/>
    <w:multiLevelType w:val="hybridMultilevel"/>
    <w:tmpl w:val="697AF096"/>
    <w:lvl w:ilvl="0" w:tplc="246CC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34C70"/>
    <w:multiLevelType w:val="hybridMultilevel"/>
    <w:tmpl w:val="93C2E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076C9"/>
    <w:multiLevelType w:val="multilevel"/>
    <w:tmpl w:val="97900B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6C473A7"/>
    <w:multiLevelType w:val="multilevel"/>
    <w:tmpl w:val="471446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9BC4D7D"/>
    <w:multiLevelType w:val="hybridMultilevel"/>
    <w:tmpl w:val="70E0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77D12"/>
    <w:multiLevelType w:val="multilevel"/>
    <w:tmpl w:val="E61A05E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9B1F8A"/>
    <w:multiLevelType w:val="multilevel"/>
    <w:tmpl w:val="5FD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476782"/>
    <w:multiLevelType w:val="multilevel"/>
    <w:tmpl w:val="46E06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4070D7"/>
    <w:multiLevelType w:val="hybridMultilevel"/>
    <w:tmpl w:val="A386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A6195"/>
    <w:multiLevelType w:val="multilevel"/>
    <w:tmpl w:val="AE349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98379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CF34BE"/>
    <w:multiLevelType w:val="multilevel"/>
    <w:tmpl w:val="482AC2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1A7A07"/>
    <w:multiLevelType w:val="hybridMultilevel"/>
    <w:tmpl w:val="AFC490DA"/>
    <w:lvl w:ilvl="0" w:tplc="38C2B3D0">
      <w:start w:val="1"/>
      <w:numFmt w:val="decimal"/>
      <w:lvlText w:val="%1."/>
      <w:lvlJc w:val="left"/>
      <w:pPr>
        <w:ind w:left="103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 w15:restartNumberingAfterBreak="0">
    <w:nsid w:val="4E696A68"/>
    <w:multiLevelType w:val="hybridMultilevel"/>
    <w:tmpl w:val="8CAE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B393A"/>
    <w:multiLevelType w:val="hybridMultilevel"/>
    <w:tmpl w:val="9FA4D1C2"/>
    <w:lvl w:ilvl="0" w:tplc="5824C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DE6E1B"/>
    <w:multiLevelType w:val="hybridMultilevel"/>
    <w:tmpl w:val="88047740"/>
    <w:lvl w:ilvl="0" w:tplc="7E04BC12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B452865"/>
    <w:multiLevelType w:val="hybridMultilevel"/>
    <w:tmpl w:val="1E0612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5F226DF1"/>
    <w:multiLevelType w:val="multilevel"/>
    <w:tmpl w:val="ED824F52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9"/>
      <w:numFmt w:val="decimal"/>
      <w:lvlText w:val="%1.%2."/>
      <w:lvlJc w:val="left"/>
      <w:pPr>
        <w:ind w:left="720" w:hanging="540"/>
      </w:pPr>
    </w:lvl>
    <w:lvl w:ilvl="2">
      <w:start w:val="2"/>
      <w:numFmt w:val="decimal"/>
      <w:lvlText w:val="%1.%2.%3."/>
      <w:lvlJc w:val="left"/>
      <w:pPr>
        <w:ind w:left="3556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4" w15:restartNumberingAfterBreak="0">
    <w:nsid w:val="68D45055"/>
    <w:multiLevelType w:val="hybridMultilevel"/>
    <w:tmpl w:val="78CA3CAC"/>
    <w:lvl w:ilvl="0" w:tplc="F46A1FC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F6704"/>
    <w:multiLevelType w:val="hybridMultilevel"/>
    <w:tmpl w:val="95020F6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61263C1"/>
    <w:multiLevelType w:val="hybridMultilevel"/>
    <w:tmpl w:val="5A84DF8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8855342"/>
    <w:multiLevelType w:val="hybridMultilevel"/>
    <w:tmpl w:val="E948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22E70"/>
    <w:multiLevelType w:val="hybridMultilevel"/>
    <w:tmpl w:val="D032BDC0"/>
    <w:lvl w:ilvl="0" w:tplc="C99C0AE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E7015E"/>
    <w:multiLevelType w:val="hybridMultilevel"/>
    <w:tmpl w:val="5450F1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1"/>
  </w:num>
  <w:num w:numId="5">
    <w:abstractNumId w:val="13"/>
  </w:num>
  <w:num w:numId="6">
    <w:abstractNumId w:val="17"/>
  </w:num>
  <w:num w:numId="7">
    <w:abstractNumId w:val="12"/>
  </w:num>
  <w:num w:numId="8">
    <w:abstractNumId w:val="23"/>
  </w:num>
  <w:num w:numId="9">
    <w:abstractNumId w:val="9"/>
  </w:num>
  <w:num w:numId="10">
    <w:abstractNumId w:val="21"/>
  </w:num>
  <w:num w:numId="11">
    <w:abstractNumId w:val="25"/>
  </w:num>
  <w:num w:numId="12">
    <w:abstractNumId w:val="3"/>
  </w:num>
  <w:num w:numId="13">
    <w:abstractNumId w:val="2"/>
  </w:num>
  <w:num w:numId="14">
    <w:abstractNumId w:val="14"/>
  </w:num>
  <w:num w:numId="15">
    <w:abstractNumId w:val="10"/>
  </w:num>
  <w:num w:numId="16">
    <w:abstractNumId w:val="5"/>
  </w:num>
  <w:num w:numId="17">
    <w:abstractNumId w:val="27"/>
  </w:num>
  <w:num w:numId="18">
    <w:abstractNumId w:val="0"/>
  </w:num>
  <w:num w:numId="19">
    <w:abstractNumId w:val="26"/>
  </w:num>
  <w:num w:numId="20">
    <w:abstractNumId w:val="1"/>
  </w:num>
  <w:num w:numId="21">
    <w:abstractNumId w:val="7"/>
  </w:num>
  <w:num w:numId="22">
    <w:abstractNumId w:val="24"/>
  </w:num>
  <w:num w:numId="23">
    <w:abstractNumId w:val="22"/>
  </w:num>
  <w:num w:numId="24">
    <w:abstractNumId w:val="18"/>
  </w:num>
  <w:num w:numId="25">
    <w:abstractNumId w:val="16"/>
  </w:num>
  <w:num w:numId="26">
    <w:abstractNumId w:val="29"/>
  </w:num>
  <w:num w:numId="27">
    <w:abstractNumId w:val="20"/>
  </w:num>
  <w:num w:numId="28">
    <w:abstractNumId w:val="19"/>
  </w:num>
  <w:num w:numId="29">
    <w:abstractNumId w:val="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4C"/>
    <w:rsid w:val="0000088B"/>
    <w:rsid w:val="0000124B"/>
    <w:rsid w:val="00004C38"/>
    <w:rsid w:val="00020799"/>
    <w:rsid w:val="000258D2"/>
    <w:rsid w:val="0003554E"/>
    <w:rsid w:val="00036920"/>
    <w:rsid w:val="000375B8"/>
    <w:rsid w:val="0004644C"/>
    <w:rsid w:val="00051BBA"/>
    <w:rsid w:val="000542F9"/>
    <w:rsid w:val="00061B3B"/>
    <w:rsid w:val="00072CF0"/>
    <w:rsid w:val="00075C1E"/>
    <w:rsid w:val="000A2E30"/>
    <w:rsid w:val="000B7BBA"/>
    <w:rsid w:val="000D3578"/>
    <w:rsid w:val="000D3F70"/>
    <w:rsid w:val="000F25C1"/>
    <w:rsid w:val="00113682"/>
    <w:rsid w:val="00125964"/>
    <w:rsid w:val="00131530"/>
    <w:rsid w:val="00152278"/>
    <w:rsid w:val="001846FF"/>
    <w:rsid w:val="00186D59"/>
    <w:rsid w:val="001929AF"/>
    <w:rsid w:val="001A3DF6"/>
    <w:rsid w:val="001B2FE5"/>
    <w:rsid w:val="001C31FC"/>
    <w:rsid w:val="001C7ED1"/>
    <w:rsid w:val="001F3B6B"/>
    <w:rsid w:val="00241A0B"/>
    <w:rsid w:val="00274A34"/>
    <w:rsid w:val="00280E48"/>
    <w:rsid w:val="002B06E0"/>
    <w:rsid w:val="002C091D"/>
    <w:rsid w:val="002C7F4A"/>
    <w:rsid w:val="002D170A"/>
    <w:rsid w:val="002F2F53"/>
    <w:rsid w:val="003111CE"/>
    <w:rsid w:val="00315DC0"/>
    <w:rsid w:val="00320839"/>
    <w:rsid w:val="00356087"/>
    <w:rsid w:val="00363B1A"/>
    <w:rsid w:val="003B495A"/>
    <w:rsid w:val="003C087E"/>
    <w:rsid w:val="003C7CD7"/>
    <w:rsid w:val="003F062F"/>
    <w:rsid w:val="003F3AFA"/>
    <w:rsid w:val="003F72C5"/>
    <w:rsid w:val="00400D8A"/>
    <w:rsid w:val="00411309"/>
    <w:rsid w:val="00442DE4"/>
    <w:rsid w:val="004553C9"/>
    <w:rsid w:val="00467512"/>
    <w:rsid w:val="00491B8B"/>
    <w:rsid w:val="0049217E"/>
    <w:rsid w:val="004C0CC7"/>
    <w:rsid w:val="004C3539"/>
    <w:rsid w:val="004E5012"/>
    <w:rsid w:val="004F3343"/>
    <w:rsid w:val="004F5944"/>
    <w:rsid w:val="005220AC"/>
    <w:rsid w:val="00522D81"/>
    <w:rsid w:val="00523508"/>
    <w:rsid w:val="005251C4"/>
    <w:rsid w:val="005423DC"/>
    <w:rsid w:val="00544315"/>
    <w:rsid w:val="00544C07"/>
    <w:rsid w:val="00552905"/>
    <w:rsid w:val="00562A78"/>
    <w:rsid w:val="0057776E"/>
    <w:rsid w:val="00586F12"/>
    <w:rsid w:val="00595E90"/>
    <w:rsid w:val="005A546E"/>
    <w:rsid w:val="005A7B34"/>
    <w:rsid w:val="005E14BA"/>
    <w:rsid w:val="005E338C"/>
    <w:rsid w:val="005F721F"/>
    <w:rsid w:val="005F7E1F"/>
    <w:rsid w:val="00607667"/>
    <w:rsid w:val="0062444E"/>
    <w:rsid w:val="00625AE8"/>
    <w:rsid w:val="0062799D"/>
    <w:rsid w:val="0063147B"/>
    <w:rsid w:val="0064208E"/>
    <w:rsid w:val="00653827"/>
    <w:rsid w:val="006557E9"/>
    <w:rsid w:val="00665E36"/>
    <w:rsid w:val="006753F0"/>
    <w:rsid w:val="00677B28"/>
    <w:rsid w:val="00693AD9"/>
    <w:rsid w:val="006A6A01"/>
    <w:rsid w:val="006B1D82"/>
    <w:rsid w:val="006B29E1"/>
    <w:rsid w:val="006B6932"/>
    <w:rsid w:val="006C2FB9"/>
    <w:rsid w:val="006C4266"/>
    <w:rsid w:val="006C70FD"/>
    <w:rsid w:val="006D7044"/>
    <w:rsid w:val="00743B8D"/>
    <w:rsid w:val="0076010B"/>
    <w:rsid w:val="00781233"/>
    <w:rsid w:val="007B0B44"/>
    <w:rsid w:val="007B21F5"/>
    <w:rsid w:val="007E29C6"/>
    <w:rsid w:val="007F2DE6"/>
    <w:rsid w:val="00817B9F"/>
    <w:rsid w:val="00832B79"/>
    <w:rsid w:val="00847ADF"/>
    <w:rsid w:val="00887125"/>
    <w:rsid w:val="00893CFD"/>
    <w:rsid w:val="00897F71"/>
    <w:rsid w:val="008B1F75"/>
    <w:rsid w:val="008B417F"/>
    <w:rsid w:val="008D1972"/>
    <w:rsid w:val="008E103E"/>
    <w:rsid w:val="008E1666"/>
    <w:rsid w:val="0092444C"/>
    <w:rsid w:val="00965480"/>
    <w:rsid w:val="00967EC5"/>
    <w:rsid w:val="00982D0C"/>
    <w:rsid w:val="009832E3"/>
    <w:rsid w:val="00984202"/>
    <w:rsid w:val="009934C7"/>
    <w:rsid w:val="009A3D74"/>
    <w:rsid w:val="009C0BCB"/>
    <w:rsid w:val="009C5ACC"/>
    <w:rsid w:val="009D3C64"/>
    <w:rsid w:val="00A151DE"/>
    <w:rsid w:val="00A17F1E"/>
    <w:rsid w:val="00A27710"/>
    <w:rsid w:val="00A302B3"/>
    <w:rsid w:val="00A43CFD"/>
    <w:rsid w:val="00A5665B"/>
    <w:rsid w:val="00A71CA5"/>
    <w:rsid w:val="00A72215"/>
    <w:rsid w:val="00A75B9F"/>
    <w:rsid w:val="00A773E9"/>
    <w:rsid w:val="00A94C48"/>
    <w:rsid w:val="00AA5B7F"/>
    <w:rsid w:val="00AA7DF5"/>
    <w:rsid w:val="00AB0EF1"/>
    <w:rsid w:val="00AB5CB5"/>
    <w:rsid w:val="00AB6E89"/>
    <w:rsid w:val="00AC5E03"/>
    <w:rsid w:val="00AE0D95"/>
    <w:rsid w:val="00AF43F1"/>
    <w:rsid w:val="00B36E0B"/>
    <w:rsid w:val="00B52806"/>
    <w:rsid w:val="00B620D3"/>
    <w:rsid w:val="00B64FC6"/>
    <w:rsid w:val="00B66B1C"/>
    <w:rsid w:val="00B7726E"/>
    <w:rsid w:val="00BB49B0"/>
    <w:rsid w:val="00BD70EC"/>
    <w:rsid w:val="00BE45B3"/>
    <w:rsid w:val="00BF4843"/>
    <w:rsid w:val="00C0042A"/>
    <w:rsid w:val="00C07215"/>
    <w:rsid w:val="00C1219B"/>
    <w:rsid w:val="00C14566"/>
    <w:rsid w:val="00C20A3D"/>
    <w:rsid w:val="00C5331D"/>
    <w:rsid w:val="00C55C94"/>
    <w:rsid w:val="00C57352"/>
    <w:rsid w:val="00C61817"/>
    <w:rsid w:val="00C736D1"/>
    <w:rsid w:val="00C77019"/>
    <w:rsid w:val="00C7786A"/>
    <w:rsid w:val="00C77913"/>
    <w:rsid w:val="00C87118"/>
    <w:rsid w:val="00CF2999"/>
    <w:rsid w:val="00CF523C"/>
    <w:rsid w:val="00CF5519"/>
    <w:rsid w:val="00CF5ADA"/>
    <w:rsid w:val="00D10AB2"/>
    <w:rsid w:val="00D50224"/>
    <w:rsid w:val="00D60A4C"/>
    <w:rsid w:val="00D8062C"/>
    <w:rsid w:val="00D83262"/>
    <w:rsid w:val="00D87154"/>
    <w:rsid w:val="00D903A7"/>
    <w:rsid w:val="00D93A49"/>
    <w:rsid w:val="00DA6168"/>
    <w:rsid w:val="00DB2761"/>
    <w:rsid w:val="00DB4A3B"/>
    <w:rsid w:val="00DC0735"/>
    <w:rsid w:val="00DC7CB6"/>
    <w:rsid w:val="00DD317A"/>
    <w:rsid w:val="00DD5EF7"/>
    <w:rsid w:val="00DF50FA"/>
    <w:rsid w:val="00E02AD8"/>
    <w:rsid w:val="00E333C2"/>
    <w:rsid w:val="00E42580"/>
    <w:rsid w:val="00E75FA5"/>
    <w:rsid w:val="00E816A7"/>
    <w:rsid w:val="00E920DD"/>
    <w:rsid w:val="00EB5450"/>
    <w:rsid w:val="00EC3171"/>
    <w:rsid w:val="00ED03CB"/>
    <w:rsid w:val="00ED6A33"/>
    <w:rsid w:val="00EF509D"/>
    <w:rsid w:val="00F35E5C"/>
    <w:rsid w:val="00F42378"/>
    <w:rsid w:val="00F53785"/>
    <w:rsid w:val="00F64AE7"/>
    <w:rsid w:val="00F953F2"/>
    <w:rsid w:val="00FB700A"/>
    <w:rsid w:val="00F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FBBD4"/>
  <w15:docId w15:val="{088EFF87-4D7E-429F-833B-4594AD67D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1"/>
    <w:qFormat/>
    <w:rsid w:val="00C77913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A"/>
      <w:sz w:val="32"/>
      <w:szCs w:val="32"/>
      <w:lang w:eastAsia="ru-RU"/>
    </w:rPr>
  </w:style>
  <w:style w:type="paragraph" w:styleId="2">
    <w:name w:val="heading 2"/>
    <w:basedOn w:val="a"/>
    <w:link w:val="21"/>
    <w:qFormat/>
    <w:rsid w:val="00C77913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A"/>
      <w:sz w:val="24"/>
      <w:szCs w:val="24"/>
      <w:u w:val="single"/>
      <w:lang w:eastAsia="ru-RU"/>
    </w:rPr>
  </w:style>
  <w:style w:type="paragraph" w:styleId="3">
    <w:name w:val="heading 3"/>
    <w:basedOn w:val="a"/>
    <w:link w:val="30"/>
    <w:unhideWhenUsed/>
    <w:qFormat/>
    <w:rsid w:val="00C77913"/>
    <w:pPr>
      <w:keepNext/>
      <w:keepLines/>
      <w:suppressAutoHyphen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link w:val="40"/>
    <w:unhideWhenUsed/>
    <w:qFormat/>
    <w:rsid w:val="00C77913"/>
    <w:pPr>
      <w:keepNext/>
      <w:keepLines/>
      <w:suppressAutoHyphen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C77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rsid w:val="00C77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7791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791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77913"/>
  </w:style>
  <w:style w:type="character" w:styleId="a3">
    <w:name w:val="Strong"/>
    <w:basedOn w:val="a0"/>
    <w:uiPriority w:val="22"/>
    <w:qFormat/>
    <w:rsid w:val="00C77913"/>
    <w:rPr>
      <w:b/>
      <w:bCs/>
    </w:rPr>
  </w:style>
  <w:style w:type="character" w:customStyle="1" w:styleId="apple-converted-space">
    <w:name w:val="apple-converted-space"/>
    <w:basedOn w:val="a0"/>
    <w:rsid w:val="00C77913"/>
  </w:style>
  <w:style w:type="character" w:customStyle="1" w:styleId="a4">
    <w:name w:val="Верхний колонтитул Знак"/>
    <w:basedOn w:val="a0"/>
    <w:uiPriority w:val="99"/>
    <w:rsid w:val="00C77913"/>
  </w:style>
  <w:style w:type="character" w:customStyle="1" w:styleId="a5">
    <w:name w:val="Нижний колонтитул Знак"/>
    <w:basedOn w:val="a0"/>
    <w:uiPriority w:val="99"/>
    <w:rsid w:val="00C77913"/>
  </w:style>
  <w:style w:type="character" w:customStyle="1" w:styleId="13">
    <w:name w:val="Основной текст Знак1"/>
    <w:basedOn w:val="a0"/>
    <w:link w:val="a6"/>
    <w:uiPriority w:val="99"/>
    <w:rsid w:val="00C7791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7">
    <w:name w:val="Основной текст Знак"/>
    <w:basedOn w:val="a0"/>
    <w:rsid w:val="00C77913"/>
  </w:style>
  <w:style w:type="character" w:customStyle="1" w:styleId="c0">
    <w:name w:val="c0"/>
    <w:basedOn w:val="a0"/>
    <w:rsid w:val="00C77913"/>
  </w:style>
  <w:style w:type="character" w:customStyle="1" w:styleId="c2">
    <w:name w:val="c2"/>
    <w:basedOn w:val="a0"/>
    <w:rsid w:val="00C77913"/>
  </w:style>
  <w:style w:type="character" w:customStyle="1" w:styleId="a8">
    <w:name w:val="Основной текст с отступом Знак"/>
    <w:basedOn w:val="a0"/>
    <w:rsid w:val="00C77913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3"/>
    <w:rsid w:val="00C77913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с отступом 3 Знак"/>
    <w:basedOn w:val="a0"/>
    <w:link w:val="31"/>
    <w:rsid w:val="00C77913"/>
    <w:rPr>
      <w:rFonts w:ascii="Times New Roman" w:eastAsia="Times New Roman" w:hAnsi="Times New Roman" w:cs="Times New Roman"/>
      <w:sz w:val="20"/>
      <w:szCs w:val="24"/>
    </w:rPr>
  </w:style>
  <w:style w:type="character" w:customStyle="1" w:styleId="24">
    <w:name w:val="Основной текст 2 Знак"/>
    <w:basedOn w:val="a0"/>
    <w:link w:val="24"/>
    <w:rsid w:val="00C77913"/>
    <w:rPr>
      <w:rFonts w:ascii="Times New Roman" w:eastAsia="Times New Roman" w:hAnsi="Times New Roman" w:cs="Times New Roman"/>
      <w:sz w:val="24"/>
      <w:szCs w:val="24"/>
    </w:rPr>
  </w:style>
  <w:style w:type="character" w:customStyle="1" w:styleId="310">
    <w:name w:val="Основной текст с отступом 3 Знак1"/>
    <w:basedOn w:val="a0"/>
    <w:link w:val="32"/>
    <w:rsid w:val="00C779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rsid w:val="00C7791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C77913"/>
  </w:style>
  <w:style w:type="character" w:styleId="ab">
    <w:name w:val="line number"/>
    <w:basedOn w:val="a0"/>
    <w:rsid w:val="00C77913"/>
  </w:style>
  <w:style w:type="character" w:customStyle="1" w:styleId="apple-style-span">
    <w:name w:val="apple-style-span"/>
    <w:basedOn w:val="a0"/>
    <w:rsid w:val="00C77913"/>
  </w:style>
  <w:style w:type="character" w:customStyle="1" w:styleId="c3">
    <w:name w:val="c3"/>
    <w:basedOn w:val="a0"/>
    <w:rsid w:val="00C77913"/>
  </w:style>
  <w:style w:type="character" w:customStyle="1" w:styleId="ac">
    <w:name w:val="Основной текст + Полужирный"/>
    <w:basedOn w:val="a7"/>
    <w:rsid w:val="00C77913"/>
    <w:rPr>
      <w:rFonts w:ascii="Times New Roman" w:eastAsia="Times New Roman" w:hAnsi="Times New Roman" w:cs="Times New Roman"/>
      <w:b/>
      <w:bCs/>
      <w:sz w:val="20"/>
      <w:szCs w:val="24"/>
      <w:lang w:val="ru-RU" w:eastAsia="ru-RU" w:bidi="ar-SA"/>
    </w:rPr>
  </w:style>
  <w:style w:type="character" w:customStyle="1" w:styleId="Gungsuh">
    <w:name w:val="Основной текст + Gungsuh"/>
    <w:basedOn w:val="a7"/>
    <w:rsid w:val="00C77913"/>
    <w:rPr>
      <w:rFonts w:ascii="Gungsuh" w:eastAsia="Gungsuh" w:hAnsi="Gungsuh" w:cs="Gungsuh"/>
      <w:sz w:val="8"/>
      <w:szCs w:val="8"/>
      <w:lang w:val="ru-RU" w:eastAsia="ru-RU" w:bidi="ar-SA"/>
    </w:rPr>
  </w:style>
  <w:style w:type="character" w:customStyle="1" w:styleId="Gungsuh1">
    <w:name w:val="Основной текст + Gungsuh1"/>
    <w:basedOn w:val="a7"/>
    <w:rsid w:val="00C77913"/>
    <w:rPr>
      <w:rFonts w:ascii="Gungsuh" w:eastAsia="Gungsuh" w:hAnsi="Gungsuh" w:cs="Gungsuh"/>
      <w:i/>
      <w:iCs/>
      <w:sz w:val="8"/>
      <w:szCs w:val="8"/>
      <w:lang w:val="ru-RU" w:eastAsia="ru-RU" w:bidi="ar-SA"/>
    </w:rPr>
  </w:style>
  <w:style w:type="character" w:customStyle="1" w:styleId="11">
    <w:name w:val="Заголовок 1 Знак1"/>
    <w:basedOn w:val="a7"/>
    <w:link w:val="1"/>
    <w:rsid w:val="00C77913"/>
    <w:rPr>
      <w:rFonts w:ascii="Arial" w:eastAsia="Times New Roman" w:hAnsi="Arial" w:cs="Arial"/>
      <w:b/>
      <w:bCs/>
      <w:color w:val="00000A"/>
      <w:sz w:val="32"/>
      <w:szCs w:val="32"/>
      <w:lang w:eastAsia="ru-RU"/>
    </w:rPr>
  </w:style>
  <w:style w:type="character" w:customStyle="1" w:styleId="21">
    <w:name w:val="Заголовок 2 Знак1"/>
    <w:basedOn w:val="a7"/>
    <w:link w:val="2"/>
    <w:rsid w:val="00C77913"/>
    <w:rPr>
      <w:rFonts w:ascii="Times New Roman" w:eastAsia="Times New Roman" w:hAnsi="Times New Roman" w:cs="Times New Roman"/>
      <w:color w:val="00000A"/>
      <w:sz w:val="24"/>
      <w:szCs w:val="24"/>
      <w:u w:val="single"/>
      <w:lang w:eastAsia="ru-RU"/>
    </w:rPr>
  </w:style>
  <w:style w:type="character" w:customStyle="1" w:styleId="FontStyle24">
    <w:name w:val="Font Style24"/>
    <w:basedOn w:val="a0"/>
    <w:rsid w:val="00C77913"/>
    <w:rPr>
      <w:rFonts w:ascii="Times New Roman" w:hAnsi="Times New Roman" w:cs="Times New Roman"/>
      <w:b/>
      <w:bCs/>
      <w:sz w:val="24"/>
      <w:szCs w:val="24"/>
    </w:rPr>
  </w:style>
  <w:style w:type="character" w:customStyle="1" w:styleId="BookAntiqua5">
    <w:name w:val="Основной текст + Book Antiqua5"/>
    <w:basedOn w:val="a7"/>
    <w:rsid w:val="00C77913"/>
    <w:rPr>
      <w:rFonts w:ascii="Book Antiqua" w:eastAsia="Times New Roman" w:hAnsi="Book Antiqua" w:cs="Book Antiqua"/>
      <w:sz w:val="20"/>
      <w:szCs w:val="20"/>
      <w:u w:val="none"/>
      <w:lang w:val="ru-RU" w:eastAsia="ru-RU" w:bidi="ar-SA"/>
    </w:rPr>
  </w:style>
  <w:style w:type="character" w:customStyle="1" w:styleId="Impact">
    <w:name w:val="Основной текст + Impact"/>
    <w:basedOn w:val="a7"/>
    <w:rsid w:val="00C77913"/>
    <w:rPr>
      <w:rFonts w:ascii="Impact" w:eastAsia="Times New Roman" w:hAnsi="Impact" w:cs="Impact"/>
      <w:sz w:val="27"/>
      <w:szCs w:val="27"/>
      <w:u w:val="none"/>
      <w:lang w:val="ru-RU" w:eastAsia="ru-RU" w:bidi="ar-SA"/>
    </w:rPr>
  </w:style>
  <w:style w:type="character" w:customStyle="1" w:styleId="Candara">
    <w:name w:val="Основной текст + Candara"/>
    <w:basedOn w:val="a7"/>
    <w:rsid w:val="00C77913"/>
    <w:rPr>
      <w:rFonts w:ascii="Candara" w:eastAsia="Times New Roman" w:hAnsi="Candara" w:cs="Candara"/>
      <w:sz w:val="22"/>
      <w:szCs w:val="22"/>
      <w:u w:val="none"/>
      <w:lang w:val="ru-RU" w:eastAsia="ru-RU" w:bidi="ar-SA"/>
    </w:rPr>
  </w:style>
  <w:style w:type="character" w:customStyle="1" w:styleId="CenturyGothic">
    <w:name w:val="Основной текст + Century Gothic"/>
    <w:basedOn w:val="a7"/>
    <w:rsid w:val="00C77913"/>
    <w:rPr>
      <w:rFonts w:ascii="Century Gothic" w:eastAsia="Times New Roman" w:hAnsi="Century Gothic" w:cs="Century Gothic"/>
      <w:sz w:val="32"/>
      <w:szCs w:val="32"/>
      <w:u w:val="none"/>
      <w:lang w:val="en-US" w:eastAsia="en-US" w:bidi="ar-SA"/>
    </w:rPr>
  </w:style>
  <w:style w:type="character" w:customStyle="1" w:styleId="ad">
    <w:name w:val="Текст выноски Знак"/>
    <w:basedOn w:val="a0"/>
    <w:uiPriority w:val="99"/>
    <w:semiHidden/>
    <w:rsid w:val="00C77913"/>
    <w:rPr>
      <w:rFonts w:ascii="Tahoma" w:eastAsia="Times New Roman" w:hAnsi="Tahoma" w:cs="Tahoma"/>
      <w:sz w:val="16"/>
      <w:szCs w:val="16"/>
    </w:rPr>
  </w:style>
  <w:style w:type="character" w:customStyle="1" w:styleId="311">
    <w:name w:val="Заголовок 3 Знак1"/>
    <w:basedOn w:val="a0"/>
    <w:uiPriority w:val="9"/>
    <w:semiHidden/>
    <w:rsid w:val="00C779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1"/>
    <w:basedOn w:val="a0"/>
    <w:uiPriority w:val="9"/>
    <w:semiHidden/>
    <w:rsid w:val="00C77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e">
    <w:name w:val="Подзаголовок Знак"/>
    <w:basedOn w:val="a0"/>
    <w:uiPriority w:val="11"/>
    <w:rsid w:val="00C779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">
    <w:name w:val="Emphasis"/>
    <w:uiPriority w:val="20"/>
    <w:qFormat/>
    <w:rsid w:val="00C77913"/>
    <w:rPr>
      <w:i/>
      <w:iCs/>
    </w:rPr>
  </w:style>
  <w:style w:type="character" w:customStyle="1" w:styleId="ListLabel1">
    <w:name w:val="ListLabel 1"/>
    <w:rsid w:val="00C77913"/>
    <w:rPr>
      <w:rFonts w:cs="Courier New"/>
    </w:rPr>
  </w:style>
  <w:style w:type="character" w:customStyle="1" w:styleId="ListLabel2">
    <w:name w:val="ListLabel 2"/>
    <w:rsid w:val="00C77913"/>
    <w:rPr>
      <w:rFonts w:cs="Wingdings"/>
    </w:rPr>
  </w:style>
  <w:style w:type="character" w:customStyle="1" w:styleId="ListLabel3">
    <w:name w:val="ListLabel 3"/>
    <w:rsid w:val="00C77913"/>
    <w:rPr>
      <w:rFonts w:cs="Courier New"/>
    </w:rPr>
  </w:style>
  <w:style w:type="character" w:customStyle="1" w:styleId="ListLabel4">
    <w:name w:val="ListLabel 4"/>
    <w:rsid w:val="00C77913"/>
    <w:rPr>
      <w:rFonts w:cs="Symbol"/>
    </w:rPr>
  </w:style>
  <w:style w:type="character" w:customStyle="1" w:styleId="ListLabel5">
    <w:name w:val="ListLabel 5"/>
    <w:rsid w:val="00C77913"/>
    <w:rPr>
      <w:rFonts w:cs="Wingdings"/>
    </w:rPr>
  </w:style>
  <w:style w:type="character" w:customStyle="1" w:styleId="ListLabel6">
    <w:name w:val="ListLabel 6"/>
    <w:rsid w:val="00C77913"/>
    <w:rPr>
      <w:rFonts w:cs="Courier New"/>
    </w:rPr>
  </w:style>
  <w:style w:type="character" w:customStyle="1" w:styleId="ListLabel7">
    <w:name w:val="ListLabel 7"/>
    <w:rsid w:val="00C77913"/>
    <w:rPr>
      <w:rFonts w:cs="Symbol"/>
    </w:rPr>
  </w:style>
  <w:style w:type="character" w:customStyle="1" w:styleId="ListLabel8">
    <w:name w:val="ListLabel 8"/>
    <w:rsid w:val="00C77913"/>
    <w:rPr>
      <w:rFonts w:cs="Wingdings"/>
    </w:rPr>
  </w:style>
  <w:style w:type="character" w:customStyle="1" w:styleId="ListLabel9">
    <w:name w:val="ListLabel 9"/>
    <w:rsid w:val="00C77913"/>
    <w:rPr>
      <w:rFonts w:cs="Courier New"/>
    </w:rPr>
  </w:style>
  <w:style w:type="character" w:customStyle="1" w:styleId="ListLabel10">
    <w:name w:val="ListLabel 10"/>
    <w:rsid w:val="00C77913"/>
    <w:rPr>
      <w:rFonts w:cs="Symbol"/>
    </w:rPr>
  </w:style>
  <w:style w:type="character" w:customStyle="1" w:styleId="ListLabel11">
    <w:name w:val="ListLabel 11"/>
    <w:rsid w:val="00C77913"/>
    <w:rPr>
      <w:rFonts w:cs="Wingdings"/>
    </w:rPr>
  </w:style>
  <w:style w:type="character" w:customStyle="1" w:styleId="ListLabel12">
    <w:name w:val="ListLabel 12"/>
    <w:rsid w:val="00C77913"/>
    <w:rPr>
      <w:rFonts w:cs="Courier New"/>
    </w:rPr>
  </w:style>
  <w:style w:type="character" w:customStyle="1" w:styleId="ListLabel13">
    <w:name w:val="ListLabel 13"/>
    <w:rsid w:val="00C77913"/>
    <w:rPr>
      <w:rFonts w:cs="Symbol"/>
    </w:rPr>
  </w:style>
  <w:style w:type="character" w:customStyle="1" w:styleId="af0">
    <w:name w:val="Маркеры списка"/>
    <w:rsid w:val="00C77913"/>
    <w:rPr>
      <w:rFonts w:ascii="OpenSymbol" w:eastAsia="OpenSymbol" w:hAnsi="OpenSymbol" w:cs="OpenSymbol"/>
    </w:rPr>
  </w:style>
  <w:style w:type="character" w:customStyle="1" w:styleId="ListLabel14">
    <w:name w:val="ListLabel 14"/>
    <w:rsid w:val="00C77913"/>
    <w:rPr>
      <w:rFonts w:cs="Wingdings"/>
    </w:rPr>
  </w:style>
  <w:style w:type="character" w:customStyle="1" w:styleId="ListLabel15">
    <w:name w:val="ListLabel 15"/>
    <w:rsid w:val="00C77913"/>
    <w:rPr>
      <w:rFonts w:cs="Courier New"/>
    </w:rPr>
  </w:style>
  <w:style w:type="character" w:customStyle="1" w:styleId="ListLabel16">
    <w:name w:val="ListLabel 16"/>
    <w:rsid w:val="00C77913"/>
    <w:rPr>
      <w:rFonts w:cs="Symbol"/>
    </w:rPr>
  </w:style>
  <w:style w:type="character" w:customStyle="1" w:styleId="ListLabel17">
    <w:name w:val="ListLabel 17"/>
    <w:rsid w:val="00C77913"/>
    <w:rPr>
      <w:rFonts w:cs="OpenSymbol"/>
    </w:rPr>
  </w:style>
  <w:style w:type="character" w:customStyle="1" w:styleId="ListLabel18">
    <w:name w:val="ListLabel 18"/>
    <w:rsid w:val="00C77913"/>
    <w:rPr>
      <w:rFonts w:cs="Wingdings"/>
    </w:rPr>
  </w:style>
  <w:style w:type="character" w:customStyle="1" w:styleId="ListLabel19">
    <w:name w:val="ListLabel 19"/>
    <w:rsid w:val="00C77913"/>
    <w:rPr>
      <w:rFonts w:cs="Courier New"/>
    </w:rPr>
  </w:style>
  <w:style w:type="character" w:customStyle="1" w:styleId="ListLabel20">
    <w:name w:val="ListLabel 20"/>
    <w:rsid w:val="00C77913"/>
    <w:rPr>
      <w:rFonts w:cs="Symbol"/>
    </w:rPr>
  </w:style>
  <w:style w:type="character" w:customStyle="1" w:styleId="ListLabel21">
    <w:name w:val="ListLabel 21"/>
    <w:rsid w:val="00C77913"/>
    <w:rPr>
      <w:rFonts w:cs="OpenSymbol"/>
    </w:rPr>
  </w:style>
  <w:style w:type="paragraph" w:customStyle="1" w:styleId="14">
    <w:name w:val="Заголовок1"/>
    <w:basedOn w:val="a"/>
    <w:next w:val="a6"/>
    <w:rsid w:val="00C77913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sz w:val="28"/>
      <w:szCs w:val="28"/>
      <w:lang w:eastAsia="ru-RU"/>
    </w:rPr>
  </w:style>
  <w:style w:type="paragraph" w:styleId="a6">
    <w:name w:val="Body Text"/>
    <w:basedOn w:val="a"/>
    <w:link w:val="13"/>
    <w:uiPriority w:val="99"/>
    <w:rsid w:val="00C77913"/>
    <w:pPr>
      <w:widowControl w:val="0"/>
      <w:shd w:val="clear" w:color="auto" w:fill="FFFFFF"/>
      <w:suppressAutoHyphens/>
      <w:spacing w:after="0" w:line="326" w:lineRule="exact"/>
      <w:jc w:val="center"/>
    </w:pPr>
    <w:rPr>
      <w:rFonts w:ascii="Times New Roman" w:hAnsi="Times New Roman"/>
      <w:sz w:val="26"/>
      <w:szCs w:val="26"/>
    </w:rPr>
  </w:style>
  <w:style w:type="character" w:customStyle="1" w:styleId="25">
    <w:name w:val="Основной текст Знак2"/>
    <w:basedOn w:val="a0"/>
    <w:uiPriority w:val="99"/>
    <w:semiHidden/>
    <w:rsid w:val="00C77913"/>
  </w:style>
  <w:style w:type="paragraph" w:styleId="af1">
    <w:name w:val="List"/>
    <w:basedOn w:val="a6"/>
    <w:rsid w:val="00C77913"/>
    <w:rPr>
      <w:rFonts w:cs="Arial"/>
    </w:rPr>
  </w:style>
  <w:style w:type="paragraph" w:styleId="af2">
    <w:name w:val="Title"/>
    <w:basedOn w:val="a"/>
    <w:link w:val="af3"/>
    <w:rsid w:val="00C77913"/>
    <w:pPr>
      <w:suppressLineNumbers/>
      <w:suppressAutoHyphens/>
      <w:spacing w:before="120" w:after="120"/>
    </w:pPr>
    <w:rPr>
      <w:rFonts w:eastAsiaTheme="minorEastAsia" w:cs="Arial"/>
      <w:i/>
      <w:iCs/>
      <w:color w:val="00000A"/>
      <w:sz w:val="24"/>
      <w:szCs w:val="24"/>
      <w:lang w:eastAsia="ru-RU"/>
    </w:rPr>
  </w:style>
  <w:style w:type="character" w:customStyle="1" w:styleId="af3">
    <w:name w:val="Заголовок Знак"/>
    <w:basedOn w:val="a0"/>
    <w:link w:val="af2"/>
    <w:rsid w:val="00C77913"/>
    <w:rPr>
      <w:rFonts w:eastAsiaTheme="minorEastAsia" w:cs="Arial"/>
      <w:i/>
      <w:iCs/>
      <w:color w:val="00000A"/>
      <w:sz w:val="24"/>
      <w:szCs w:val="24"/>
      <w:lang w:eastAsia="ru-RU"/>
    </w:rPr>
  </w:style>
  <w:style w:type="paragraph" w:styleId="15">
    <w:name w:val="index 1"/>
    <w:basedOn w:val="a"/>
    <w:next w:val="a"/>
    <w:autoRedefine/>
    <w:uiPriority w:val="99"/>
    <w:semiHidden/>
    <w:unhideWhenUsed/>
    <w:rsid w:val="00C77913"/>
    <w:pPr>
      <w:suppressAutoHyphens/>
      <w:spacing w:after="0" w:line="240" w:lineRule="auto"/>
      <w:ind w:left="220" w:hanging="220"/>
    </w:pPr>
    <w:rPr>
      <w:rFonts w:eastAsiaTheme="minorEastAsia"/>
      <w:color w:val="00000A"/>
      <w:lang w:eastAsia="ru-RU"/>
    </w:rPr>
  </w:style>
  <w:style w:type="paragraph" w:styleId="af4">
    <w:name w:val="index heading"/>
    <w:basedOn w:val="a"/>
    <w:rsid w:val="00C77913"/>
    <w:pPr>
      <w:suppressLineNumbers/>
      <w:suppressAutoHyphens/>
    </w:pPr>
    <w:rPr>
      <w:rFonts w:eastAsiaTheme="minorEastAsia" w:cs="Arial"/>
      <w:color w:val="00000A"/>
      <w:lang w:eastAsia="ru-RU"/>
    </w:rPr>
  </w:style>
  <w:style w:type="paragraph" w:styleId="af5">
    <w:name w:val="List Paragraph"/>
    <w:basedOn w:val="a"/>
    <w:qFormat/>
    <w:rsid w:val="00C77913"/>
    <w:pPr>
      <w:suppressAutoHyphens/>
      <w:ind w:left="720"/>
      <w:contextualSpacing/>
    </w:pPr>
    <w:rPr>
      <w:rFonts w:eastAsiaTheme="minorEastAsia"/>
      <w:color w:val="00000A"/>
      <w:lang w:eastAsia="ru-RU"/>
    </w:rPr>
  </w:style>
  <w:style w:type="paragraph" w:styleId="af6">
    <w:name w:val="No Spacing"/>
    <w:uiPriority w:val="1"/>
    <w:qFormat/>
    <w:rsid w:val="00C77913"/>
    <w:pPr>
      <w:suppressAutoHyphens/>
      <w:spacing w:after="0" w:line="240" w:lineRule="auto"/>
    </w:pPr>
    <w:rPr>
      <w:rFonts w:eastAsiaTheme="minorEastAsia"/>
      <w:color w:val="00000A"/>
      <w:lang w:eastAsia="ru-RU"/>
    </w:rPr>
  </w:style>
  <w:style w:type="paragraph" w:styleId="af7">
    <w:name w:val="Normal (Web)"/>
    <w:basedOn w:val="a"/>
    <w:uiPriority w:val="99"/>
    <w:unhideWhenUsed/>
    <w:rsid w:val="00C779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8">
    <w:name w:val="header"/>
    <w:basedOn w:val="a"/>
    <w:link w:val="16"/>
    <w:uiPriority w:val="99"/>
    <w:unhideWhenUsed/>
    <w:rsid w:val="00C77913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Theme="minorEastAsia"/>
      <w:color w:val="00000A"/>
      <w:lang w:eastAsia="ru-RU"/>
    </w:rPr>
  </w:style>
  <w:style w:type="character" w:customStyle="1" w:styleId="16">
    <w:name w:val="Верхний колонтитул Знак1"/>
    <w:basedOn w:val="a0"/>
    <w:link w:val="af8"/>
    <w:uiPriority w:val="99"/>
    <w:rsid w:val="00C77913"/>
    <w:rPr>
      <w:rFonts w:eastAsiaTheme="minorEastAsia"/>
      <w:color w:val="00000A"/>
      <w:lang w:eastAsia="ru-RU"/>
    </w:rPr>
  </w:style>
  <w:style w:type="paragraph" w:styleId="af9">
    <w:name w:val="footer"/>
    <w:basedOn w:val="a"/>
    <w:link w:val="17"/>
    <w:uiPriority w:val="99"/>
    <w:unhideWhenUsed/>
    <w:rsid w:val="00C77913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Theme="minorEastAsia"/>
      <w:color w:val="00000A"/>
      <w:lang w:eastAsia="ru-RU"/>
    </w:rPr>
  </w:style>
  <w:style w:type="character" w:customStyle="1" w:styleId="17">
    <w:name w:val="Нижний колонтитул Знак1"/>
    <w:basedOn w:val="a0"/>
    <w:link w:val="af9"/>
    <w:uiPriority w:val="99"/>
    <w:rsid w:val="00C77913"/>
    <w:rPr>
      <w:rFonts w:eastAsiaTheme="minorEastAsia"/>
      <w:color w:val="00000A"/>
      <w:lang w:eastAsia="ru-RU"/>
    </w:rPr>
  </w:style>
  <w:style w:type="paragraph" w:customStyle="1" w:styleId="msonospacing0">
    <w:name w:val="msonospacing"/>
    <w:basedOn w:val="a"/>
    <w:rsid w:val="00C779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Cell">
    <w:name w:val="ConsPlusCell"/>
    <w:uiPriority w:val="99"/>
    <w:rsid w:val="00C77913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paragraph" w:customStyle="1" w:styleId="312">
    <w:name w:val="Заголовок 31"/>
    <w:basedOn w:val="a"/>
    <w:unhideWhenUsed/>
    <w:qFormat/>
    <w:rsid w:val="00C77913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0">
    <w:name w:val="Заголовок 41"/>
    <w:basedOn w:val="a"/>
    <w:unhideWhenUsed/>
    <w:qFormat/>
    <w:rsid w:val="00C77913"/>
    <w:pPr>
      <w:keepNext/>
      <w:keepLines/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1">
    <w:name w:val="c1"/>
    <w:basedOn w:val="a"/>
    <w:rsid w:val="00C77913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a">
    <w:name w:val="Body Text Indent"/>
    <w:basedOn w:val="a"/>
    <w:link w:val="18"/>
    <w:rsid w:val="00C77913"/>
    <w:pPr>
      <w:suppressAutoHyphens/>
      <w:spacing w:after="0" w:line="240" w:lineRule="auto"/>
      <w:ind w:left="74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link w:val="afa"/>
    <w:rsid w:val="00C7791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3">
    <w:name w:val="Body Text Indent 2"/>
    <w:basedOn w:val="a"/>
    <w:link w:val="22"/>
    <w:unhideWhenUsed/>
    <w:rsid w:val="00C7791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C77913"/>
  </w:style>
  <w:style w:type="paragraph" w:styleId="32">
    <w:name w:val="Body Text Indent 3"/>
    <w:basedOn w:val="a"/>
    <w:link w:val="310"/>
    <w:rsid w:val="00C77913"/>
    <w:pPr>
      <w:suppressAutoHyphens/>
      <w:spacing w:after="0" w:line="240" w:lineRule="auto"/>
      <w:ind w:left="25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20">
    <w:name w:val="Основной текст с отступом 3 Знак2"/>
    <w:basedOn w:val="a0"/>
    <w:uiPriority w:val="99"/>
    <w:semiHidden/>
    <w:rsid w:val="00C77913"/>
    <w:rPr>
      <w:sz w:val="16"/>
      <w:szCs w:val="16"/>
    </w:rPr>
  </w:style>
  <w:style w:type="paragraph" w:styleId="26">
    <w:name w:val="Body Text 2"/>
    <w:basedOn w:val="a"/>
    <w:link w:val="211"/>
    <w:rsid w:val="00C7791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11">
    <w:name w:val="Основной текст 2 Знак1"/>
    <w:basedOn w:val="a0"/>
    <w:link w:val="26"/>
    <w:rsid w:val="00C77913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3">
    <w:name w:val="Body Text 3"/>
    <w:basedOn w:val="a"/>
    <w:link w:val="34"/>
    <w:rsid w:val="00C7791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C77913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afb">
    <w:name w:val="Заглавие"/>
    <w:basedOn w:val="a"/>
    <w:qFormat/>
    <w:rsid w:val="00C779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h1">
    <w:name w:val="h1"/>
    <w:basedOn w:val="a"/>
    <w:rsid w:val="00C77913"/>
    <w:pPr>
      <w:suppressAutoHyphens/>
      <w:spacing w:after="430" w:line="240" w:lineRule="auto"/>
      <w:ind w:right="2448"/>
    </w:pPr>
    <w:rPr>
      <w:rFonts w:ascii="Arial" w:eastAsia="Times New Roman" w:hAnsi="Arial" w:cs="Arial"/>
      <w:b/>
      <w:bCs/>
      <w:color w:val="000000"/>
      <w:sz w:val="39"/>
      <w:szCs w:val="39"/>
      <w:lang w:eastAsia="ru-RU"/>
    </w:rPr>
  </w:style>
  <w:style w:type="paragraph" w:customStyle="1" w:styleId="19">
    <w:name w:val="Без интервала1"/>
    <w:rsid w:val="00C77913"/>
    <w:pPr>
      <w:suppressAutoHyphens/>
      <w:spacing w:after="0" w:line="240" w:lineRule="auto"/>
    </w:pPr>
    <w:rPr>
      <w:rFonts w:eastAsia="Times New Roman" w:cs="Times New Roman"/>
      <w:color w:val="00000A"/>
      <w:lang w:eastAsia="ru-RU"/>
    </w:rPr>
  </w:style>
  <w:style w:type="paragraph" w:customStyle="1" w:styleId="c5">
    <w:name w:val="c5"/>
    <w:basedOn w:val="a"/>
    <w:rsid w:val="00C7791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c">
    <w:name w:val="Balloon Text"/>
    <w:basedOn w:val="a"/>
    <w:link w:val="1a"/>
    <w:uiPriority w:val="99"/>
    <w:semiHidden/>
    <w:unhideWhenUsed/>
    <w:rsid w:val="00C77913"/>
    <w:pPr>
      <w:suppressAutoHyphens/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1a">
    <w:name w:val="Текст выноски Знак1"/>
    <w:basedOn w:val="a0"/>
    <w:link w:val="afc"/>
    <w:uiPriority w:val="99"/>
    <w:semiHidden/>
    <w:rsid w:val="00C77913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d">
    <w:name w:val="Subtitle"/>
    <w:basedOn w:val="a"/>
    <w:link w:val="1b"/>
    <w:uiPriority w:val="11"/>
    <w:qFormat/>
    <w:rsid w:val="00C77913"/>
    <w:p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b">
    <w:name w:val="Подзаголовок Знак1"/>
    <w:basedOn w:val="a0"/>
    <w:link w:val="afd"/>
    <w:uiPriority w:val="11"/>
    <w:rsid w:val="00C779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fe">
    <w:name w:val="Содержимое таблицы"/>
    <w:basedOn w:val="a"/>
    <w:rsid w:val="00C77913"/>
    <w:pPr>
      <w:suppressAutoHyphens/>
    </w:pPr>
    <w:rPr>
      <w:rFonts w:eastAsiaTheme="minorEastAsia"/>
      <w:color w:val="00000A"/>
      <w:lang w:eastAsia="ru-RU"/>
    </w:rPr>
  </w:style>
  <w:style w:type="paragraph" w:customStyle="1" w:styleId="aff">
    <w:name w:val="Заголовок таблицы"/>
    <w:basedOn w:val="afe"/>
    <w:rsid w:val="00C77913"/>
  </w:style>
  <w:style w:type="paragraph" w:customStyle="1" w:styleId="aff0">
    <w:name w:val="Блочная цитата"/>
    <w:basedOn w:val="a"/>
    <w:rsid w:val="00C77913"/>
    <w:pPr>
      <w:suppressAutoHyphens/>
    </w:pPr>
    <w:rPr>
      <w:rFonts w:eastAsiaTheme="minorEastAsia"/>
      <w:color w:val="00000A"/>
      <w:lang w:eastAsia="ru-RU"/>
    </w:rPr>
  </w:style>
  <w:style w:type="numbering" w:customStyle="1" w:styleId="110">
    <w:name w:val="Нет списка11"/>
    <w:uiPriority w:val="99"/>
    <w:semiHidden/>
    <w:unhideWhenUsed/>
    <w:rsid w:val="00C77913"/>
  </w:style>
  <w:style w:type="numbering" w:customStyle="1" w:styleId="111">
    <w:name w:val="Нет списка111"/>
    <w:uiPriority w:val="99"/>
    <w:semiHidden/>
    <w:unhideWhenUsed/>
    <w:rsid w:val="00C77913"/>
  </w:style>
  <w:style w:type="numbering" w:customStyle="1" w:styleId="120">
    <w:name w:val="Нет списка12"/>
    <w:uiPriority w:val="99"/>
    <w:semiHidden/>
    <w:unhideWhenUsed/>
    <w:rsid w:val="00C77913"/>
  </w:style>
  <w:style w:type="table" w:styleId="aff1">
    <w:name w:val="Table Grid"/>
    <w:basedOn w:val="a1"/>
    <w:uiPriority w:val="59"/>
    <w:rsid w:val="00C77913"/>
    <w:pPr>
      <w:spacing w:after="0" w:line="240" w:lineRule="auto"/>
    </w:pPr>
    <w:rPr>
      <w:rFonts w:eastAsiaTheme="minorEastAsia"/>
      <w:sz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c">
    <w:name w:val="Сетка таблицы1"/>
    <w:basedOn w:val="a1"/>
    <w:rsid w:val="00C77913"/>
    <w:pPr>
      <w:spacing w:after="0" w:line="240" w:lineRule="auto"/>
    </w:pPr>
    <w:rPr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">
    <w:name w:val="Сетка таблицы11"/>
    <w:basedOn w:val="a1"/>
    <w:uiPriority w:val="59"/>
    <w:rsid w:val="00C77913"/>
    <w:pPr>
      <w:spacing w:after="0" w:line="240" w:lineRule="auto"/>
    </w:pPr>
    <w:rPr>
      <w:rFonts w:eastAsiaTheme="minorEastAsia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C7791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rsid w:val="00C77913"/>
    <w:pPr>
      <w:spacing w:after="0" w:line="240" w:lineRule="auto"/>
    </w:pPr>
    <w:rPr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rsid w:val="00C77913"/>
    <w:pPr>
      <w:spacing w:after="0" w:line="240" w:lineRule="auto"/>
    </w:pPr>
    <w:rPr>
      <w:rFonts w:eastAsiaTheme="minorEastAsia"/>
      <w:sz w:val="20"/>
      <w:szCs w:val="20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uiPriority w:val="59"/>
    <w:rsid w:val="00C7791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Hyperlink"/>
    <w:basedOn w:val="a0"/>
    <w:uiPriority w:val="99"/>
    <w:unhideWhenUsed/>
    <w:rsid w:val="00C77913"/>
    <w:rPr>
      <w:color w:val="0000FF"/>
      <w:u w:val="single"/>
    </w:rPr>
  </w:style>
  <w:style w:type="table" w:customStyle="1" w:styleId="35">
    <w:name w:val="Сетка таблицы3"/>
    <w:basedOn w:val="a1"/>
    <w:next w:val="aff1"/>
    <w:uiPriority w:val="59"/>
    <w:rsid w:val="00C77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etskiysad.blogspot.ru/2017/05/samoobrazovanie-vospitanie-nravstvennyh-kachestv-posredstvom-skazok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losok.skvorc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D0C6C-4209-4916-B443-C13D26EE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4765</TotalTime>
  <Pages>1</Pages>
  <Words>19043</Words>
  <Characters>108546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Мы-Пенто-Семья!</dc:creator>
  <cp:keywords/>
  <dc:description/>
  <cp:lastModifiedBy>Lena</cp:lastModifiedBy>
  <cp:revision>47</cp:revision>
  <cp:lastPrinted>2021-08-06T08:34:00Z</cp:lastPrinted>
  <dcterms:created xsi:type="dcterms:W3CDTF">2020-06-14T09:06:00Z</dcterms:created>
  <dcterms:modified xsi:type="dcterms:W3CDTF">2021-08-06T10:48:00Z</dcterms:modified>
</cp:coreProperties>
</file>